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A8" w:rsidRDefault="00E755AB">
      <w:r>
        <w:t>OSNOVNA ŠKOLA KRUNE KRSTIĆA</w:t>
      </w:r>
    </w:p>
    <w:p w:rsidR="00E755AB" w:rsidRDefault="00E755AB">
      <w:r>
        <w:t>ZADAR</w:t>
      </w:r>
    </w:p>
    <w:p w:rsidR="00E755AB" w:rsidRDefault="00E755AB">
      <w:r>
        <w:t>ŠKOLSKI ODBOR</w:t>
      </w:r>
    </w:p>
    <w:p w:rsidR="00E755AB" w:rsidRDefault="00E755AB"/>
    <w:p w:rsidR="00E755AB" w:rsidRDefault="00E755AB">
      <w:r>
        <w:t>KLASA:</w:t>
      </w:r>
      <w:r w:rsidRPr="00E755A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003-08/18-01/5</w:t>
      </w:r>
    </w:p>
    <w:p w:rsidR="00E755AB" w:rsidRPr="00E755AB" w:rsidRDefault="00E755AB">
      <w:pPr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t>URBROJ:</w:t>
      </w:r>
      <w:r w:rsidRPr="00E755A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E755AB">
        <w:rPr>
          <w:rFonts w:ascii="Cambria" w:eastAsia="Times New Roman" w:hAnsi="Cambria" w:cs="Times New Roman"/>
          <w:sz w:val="24"/>
          <w:szCs w:val="24"/>
          <w:lang w:eastAsia="hr-HR"/>
        </w:rPr>
        <w:t>2198/01-21-18-3</w:t>
      </w:r>
    </w:p>
    <w:p w:rsidR="00E755AB" w:rsidRDefault="00E755AB">
      <w:pPr>
        <w:rPr>
          <w:rFonts w:ascii="Cambria" w:hAnsi="Cambria"/>
        </w:rPr>
      </w:pPr>
      <w:r>
        <w:t xml:space="preserve">Zadar, </w:t>
      </w:r>
      <w:r>
        <w:rPr>
          <w:rFonts w:ascii="Cambria" w:hAnsi="Cambria"/>
        </w:rPr>
        <w:t>18. svibnja 2018. god.</w:t>
      </w:r>
    </w:p>
    <w:p w:rsidR="00E755AB" w:rsidRDefault="00E755AB">
      <w:pPr>
        <w:rPr>
          <w:rFonts w:ascii="Cambria" w:hAnsi="Cambria"/>
        </w:rPr>
      </w:pPr>
    </w:p>
    <w:p w:rsidR="00E755AB" w:rsidRDefault="00E755AB">
      <w:pPr>
        <w:rPr>
          <w:rFonts w:ascii="Cambria" w:hAnsi="Cambria"/>
        </w:rPr>
      </w:pPr>
      <w:r>
        <w:rPr>
          <w:rFonts w:ascii="Cambria" w:hAnsi="Cambria"/>
        </w:rPr>
        <w:t xml:space="preserve">        Na temelju članka 10. Zakona o pravu na pristup informacijama  (,,Narodne novine'', 25/13, 85/15) Osnovna škola</w:t>
      </w:r>
      <w:r w:rsidR="001A75D6">
        <w:rPr>
          <w:rFonts w:ascii="Cambria" w:hAnsi="Cambria"/>
        </w:rPr>
        <w:t xml:space="preserve"> Krune Krstića Zadar objavljuje</w:t>
      </w:r>
    </w:p>
    <w:p w:rsidR="00E755AB" w:rsidRDefault="00E755AB" w:rsidP="00E755A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ZAKLJUČKE</w:t>
      </w:r>
    </w:p>
    <w:p w:rsidR="00E755AB" w:rsidRDefault="00E755AB" w:rsidP="00E755A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 18. SJEDNICE ŠKOLSKOG ODBORA</w:t>
      </w:r>
    </w:p>
    <w:p w:rsidR="00E755AB" w:rsidRDefault="00E755AB" w:rsidP="00E755AB">
      <w:pPr>
        <w:rPr>
          <w:rFonts w:ascii="Cambria" w:hAnsi="Cambria"/>
          <w:b/>
        </w:rPr>
      </w:pPr>
      <w:r>
        <w:rPr>
          <w:rFonts w:ascii="Cambria" w:hAnsi="Cambria"/>
          <w:b/>
        </w:rPr>
        <w:t>Sjednica je održana 17. svibnja 2018.godine s početkom u 18 : 00 sati.</w:t>
      </w:r>
    </w:p>
    <w:p w:rsidR="00E755AB" w:rsidRPr="00E755AB" w:rsidRDefault="00E755AB" w:rsidP="00E755AB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75D6" w:rsidRDefault="00E755AB" w:rsidP="001A75D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 </w:t>
      </w:r>
      <w:r w:rsidRPr="00E755AB">
        <w:rPr>
          <w:rFonts w:ascii="Cambria" w:eastAsia="Times New Roman" w:hAnsi="Cambria" w:cs="Times New Roman"/>
          <w:sz w:val="24"/>
          <w:szCs w:val="24"/>
          <w:lang w:eastAsia="hr-HR"/>
        </w:rPr>
        <w:t>Verificiran je zapisnik sa 17. sjednice ŠO održane 29.ožujka 2018.</w:t>
      </w:r>
    </w:p>
    <w:p w:rsidR="00E755AB" w:rsidRPr="001A75D6" w:rsidRDefault="00E755AB" w:rsidP="001A75D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 </w:t>
      </w:r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je prethodna suglasnost na zamolbu učiteljice </w:t>
      </w:r>
      <w:proofErr w:type="spellStart"/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>Rossane</w:t>
      </w:r>
      <w:proofErr w:type="spellEnd"/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>Discordia</w:t>
      </w:r>
      <w:proofErr w:type="spellEnd"/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Knežević o </w:t>
      </w:r>
    </w:p>
    <w:p w:rsidR="00E755AB" w:rsidRDefault="00E755AB" w:rsidP="001A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odlasku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>2.a razreda na jednodnevni izlet u Karlovac – Rastoke.</w:t>
      </w:r>
    </w:p>
    <w:p w:rsidR="00E755AB" w:rsidRDefault="00E755AB" w:rsidP="001A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 </w:t>
      </w:r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Donesena je odluka da se izmijeni i dopuni Kurikulum u svezi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izvanučioničkom</w:t>
      </w:r>
      <w:proofErr w:type="spellEnd"/>
      <w:r w:rsidRPr="00E75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755AB" w:rsidRDefault="00E755AB" w:rsidP="001A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Nastavom i doda destinacija Karlovac </w:t>
      </w:r>
      <w:r w:rsidR="001A75D6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Rastoke</w:t>
      </w:r>
      <w:r w:rsidR="001A75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75D6" w:rsidRPr="001A75D6" w:rsidRDefault="001A75D6" w:rsidP="001A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 </w:t>
      </w:r>
      <w:r w:rsidRPr="001A75D6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da se izmijeni GPP za 2017./2018.godinu :</w:t>
      </w:r>
    </w:p>
    <w:p w:rsidR="001A75D6" w:rsidRDefault="001A75D6" w:rsidP="001A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1A7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koji se odnosi na </w:t>
      </w:r>
      <w:proofErr w:type="spellStart"/>
      <w:r w:rsidRPr="001A75D6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izvanučioniču</w:t>
      </w:r>
      <w:proofErr w:type="spellEnd"/>
      <w:r w:rsidRPr="001A7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nastavu ( jednodnevne izlete) dodaje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A75D6" w:rsidRDefault="001A75D6" w:rsidP="001A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Destinacija Karlovac – Rastoke.</w:t>
      </w:r>
    </w:p>
    <w:p w:rsidR="001A75D6" w:rsidRDefault="001A75D6" w:rsidP="001A75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1A75D6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broj 2. Podaci o izvršiteljima poslova i njihovim radnim zaduženjima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2017./2018.</w:t>
      </w:r>
    </w:p>
    <w:p w:rsidR="001A75D6" w:rsidRDefault="001A75D6" w:rsidP="001A75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2.2.2. dodaje se : ,, zbog uskrate suglasnosti MZO-a za upražnjeno </w:t>
      </w:r>
    </w:p>
    <w:p w:rsidR="001A75D6" w:rsidRDefault="001A75D6" w:rsidP="001A75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radno mjesto spremačice Zdravke Vrkić koja je otišla u mirovinu, spremačica iz područne </w:t>
      </w:r>
    </w:p>
    <w:p w:rsidR="001A75D6" w:rsidRDefault="001A75D6" w:rsidP="001A75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škole se raspoređuje na rad u područnoj i matičnoj školi.</w:t>
      </w:r>
    </w:p>
    <w:p w:rsidR="001A75D6" w:rsidRDefault="001A75D6" w:rsidP="001A75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Predsjednik Školskog odbora</w:t>
      </w:r>
    </w:p>
    <w:p w:rsidR="001A75D6" w:rsidRDefault="001A75D6" w:rsidP="001A75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75D6" w:rsidRPr="001A75D6" w:rsidRDefault="001A75D6" w:rsidP="001A75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1A75D6" w:rsidRPr="001A75D6" w:rsidRDefault="001A75D6" w:rsidP="001A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75D6" w:rsidRPr="001A75D6" w:rsidRDefault="001A75D6" w:rsidP="001A75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75D6" w:rsidRPr="00E755AB" w:rsidRDefault="001A75D6" w:rsidP="00E755A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5AB" w:rsidRPr="00E755AB" w:rsidRDefault="00E755AB" w:rsidP="00E755A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5AB" w:rsidRPr="00E755AB" w:rsidRDefault="00E755AB" w:rsidP="00E755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5AB" w:rsidRPr="00E755AB" w:rsidRDefault="00E755AB" w:rsidP="00E755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5AB" w:rsidRPr="00E755AB" w:rsidRDefault="00E755AB" w:rsidP="00E755AB">
      <w:pPr>
        <w:rPr>
          <w:b/>
        </w:rPr>
      </w:pPr>
    </w:p>
    <w:sectPr w:rsidR="00E755AB" w:rsidRPr="00E7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AB"/>
    <w:rsid w:val="001A75D6"/>
    <w:rsid w:val="003962A8"/>
    <w:rsid w:val="00E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2018-05-24T05:38:00Z</dcterms:created>
  <dcterms:modified xsi:type="dcterms:W3CDTF">2018-05-24T05:57:00Z</dcterms:modified>
</cp:coreProperties>
</file>