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8754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14:paraId="34DA92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14:paraId="40391B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1C60E" w14:textId="70DFEBC8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KLASA: 007-04/23-01/</w:t>
      </w:r>
      <w:r w:rsidR="002401D1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9D72DFF" w14:textId="3B5EBF5B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URBROJ: 2198-1-2-23-</w:t>
      </w:r>
      <w:r w:rsidR="002401D1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6332E527" w14:textId="3781F324" w:rsidR="004A334A" w:rsidRPr="00F26BEA" w:rsidRDefault="004A334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01D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01D1">
        <w:rPr>
          <w:rFonts w:ascii="Times New Roman" w:eastAsia="Times New Roman" w:hAnsi="Times New Roman" w:cs="Times New Roman"/>
          <w:b/>
          <w:sz w:val="24"/>
          <w:szCs w:val="24"/>
        </w:rPr>
        <w:t>svibnja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26BEA" w:rsidRPr="00F26BE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14:paraId="328DF2E5" w14:textId="77777777" w:rsidR="004A334A" w:rsidRPr="00F26BEA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14:paraId="0AABF9FC" w14:textId="77777777" w:rsidR="004A334A" w:rsidRPr="00F26BEA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14:paraId="02A1F445" w14:textId="77777777" w:rsidR="004A334A" w:rsidRPr="00F26BEA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4A5A1" w14:textId="77777777" w:rsidR="004A334A" w:rsidRPr="00F26BEA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>ZAKLJUČKE</w:t>
      </w:r>
    </w:p>
    <w:p w14:paraId="0AF2CB90" w14:textId="4F542010" w:rsidR="004A334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F26BEA" w:rsidRPr="00F26BEA">
        <w:rPr>
          <w:rFonts w:ascii="Times New Roman" w:hAnsi="Times New Roman" w:cs="Times New Roman"/>
          <w:b/>
          <w:sz w:val="24"/>
          <w:szCs w:val="24"/>
        </w:rPr>
        <w:t>1</w:t>
      </w:r>
      <w:r w:rsidR="002401D1">
        <w:rPr>
          <w:rFonts w:ascii="Times New Roman" w:hAnsi="Times New Roman" w:cs="Times New Roman"/>
          <w:b/>
          <w:sz w:val="24"/>
          <w:szCs w:val="24"/>
        </w:rPr>
        <w:t>9</w:t>
      </w:r>
      <w:r w:rsidRPr="00F26BEA">
        <w:rPr>
          <w:rFonts w:ascii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BEA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14:paraId="695EDF6D" w14:textId="77AE3BBA" w:rsidR="002401D1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63452" w14:textId="77777777" w:rsidR="002401D1" w:rsidRPr="00F26BEA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81507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B6C7B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D9AB5" w14:textId="24822168" w:rsidR="004A334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2401D1">
        <w:rPr>
          <w:rFonts w:ascii="Times New Roman" w:hAnsi="Times New Roman" w:cs="Times New Roman"/>
          <w:sz w:val="24"/>
          <w:szCs w:val="24"/>
        </w:rPr>
        <w:t>4</w:t>
      </w:r>
      <w:r w:rsidRPr="00F26BEA">
        <w:rPr>
          <w:rFonts w:ascii="Times New Roman" w:hAnsi="Times New Roman" w:cs="Times New Roman"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sz w:val="24"/>
          <w:szCs w:val="24"/>
        </w:rPr>
        <w:t xml:space="preserve"> </w:t>
      </w:r>
      <w:r w:rsidR="002401D1">
        <w:rPr>
          <w:rFonts w:ascii="Times New Roman" w:hAnsi="Times New Roman" w:cs="Times New Roman"/>
          <w:sz w:val="24"/>
          <w:szCs w:val="24"/>
        </w:rPr>
        <w:t>svibnja</w:t>
      </w:r>
      <w:r w:rsidRPr="00F26BEA">
        <w:rPr>
          <w:rFonts w:ascii="Times New Roman" w:hAnsi="Times New Roman" w:cs="Times New Roman"/>
          <w:sz w:val="24"/>
          <w:szCs w:val="24"/>
        </w:rPr>
        <w:t xml:space="preserve"> 20</w:t>
      </w:r>
      <w:r w:rsidR="005252F6" w:rsidRPr="00F26BEA">
        <w:rPr>
          <w:rFonts w:ascii="Times New Roman" w:hAnsi="Times New Roman" w:cs="Times New Roman"/>
          <w:sz w:val="24"/>
          <w:szCs w:val="24"/>
        </w:rPr>
        <w:t>2</w:t>
      </w:r>
      <w:r w:rsidR="00F26BEA" w:rsidRPr="00F26BEA">
        <w:rPr>
          <w:rFonts w:ascii="Times New Roman" w:hAnsi="Times New Roman" w:cs="Times New Roman"/>
          <w:sz w:val="24"/>
          <w:szCs w:val="24"/>
        </w:rPr>
        <w:t>3</w:t>
      </w:r>
      <w:r w:rsidRPr="00F26BEA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2F4850C0" w14:textId="77777777" w:rsidR="002401D1" w:rsidRPr="00F26BEA" w:rsidRDefault="002401D1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4B412" w14:textId="77777777" w:rsidR="004A334A" w:rsidRPr="00F26BE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CF7B9" w14:textId="77777777" w:rsidR="004A334A" w:rsidRPr="00F26BEA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8553D" w14:textId="5B023ABE" w:rsidR="005252F6" w:rsidRPr="00F26BEA" w:rsidRDefault="004A334A" w:rsidP="005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Verificiran je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 zapisnik s </w:t>
      </w:r>
      <w:r w:rsidR="00F26BEA" w:rsidRPr="00F26B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01D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 sjednice ŠO održane dana </w:t>
      </w:r>
      <w:r w:rsidR="002401D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01D1">
        <w:rPr>
          <w:rFonts w:ascii="Times New Roman" w:eastAsia="Times New Roman" w:hAnsi="Times New Roman" w:cs="Times New Roman"/>
          <w:sz w:val="24"/>
          <w:szCs w:val="24"/>
        </w:rPr>
        <w:t>travnja</w:t>
      </w:r>
      <w:r w:rsidR="00BF0947" w:rsidRPr="00F2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01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405886" w14:textId="77777777" w:rsidR="002401D1" w:rsidRPr="002401D1" w:rsidRDefault="00F26BEA" w:rsidP="002401D1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401D1" w:rsidRPr="002401D1">
        <w:rPr>
          <w:rFonts w:ascii="Times New Roman" w:eastAsia="Times New Roman" w:hAnsi="Times New Roman" w:cs="Times New Roman"/>
          <w:sz w:val="24"/>
          <w:szCs w:val="24"/>
        </w:rPr>
        <w:t xml:space="preserve">Školski odbor </w:t>
      </w:r>
      <w:r w:rsidR="002401D1" w:rsidRPr="002401D1">
        <w:rPr>
          <w:rFonts w:ascii="Times New Roman" w:eastAsia="Times New Roman" w:hAnsi="Times New Roman" w:cs="Times New Roman"/>
          <w:b/>
          <w:bCs/>
          <w:sz w:val="24"/>
          <w:szCs w:val="24"/>
        </w:rPr>
        <w:t>uskratio</w:t>
      </w:r>
      <w:r w:rsidR="002401D1" w:rsidRPr="002401D1">
        <w:rPr>
          <w:rFonts w:ascii="Times New Roman" w:eastAsia="Times New Roman" w:hAnsi="Times New Roman" w:cs="Times New Roman"/>
          <w:sz w:val="24"/>
          <w:szCs w:val="24"/>
        </w:rPr>
        <w:t xml:space="preserve"> je suglasnost za uvođenje cjelodnevne škole</w:t>
      </w:r>
    </w:p>
    <w:p w14:paraId="69027716" w14:textId="77777777" w:rsidR="002401D1" w:rsidRPr="002401D1" w:rsidRDefault="002401D1" w:rsidP="00240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401D1">
        <w:rPr>
          <w:rFonts w:ascii="Times New Roman" w:eastAsia="Times New Roman" w:hAnsi="Times New Roman" w:cs="Times New Roman"/>
          <w:sz w:val="24"/>
          <w:szCs w:val="24"/>
        </w:rPr>
        <w:t>Usvojeni su  Kriteriji ocjenjivanja vladanja.</w:t>
      </w:r>
    </w:p>
    <w:p w14:paraId="382D19DA" w14:textId="64A8ADA9" w:rsidR="00F26BEA" w:rsidRDefault="00F26BEA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1B0E1A" w14:textId="46F8CFE4" w:rsidR="002401D1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C2C81" w14:textId="77777777" w:rsidR="002401D1" w:rsidRPr="00F26BEA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B52102" w14:textId="1A53E0D9" w:rsidR="004A334A" w:rsidRPr="00A4419C" w:rsidRDefault="000C6434" w:rsidP="000C64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>Predsjedni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 xml:space="preserve"> Školskog odbora</w:t>
      </w:r>
    </w:p>
    <w:p w14:paraId="39C02690" w14:textId="77777777"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1B943E2D" w14:textId="661427F3" w:rsidR="004A334A" w:rsidRPr="00A4419C" w:rsidRDefault="000C6434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Karuza</w:t>
      </w:r>
      <w:proofErr w:type="spellEnd"/>
    </w:p>
    <w:p w14:paraId="2122125A" w14:textId="77777777"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0C6434"/>
    <w:rsid w:val="002401D1"/>
    <w:rsid w:val="003B20E5"/>
    <w:rsid w:val="004A334A"/>
    <w:rsid w:val="005252F6"/>
    <w:rsid w:val="00575B93"/>
    <w:rsid w:val="00662A54"/>
    <w:rsid w:val="007D5842"/>
    <w:rsid w:val="00A4419C"/>
    <w:rsid w:val="00B4626F"/>
    <w:rsid w:val="00BF0947"/>
    <w:rsid w:val="00F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55D5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9</cp:revision>
  <cp:lastPrinted>2019-03-19T13:07:00Z</cp:lastPrinted>
  <dcterms:created xsi:type="dcterms:W3CDTF">2019-03-19T13:06:00Z</dcterms:created>
  <dcterms:modified xsi:type="dcterms:W3CDTF">2023-06-12T13:05:00Z</dcterms:modified>
</cp:coreProperties>
</file>