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733D676B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162E73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09D72DFF" w14:textId="3A056FBD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332E527" w14:textId="0DDBEA62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2E7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63B">
        <w:rPr>
          <w:rFonts w:ascii="Times New Roman" w:eastAsia="Times New Roman" w:hAnsi="Times New Roman" w:cs="Times New Roman"/>
          <w:b/>
          <w:sz w:val="24"/>
          <w:szCs w:val="24"/>
        </w:rPr>
        <w:t>kolovoza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56E83008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162E73">
        <w:rPr>
          <w:rFonts w:ascii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4520BBB8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162E73">
        <w:rPr>
          <w:rFonts w:ascii="Times New Roman" w:hAnsi="Times New Roman" w:cs="Times New Roman"/>
          <w:sz w:val="24"/>
          <w:szCs w:val="24"/>
        </w:rPr>
        <w:t>31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E4263B">
        <w:rPr>
          <w:rFonts w:ascii="Times New Roman" w:hAnsi="Times New Roman" w:cs="Times New Roman"/>
          <w:sz w:val="24"/>
          <w:szCs w:val="24"/>
        </w:rPr>
        <w:t>kolovoza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 w:rsidR="005E796C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F2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B412" w14:textId="77777777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6F8D3F89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262F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2E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CB416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4161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7EEF4" w14:textId="3FD6CB56" w:rsidR="00162E73" w:rsidRPr="00162E73" w:rsidRDefault="00F26BEA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_Hlk151976172"/>
      <w:r w:rsidR="00162E73" w:rsidRPr="00162E73">
        <w:rPr>
          <w:rFonts w:ascii="Times New Roman" w:eastAsia="Times New Roman" w:hAnsi="Times New Roman" w:cs="Times New Roman"/>
          <w:sz w:val="24"/>
          <w:szCs w:val="24"/>
        </w:rPr>
        <w:t xml:space="preserve">Dana je suglasnost za poslovno uvjetovani otkaz ugovora o radu zbog organizacijskih razloga </w:t>
      </w:r>
    </w:p>
    <w:bookmarkEnd w:id="0"/>
    <w:p w14:paraId="69027716" w14:textId="4BE7020C" w:rsidR="002401D1" w:rsidRPr="002401D1" w:rsidRDefault="002401D1" w:rsidP="005E79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Luciana Karuza</w:t>
      </w:r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162E73"/>
    <w:rsid w:val="002401D1"/>
    <w:rsid w:val="00262FC0"/>
    <w:rsid w:val="003B20E5"/>
    <w:rsid w:val="004A334A"/>
    <w:rsid w:val="005252F6"/>
    <w:rsid w:val="00575B93"/>
    <w:rsid w:val="005E796C"/>
    <w:rsid w:val="00662A54"/>
    <w:rsid w:val="007904E7"/>
    <w:rsid w:val="007D5842"/>
    <w:rsid w:val="00A4419C"/>
    <w:rsid w:val="00B4626F"/>
    <w:rsid w:val="00BF0947"/>
    <w:rsid w:val="00CB4161"/>
    <w:rsid w:val="00E4263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14</cp:revision>
  <cp:lastPrinted>2019-03-19T13:07:00Z</cp:lastPrinted>
  <dcterms:created xsi:type="dcterms:W3CDTF">2019-03-19T13:06:00Z</dcterms:created>
  <dcterms:modified xsi:type="dcterms:W3CDTF">2023-11-27T10:26:00Z</dcterms:modified>
</cp:coreProperties>
</file>