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12726D11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01</w:t>
      </w:r>
    </w:p>
    <w:p w14:paraId="09D72DFF" w14:textId="377AAFDC" w:rsid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532FE14" w14:textId="77777777" w:rsidR="005E6F03" w:rsidRPr="00F26BEA" w:rsidRDefault="005E6F03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2E527" w14:textId="319F4B15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veljače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51CFE3BF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7660D6">
        <w:rPr>
          <w:rFonts w:ascii="Times New Roman" w:hAnsi="Times New Roman" w:cs="Times New Roman"/>
          <w:b/>
          <w:sz w:val="24"/>
          <w:szCs w:val="24"/>
        </w:rPr>
        <w:t>8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D86DF" w14:textId="23382144" w:rsidR="007660D6" w:rsidRDefault="007660D6" w:rsidP="007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6B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F2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BE97B" w14:textId="77777777" w:rsidR="007660D6" w:rsidRPr="00F26BEA" w:rsidRDefault="007660D6" w:rsidP="007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91708" w14:textId="77777777" w:rsidR="007660D6" w:rsidRPr="00F26BEA" w:rsidRDefault="007660D6" w:rsidP="007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577C7" w14:textId="77777777" w:rsidR="007660D6" w:rsidRPr="00F26BEA" w:rsidRDefault="007660D6" w:rsidP="00766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10063" w14:textId="1E27891C" w:rsidR="007660D6" w:rsidRPr="00F26BEA" w:rsidRDefault="007660D6" w:rsidP="007660D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2CE8BAF" w14:textId="77777777" w:rsidR="007660D6" w:rsidRPr="007660D6" w:rsidRDefault="007660D6" w:rsidP="007660D6">
      <w:pPr>
        <w:rPr>
          <w:rFonts w:ascii="Book Antiqua" w:eastAsia="Times New Roman" w:hAnsi="Book Antiqua" w:cs="Times New Roman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_Hlk151976172"/>
      <w:r w:rsidRPr="00CC0DDB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r w:rsidRPr="007660D6">
        <w:rPr>
          <w:rFonts w:ascii="Times New Roman" w:eastAsia="Times New Roman" w:hAnsi="Times New Roman" w:cs="Times New Roman"/>
          <w:sz w:val="24"/>
          <w:szCs w:val="24"/>
        </w:rPr>
        <w:t xml:space="preserve">Financijski </w:t>
      </w:r>
      <w:r w:rsidRPr="007660D6">
        <w:rPr>
          <w:rFonts w:ascii="Book Antiqua" w:eastAsia="Times New Roman" w:hAnsi="Book Antiqua" w:cs="Times New Roman"/>
        </w:rPr>
        <w:t>izvještaj za razdoblje od 1.1.2023. do 31.12.2023.</w:t>
      </w:r>
    </w:p>
    <w:p w14:paraId="6B888970" w14:textId="18D16516" w:rsidR="007660D6" w:rsidRPr="00162E73" w:rsidRDefault="007660D6" w:rsidP="007660D6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027716" w14:textId="4BE7020C" w:rsidR="002401D1" w:rsidRPr="002401D1" w:rsidRDefault="002401D1" w:rsidP="005E79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Karuza</w:t>
      </w:r>
      <w:proofErr w:type="spellEnd"/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162E73"/>
    <w:rsid w:val="002401D1"/>
    <w:rsid w:val="00262FC0"/>
    <w:rsid w:val="003B20E5"/>
    <w:rsid w:val="004A334A"/>
    <w:rsid w:val="005252F6"/>
    <w:rsid w:val="00575B93"/>
    <w:rsid w:val="005B6D21"/>
    <w:rsid w:val="005E6F03"/>
    <w:rsid w:val="005E796C"/>
    <w:rsid w:val="0064147E"/>
    <w:rsid w:val="00662A54"/>
    <w:rsid w:val="007660D6"/>
    <w:rsid w:val="007904E7"/>
    <w:rsid w:val="007D5842"/>
    <w:rsid w:val="00857252"/>
    <w:rsid w:val="00940E56"/>
    <w:rsid w:val="00A4419C"/>
    <w:rsid w:val="00B4626F"/>
    <w:rsid w:val="00BF0947"/>
    <w:rsid w:val="00CB4161"/>
    <w:rsid w:val="00D40685"/>
    <w:rsid w:val="00E4263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18</cp:revision>
  <cp:lastPrinted>2023-11-27T10:40:00Z</cp:lastPrinted>
  <dcterms:created xsi:type="dcterms:W3CDTF">2019-03-19T13:06:00Z</dcterms:created>
  <dcterms:modified xsi:type="dcterms:W3CDTF">2024-03-11T14:09:00Z</dcterms:modified>
</cp:coreProperties>
</file>