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AC568D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990F09" w:rsidRPr="00A4419C" w:rsidRDefault="00503C48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</w:t>
      </w:r>
      <w:r w:rsidR="00AC568D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68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3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68D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503C48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</w:t>
      </w:r>
      <w:r w:rsidR="00AC568D">
        <w:rPr>
          <w:rFonts w:ascii="Times New Roman" w:hAnsi="Times New Roman" w:cs="Times New Roman"/>
          <w:b/>
          <w:sz w:val="24"/>
          <w:szCs w:val="24"/>
        </w:rPr>
        <w:t>9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35335F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1EFE">
        <w:rPr>
          <w:rFonts w:ascii="Times New Roman" w:hAnsi="Times New Roman" w:cs="Times New Roman"/>
          <w:sz w:val="24"/>
          <w:szCs w:val="24"/>
        </w:rPr>
        <w:t>jednica</w:t>
      </w:r>
      <w:r>
        <w:rPr>
          <w:rFonts w:ascii="Times New Roman" w:hAnsi="Times New Roman" w:cs="Times New Roman"/>
          <w:sz w:val="24"/>
          <w:szCs w:val="24"/>
        </w:rPr>
        <w:t xml:space="preserve"> je održana</w:t>
      </w:r>
      <w:r w:rsidR="00E81EFE">
        <w:rPr>
          <w:rFonts w:ascii="Times New Roman" w:hAnsi="Times New Roman" w:cs="Times New Roman"/>
          <w:sz w:val="24"/>
          <w:szCs w:val="24"/>
        </w:rPr>
        <w:t xml:space="preserve"> </w:t>
      </w:r>
      <w:r w:rsidR="00503C48">
        <w:rPr>
          <w:rFonts w:ascii="Times New Roman" w:hAnsi="Times New Roman" w:cs="Times New Roman"/>
          <w:sz w:val="24"/>
          <w:szCs w:val="24"/>
        </w:rPr>
        <w:t xml:space="preserve"> </w:t>
      </w:r>
      <w:r w:rsidR="00AC568D">
        <w:rPr>
          <w:rFonts w:ascii="Times New Roman" w:hAnsi="Times New Roman" w:cs="Times New Roman"/>
          <w:sz w:val="24"/>
          <w:szCs w:val="24"/>
        </w:rPr>
        <w:t>23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AC568D">
        <w:rPr>
          <w:rFonts w:ascii="Times New Roman" w:hAnsi="Times New Roman" w:cs="Times New Roman"/>
          <w:sz w:val="24"/>
          <w:szCs w:val="24"/>
        </w:rPr>
        <w:t>prosinca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</w:t>
      </w:r>
      <w:r w:rsidR="00AE4DFD">
        <w:rPr>
          <w:rFonts w:ascii="Times New Roman" w:hAnsi="Times New Roman" w:cs="Times New Roman"/>
          <w:sz w:val="24"/>
          <w:szCs w:val="24"/>
        </w:rPr>
        <w:t>g</w:t>
      </w:r>
      <w:r w:rsidR="00CF24F5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s početkom u 1</w:t>
      </w:r>
      <w:r w:rsidR="00AC568D">
        <w:rPr>
          <w:rFonts w:ascii="Times New Roman" w:hAnsi="Times New Roman" w:cs="Times New Roman"/>
          <w:sz w:val="24"/>
          <w:szCs w:val="24"/>
        </w:rPr>
        <w:t>2</w:t>
      </w:r>
      <w:r w:rsidRPr="0035335F">
        <w:rPr>
          <w:rFonts w:ascii="Times New Roman" w:hAnsi="Times New Roman" w:cs="Times New Roman"/>
          <w:sz w:val="24"/>
          <w:szCs w:val="24"/>
        </w:rPr>
        <w:t>,00 sati.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Default="00E31F0E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503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56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503C48">
        <w:rPr>
          <w:rFonts w:ascii="Times New Roman" w:eastAsia="Times New Roman" w:hAnsi="Times New Roman" w:cs="Times New Roman"/>
          <w:sz w:val="24"/>
          <w:szCs w:val="24"/>
        </w:rPr>
        <w:t>5. listopada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C48" w:rsidRPr="00503C48" w:rsidRDefault="00503C48" w:rsidP="00503C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Dana je 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 xml:space="preserve">prethodna suglasnost za zapošljavanje Ane </w:t>
      </w:r>
      <w:proofErr w:type="spellStart"/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Kanjer</w:t>
      </w:r>
      <w:proofErr w:type="spellEnd"/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 xml:space="preserve"> VSS magistra edukacije matematike i informatike, na radno mjesto učitelja  Matematike na neodređeno nepuno radno vrijeme, nakon provedenog natječaja.</w:t>
      </w:r>
    </w:p>
    <w:p w:rsidR="00503C48" w:rsidRDefault="00503C48" w:rsidP="00E31F0E">
      <w:pPr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31F0E" w:rsidRPr="00E31F0E">
        <w:rPr>
          <w:rFonts w:ascii="Cambria" w:eastAsia="Times New Roman" w:hAnsi="Cambria" w:cs="Times New Roman"/>
          <w:sz w:val="24"/>
          <w:szCs w:val="24"/>
        </w:rPr>
        <w:t>Usvojen je Prijedlog financijskog plana za 2021.g.  i projekcija plana za 2022.  i  2023. godinu.</w:t>
      </w:r>
    </w:p>
    <w:p w:rsidR="00E31F0E" w:rsidRDefault="00E31F0E" w:rsidP="00E31F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31F0E">
        <w:t xml:space="preserve"> </w:t>
      </w:r>
      <w:r w:rsidRPr="00E31F0E">
        <w:rPr>
          <w:rFonts w:ascii="Times New Roman" w:eastAsia="Times New Roman" w:hAnsi="Times New Roman" w:cs="Times New Roman"/>
          <w:sz w:val="24"/>
          <w:szCs w:val="24"/>
        </w:rPr>
        <w:t>Usvojen je Prijedlog 2. Rebalansa financijskog plana za 2020.g. i projekcija plana za 2021. i 2022.g.</w:t>
      </w:r>
    </w:p>
    <w:p w:rsidR="00E31F0E" w:rsidRDefault="00E31F0E" w:rsidP="00E31F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31F0E">
        <w:t xml:space="preserve"> </w:t>
      </w:r>
      <w:r w:rsidRPr="00E31F0E">
        <w:rPr>
          <w:rFonts w:ascii="Times New Roman" w:eastAsia="Times New Roman" w:hAnsi="Times New Roman" w:cs="Times New Roman"/>
          <w:sz w:val="24"/>
          <w:szCs w:val="24"/>
        </w:rPr>
        <w:t>Usvojen je Prijedlog ravnateljice za imenovanje članova povjerenstva za inventuru.</w:t>
      </w:r>
    </w:p>
    <w:p w:rsidR="00575A03" w:rsidRDefault="00575A03" w:rsidP="00E31F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6.Zamolba gosp. Zvonimira Ovčara je odbijena</w:t>
      </w:r>
    </w:p>
    <w:p w:rsidR="00E31F0E" w:rsidRDefault="00575A03" w:rsidP="00E31F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31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F0E" w:rsidRPr="00E31F0E">
        <w:t xml:space="preserve"> 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Usvojen je Prijedlog Izvješća o sigurnosti</w:t>
      </w:r>
    </w:p>
    <w:p w:rsidR="00E31F0E" w:rsidRDefault="00575A03" w:rsidP="00E31F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31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F0E" w:rsidRPr="00E31F0E">
        <w:t xml:space="preserve"> 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Usvojene su izmjene i dopune Godišnjeg plana i programa rada za školsku godinu 2020./2021.</w:t>
      </w:r>
    </w:p>
    <w:p w:rsidR="00575A03" w:rsidRDefault="00575A03" w:rsidP="00575A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31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F0E" w:rsidRPr="00E31F0E">
        <w:t xml:space="preserve"> 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 xml:space="preserve">Djelomično je prihvaćena  zamolba roditelja </w:t>
      </w:r>
      <w:proofErr w:type="spellStart"/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Pristovšek</w:t>
      </w:r>
      <w:proofErr w:type="spellEnd"/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 xml:space="preserve"> i Erceg za dobivanje tableta</w:t>
      </w:r>
    </w:p>
    <w:p w:rsidR="00575A03" w:rsidRDefault="00575A03" w:rsidP="00575A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A03" w:rsidRDefault="00575A03" w:rsidP="00575A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B4A73" w:rsidRPr="00575A03" w:rsidRDefault="00840E43" w:rsidP="00575A03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506BE3" w:rsidRPr="00E31F0E" w:rsidRDefault="00840E43" w:rsidP="00575A03">
      <w:pPr>
        <w:spacing w:after="0" w:line="240" w:lineRule="auto"/>
        <w:ind w:left="4956" w:firstLine="70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prof.</w:t>
      </w:r>
    </w:p>
    <w:sectPr w:rsidR="00506BE3" w:rsidRPr="00E3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F09"/>
    <w:rsid w:val="000E619F"/>
    <w:rsid w:val="00244A6D"/>
    <w:rsid w:val="0035335F"/>
    <w:rsid w:val="003A585B"/>
    <w:rsid w:val="00493CD1"/>
    <w:rsid w:val="00503C48"/>
    <w:rsid w:val="00506BE3"/>
    <w:rsid w:val="00575A03"/>
    <w:rsid w:val="006D217A"/>
    <w:rsid w:val="00840E43"/>
    <w:rsid w:val="00990F09"/>
    <w:rsid w:val="00AC568D"/>
    <w:rsid w:val="00AE4DFD"/>
    <w:rsid w:val="00C94228"/>
    <w:rsid w:val="00CF1EA2"/>
    <w:rsid w:val="00CF24F5"/>
    <w:rsid w:val="00E05E22"/>
    <w:rsid w:val="00E31F0E"/>
    <w:rsid w:val="00E81EFE"/>
    <w:rsid w:val="00EB21C7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4B38"/>
  <w15:docId w15:val="{17362CAF-1AEF-4563-B724-94848AE5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17</cp:revision>
  <cp:lastPrinted>2021-01-08T08:34:00Z</cp:lastPrinted>
  <dcterms:created xsi:type="dcterms:W3CDTF">2019-05-09T08:24:00Z</dcterms:created>
  <dcterms:modified xsi:type="dcterms:W3CDTF">2021-01-08T08:41:00Z</dcterms:modified>
</cp:coreProperties>
</file>