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06D" w:rsidRDefault="003C406D"/>
    <w:p w:rsidR="00D46CAB" w:rsidRDefault="00D46CAB"/>
    <w:p w:rsidR="00D46CAB" w:rsidRDefault="00D46CAB"/>
    <w:p w:rsidR="00B86DA9" w:rsidRDefault="00B86DA9"/>
    <w:p w:rsidR="00B86DA9" w:rsidRDefault="00B86DA9"/>
    <w:p w:rsidR="00B86DA9" w:rsidRDefault="00B86DA9"/>
    <w:p w:rsidR="00B86DA9" w:rsidRDefault="00B86DA9"/>
    <w:p w:rsidR="00D46CAB" w:rsidRDefault="00D46CAB"/>
    <w:p w:rsidR="00D46CAB" w:rsidRDefault="00D46CAB"/>
    <w:p w:rsidR="00D46CAB" w:rsidRDefault="00D46CAB"/>
    <w:p w:rsidR="00D46CAB" w:rsidRDefault="00D46CAB"/>
    <w:p w:rsidR="00B86DA9" w:rsidRDefault="00D46CAB" w:rsidP="00B86DA9">
      <w:pPr>
        <w:jc w:val="center"/>
        <w:rPr>
          <w:rFonts w:ascii="Times New Roman" w:hAnsi="Times New Roman" w:cs="Times New Roman"/>
          <w:sz w:val="80"/>
          <w:szCs w:val="80"/>
        </w:rPr>
      </w:pPr>
      <w:r w:rsidRPr="00D46CAB">
        <w:rPr>
          <w:rFonts w:ascii="Times New Roman" w:hAnsi="Times New Roman" w:cs="Times New Roman"/>
          <w:sz w:val="80"/>
          <w:szCs w:val="80"/>
        </w:rPr>
        <w:t>ŠKOLSKI KURIKULUM ZA ŠKOLSKU 2021./2022. GODINU</w:t>
      </w:r>
    </w:p>
    <w:p w:rsidR="00B86DA9" w:rsidRDefault="00B86DA9" w:rsidP="00B86DA9">
      <w:pPr>
        <w:rPr>
          <w:rFonts w:ascii="Times New Roman" w:hAnsi="Times New Roman" w:cs="Times New Roman"/>
          <w:sz w:val="80"/>
          <w:szCs w:val="80"/>
        </w:rPr>
      </w:pPr>
    </w:p>
    <w:p w:rsidR="00B86DA9" w:rsidRDefault="00B86DA9" w:rsidP="00B86DA9">
      <w:pPr>
        <w:rPr>
          <w:rFonts w:ascii="Times New Roman" w:hAnsi="Times New Roman" w:cs="Times New Roman"/>
          <w:sz w:val="80"/>
          <w:szCs w:val="80"/>
        </w:rPr>
      </w:pPr>
    </w:p>
    <w:p w:rsidR="00B86DA9" w:rsidRDefault="00B86DA9" w:rsidP="00B86DA9">
      <w:pPr>
        <w:rPr>
          <w:rFonts w:ascii="Times New Roman" w:hAnsi="Times New Roman" w:cs="Times New Roman"/>
          <w:sz w:val="80"/>
          <w:szCs w:val="80"/>
        </w:rPr>
      </w:pPr>
    </w:p>
    <w:p w:rsidR="00B86DA9" w:rsidRDefault="00B86DA9" w:rsidP="00B86DA9">
      <w:pPr>
        <w:rPr>
          <w:rFonts w:ascii="Times New Roman" w:hAnsi="Times New Roman" w:cs="Times New Roman"/>
          <w:sz w:val="80"/>
          <w:szCs w:val="80"/>
        </w:rPr>
      </w:pPr>
    </w:p>
    <w:p w:rsidR="00B86DA9" w:rsidRDefault="00B86DA9" w:rsidP="00B86DA9">
      <w:pPr>
        <w:rPr>
          <w:rFonts w:ascii="Times New Roman" w:hAnsi="Times New Roman" w:cs="Times New Roman"/>
          <w:sz w:val="80"/>
          <w:szCs w:val="80"/>
        </w:rPr>
      </w:pPr>
    </w:p>
    <w:p w:rsidR="00F1262F" w:rsidRDefault="00F1262F" w:rsidP="00B86DA9">
      <w:pPr>
        <w:rPr>
          <w:rFonts w:ascii="Times New Roman" w:hAnsi="Times New Roman" w:cs="Times New Roman"/>
          <w:sz w:val="80"/>
          <w:szCs w:val="80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86DA9" w:rsidRPr="00B86DA9" w:rsidRDefault="00B86DA9" w:rsidP="00B86D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86DA9">
        <w:rPr>
          <w:rFonts w:ascii="Times New Roman" w:hAnsi="Times New Roman" w:cs="Times New Roman"/>
          <w:b/>
          <w:sz w:val="24"/>
          <w:szCs w:val="24"/>
        </w:rPr>
        <w:t>OSNOVNA ŠKOLA KRUNE KRSTIĆA</w:t>
      </w: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TRG GOSPE LORETSKE  3</w:t>
      </w: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23000 ZADAR</w:t>
      </w:r>
    </w:p>
    <w:p w:rsidR="00B86DA9" w:rsidRDefault="00384D5B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KLASA: 602-01/21-01/76</w:t>
      </w:r>
    </w:p>
    <w:p w:rsidR="00384D5B" w:rsidRDefault="00384D5B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URBROJ: 2198/01-21-21-01</w:t>
      </w:r>
      <w:bookmarkStart w:id="0" w:name="_GoBack"/>
      <w:bookmarkEnd w:id="0"/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P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D13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6DA9">
        <w:rPr>
          <w:rFonts w:ascii="Times New Roman" w:hAnsi="Times New Roman" w:cs="Times New Roman"/>
          <w:sz w:val="24"/>
          <w:szCs w:val="24"/>
        </w:rPr>
        <w:t xml:space="preserve">Školskim kurikulumom utvrđuju se aktivnosti, programi i/ili projekti, njihovi ciljevi, namjena, nositelji, način realizacije i </w:t>
      </w:r>
      <w:proofErr w:type="spellStart"/>
      <w:r w:rsidRPr="00B86DA9">
        <w:rPr>
          <w:rFonts w:ascii="Times New Roman" w:hAnsi="Times New Roman" w:cs="Times New Roman"/>
          <w:sz w:val="24"/>
          <w:szCs w:val="24"/>
        </w:rPr>
        <w:t>vremenik</w:t>
      </w:r>
      <w:proofErr w:type="spellEnd"/>
      <w:r w:rsidRPr="00B86DA9">
        <w:rPr>
          <w:rFonts w:ascii="Times New Roman" w:hAnsi="Times New Roman" w:cs="Times New Roman"/>
          <w:sz w:val="24"/>
          <w:szCs w:val="24"/>
        </w:rPr>
        <w:t xml:space="preserve"> provođenja, kao i okvirni troškovnik te način njihova praćenja u redovitim i izbornim programima, dopunskoj nastavi, dodatnome radu, izvannastavnim aktivnostima i ostalim oblicima odgojno-obrazovnog rada.</w:t>
      </w: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6DA9" w:rsidRDefault="00B86DA9" w:rsidP="00B86D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2364" w:rsidRDefault="00B86DA9" w:rsidP="006B2364">
      <w:pPr>
        <w:spacing w:after="0" w:line="360" w:lineRule="auto"/>
        <w:ind w:left="70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Ravnateljica</w:t>
      </w:r>
    </w:p>
    <w:p w:rsidR="00F1262F" w:rsidRPr="006B2364" w:rsidRDefault="00B86DA9" w:rsidP="006B2364">
      <w:pPr>
        <w:spacing w:after="0" w:line="360" w:lineRule="auto"/>
        <w:ind w:left="70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Jasmina Matešić</w:t>
      </w:r>
      <w:r w:rsidR="00F547C7">
        <w:rPr>
          <w:rFonts w:ascii="Times New Roman" w:hAnsi="Times New Roman" w:cs="Times New Roman"/>
          <w:sz w:val="24"/>
          <w:szCs w:val="24"/>
        </w:rPr>
        <w:t>, prof.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1262F" w:rsidRDefault="00F1262F" w:rsidP="00F1262F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bookmarkStart w:id="1" w:name="_Hlk76426813"/>
      <w:r w:rsidRPr="00F1262F">
        <w:rPr>
          <w:rFonts w:ascii="Times New Roman" w:hAnsi="Times New Roman" w:cs="Times New Roman"/>
          <w:b/>
          <w:sz w:val="28"/>
          <w:szCs w:val="28"/>
        </w:rPr>
        <w:t>OSOBNA KARTA OŠ KRUNE KRSTIĆA</w:t>
      </w:r>
    </w:p>
    <w:tbl>
      <w:tblPr>
        <w:tblStyle w:val="Srednjareetka-Isticanje6"/>
        <w:tblW w:w="10040" w:type="dxa"/>
        <w:tblLook w:val="04A0" w:firstRow="1" w:lastRow="0" w:firstColumn="1" w:lastColumn="0" w:noHBand="0" w:noVBand="1"/>
      </w:tblPr>
      <w:tblGrid>
        <w:gridCol w:w="5120"/>
        <w:gridCol w:w="4920"/>
      </w:tblGrid>
      <w:tr w:rsidR="00DE2737" w:rsidRPr="00DA2EC2" w:rsidTr="00845C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bookmarkEnd w:id="1"/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317362">
              <w:rPr>
                <w:sz w:val="28"/>
                <w:szCs w:val="28"/>
                <w:lang w:val="en-US"/>
              </w:rPr>
              <w:t>Naziv</w:t>
            </w:r>
            <w:proofErr w:type="spellEnd"/>
            <w:r w:rsidRPr="00317362">
              <w:rPr>
                <w:sz w:val="28"/>
                <w:szCs w:val="28"/>
              </w:rPr>
              <w:t xml:space="preserve"> 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škole</w:t>
            </w:r>
            <w:proofErr w:type="spellEnd"/>
            <w:proofErr w:type="gram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1E28CF" w:rsidRDefault="00DE2737" w:rsidP="00845CC9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E28CF">
              <w:rPr>
                <w:sz w:val="28"/>
                <w:szCs w:val="28"/>
                <w:lang w:val="en-US"/>
              </w:rPr>
              <w:t>OŠ K</w:t>
            </w:r>
            <w:r w:rsidRPr="001E28CF">
              <w:rPr>
                <w:sz w:val="28"/>
                <w:szCs w:val="28"/>
              </w:rPr>
              <w:t>r</w:t>
            </w:r>
            <w:proofErr w:type="spellStart"/>
            <w:r w:rsidRPr="001E28CF">
              <w:rPr>
                <w:sz w:val="28"/>
                <w:szCs w:val="28"/>
                <w:lang w:val="en-US"/>
              </w:rPr>
              <w:t>une</w:t>
            </w:r>
            <w:proofErr w:type="spellEnd"/>
            <w:r w:rsidRPr="001E28CF">
              <w:rPr>
                <w:sz w:val="28"/>
                <w:szCs w:val="28"/>
              </w:rPr>
              <w:t xml:space="preserve"> </w:t>
            </w:r>
            <w:proofErr w:type="spellStart"/>
            <w:r w:rsidRPr="001E28CF">
              <w:rPr>
                <w:sz w:val="28"/>
                <w:szCs w:val="28"/>
                <w:lang w:val="en-US"/>
              </w:rPr>
              <w:t>Krsti</w:t>
            </w:r>
            <w:proofErr w:type="spellEnd"/>
            <w:r w:rsidRPr="001E28CF">
              <w:rPr>
                <w:sz w:val="28"/>
                <w:szCs w:val="28"/>
              </w:rPr>
              <w:t>ć</w:t>
            </w:r>
            <w:r w:rsidRPr="001E28CF">
              <w:rPr>
                <w:sz w:val="28"/>
                <w:szCs w:val="28"/>
                <w:lang w:val="en-US"/>
              </w:rPr>
              <w:t>a</w:t>
            </w:r>
            <w:r w:rsidRPr="001E28CF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Adresa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škole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DA2EC2">
              <w:rPr>
                <w:sz w:val="28"/>
                <w:szCs w:val="28"/>
                <w:lang w:val="en-US"/>
              </w:rPr>
              <w:t>Trg</w:t>
            </w:r>
            <w:proofErr w:type="spellEnd"/>
            <w:r w:rsidRPr="00DA2EC2">
              <w:rPr>
                <w:sz w:val="28"/>
                <w:szCs w:val="28"/>
              </w:rPr>
              <w:t xml:space="preserve"> </w:t>
            </w:r>
            <w:proofErr w:type="spellStart"/>
            <w:r w:rsidRPr="00DA2EC2">
              <w:rPr>
                <w:sz w:val="28"/>
                <w:szCs w:val="28"/>
                <w:lang w:val="en-US"/>
              </w:rPr>
              <w:t>Gospe</w:t>
            </w:r>
            <w:proofErr w:type="spellEnd"/>
            <w:r w:rsidRPr="00DA2EC2">
              <w:rPr>
                <w:sz w:val="28"/>
                <w:szCs w:val="28"/>
              </w:rPr>
              <w:t xml:space="preserve"> </w:t>
            </w:r>
            <w:proofErr w:type="spellStart"/>
            <w:r w:rsidRPr="00DA2EC2">
              <w:rPr>
                <w:sz w:val="28"/>
                <w:szCs w:val="28"/>
                <w:lang w:val="en-US"/>
              </w:rPr>
              <w:t>Loretske</w:t>
            </w:r>
            <w:proofErr w:type="spellEnd"/>
            <w:r w:rsidRPr="00DA2EC2">
              <w:rPr>
                <w:sz w:val="28"/>
                <w:szCs w:val="28"/>
              </w:rPr>
              <w:t xml:space="preserve"> </w:t>
            </w:r>
            <w:r w:rsidRPr="00DA2EC2">
              <w:rPr>
                <w:sz w:val="28"/>
                <w:szCs w:val="28"/>
                <w:lang w:val="en-US"/>
              </w:rPr>
              <w:t>3,</w:t>
            </w:r>
            <w:r w:rsidRPr="00DA2EC2">
              <w:rPr>
                <w:sz w:val="28"/>
                <w:szCs w:val="28"/>
              </w:rPr>
              <w:t xml:space="preserve"> </w:t>
            </w:r>
            <w:r w:rsidRPr="00DA2EC2">
              <w:rPr>
                <w:sz w:val="28"/>
                <w:szCs w:val="28"/>
                <w:lang w:val="en-US"/>
              </w:rPr>
              <w:t>Zadar</w:t>
            </w:r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Županija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DA2EC2">
              <w:rPr>
                <w:sz w:val="28"/>
                <w:szCs w:val="28"/>
                <w:lang w:val="en-US"/>
              </w:rPr>
              <w:t>Zadarska</w:t>
            </w:r>
            <w:proofErr w:type="spellEnd"/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Telefonski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A2EC2">
              <w:rPr>
                <w:sz w:val="28"/>
                <w:szCs w:val="28"/>
                <w:lang w:val="en-US"/>
              </w:rPr>
              <w:t>023224800</w:t>
            </w:r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telefaksa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A2EC2">
              <w:rPr>
                <w:sz w:val="28"/>
                <w:szCs w:val="28"/>
                <w:lang w:val="en-US"/>
              </w:rPr>
              <w:t>023224808</w:t>
            </w:r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Internetska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pošta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A2EC2">
              <w:rPr>
                <w:sz w:val="28"/>
                <w:szCs w:val="28"/>
                <w:lang w:val="en-US"/>
              </w:rPr>
              <w:t>os-zadar-002@skole.t-com.hr</w:t>
            </w:r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Internetska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adresa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A2EC2">
              <w:rPr>
                <w:sz w:val="28"/>
                <w:szCs w:val="28"/>
                <w:lang w:val="en-US"/>
              </w:rPr>
              <w:t>www.os-kkrstica-zd.skole.hr</w:t>
            </w:r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Šifra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škole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A2EC2">
              <w:rPr>
                <w:sz w:val="28"/>
                <w:szCs w:val="28"/>
                <w:lang w:val="en-US"/>
              </w:rPr>
              <w:t>13-107-002</w:t>
            </w:r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Matični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škole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A2EC2">
              <w:rPr>
                <w:sz w:val="28"/>
                <w:szCs w:val="28"/>
                <w:lang w:val="en-US"/>
              </w:rPr>
              <w:t>3141853</w:t>
            </w:r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r w:rsidRPr="00317362">
              <w:rPr>
                <w:sz w:val="28"/>
                <w:szCs w:val="28"/>
                <w:lang w:val="en-US"/>
              </w:rPr>
              <w:t>OIB: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A2EC2">
              <w:rPr>
                <w:sz w:val="28"/>
                <w:szCs w:val="28"/>
                <w:lang w:val="en-US"/>
              </w:rPr>
              <w:t>11741048889</w:t>
            </w:r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Upis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r w:rsidRPr="00317362">
              <w:rPr>
                <w:sz w:val="28"/>
                <w:szCs w:val="28"/>
                <w:lang w:val="en-US"/>
              </w:rPr>
              <w:t>u</w:t>
            </w:r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sudski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registar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r w:rsidRPr="00317362">
              <w:rPr>
                <w:sz w:val="28"/>
                <w:szCs w:val="28"/>
                <w:lang w:val="en-US"/>
              </w:rPr>
              <w:t>(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r w:rsidRPr="00317362">
              <w:rPr>
                <w:sz w:val="28"/>
                <w:szCs w:val="28"/>
                <w:lang w:val="en-US"/>
              </w:rPr>
              <w:t>datum):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A2EC2">
              <w:rPr>
                <w:sz w:val="28"/>
                <w:szCs w:val="28"/>
                <w:lang w:val="en-US"/>
              </w:rPr>
              <w:t>TT98/2411-5MBS:060152104</w:t>
            </w:r>
            <w:r w:rsidRPr="00DA2EC2">
              <w:rPr>
                <w:sz w:val="28"/>
                <w:szCs w:val="28"/>
              </w:rPr>
              <w:t xml:space="preserve">, </w:t>
            </w:r>
            <w:r w:rsidRPr="00DA2EC2">
              <w:rPr>
                <w:sz w:val="28"/>
                <w:szCs w:val="28"/>
                <w:lang w:val="en-US"/>
              </w:rPr>
              <w:t>od</w:t>
            </w:r>
            <w:r w:rsidRPr="00DA2EC2">
              <w:rPr>
                <w:sz w:val="28"/>
                <w:szCs w:val="28"/>
              </w:rPr>
              <w:t xml:space="preserve"> </w:t>
            </w:r>
            <w:proofErr w:type="gramStart"/>
            <w:r w:rsidRPr="00DA2EC2">
              <w:rPr>
                <w:sz w:val="28"/>
                <w:szCs w:val="28"/>
                <w:lang w:val="en-US"/>
              </w:rPr>
              <w:t>2.veljače</w:t>
            </w:r>
            <w:proofErr w:type="gramEnd"/>
            <w:r w:rsidRPr="00DA2EC2">
              <w:rPr>
                <w:sz w:val="28"/>
                <w:szCs w:val="28"/>
              </w:rPr>
              <w:t xml:space="preserve"> </w:t>
            </w:r>
            <w:r w:rsidRPr="00DA2EC2">
              <w:rPr>
                <w:sz w:val="28"/>
                <w:szCs w:val="28"/>
                <w:lang w:val="en-US"/>
              </w:rPr>
              <w:t>1999.g.</w:t>
            </w:r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Škola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vježbaonica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r w:rsidRPr="00317362">
              <w:rPr>
                <w:sz w:val="28"/>
                <w:szCs w:val="28"/>
                <w:lang w:val="en-US"/>
              </w:rPr>
              <w:t>za: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DA2EC2">
              <w:rPr>
                <w:sz w:val="28"/>
                <w:szCs w:val="28"/>
                <w:lang w:val="en-US"/>
              </w:rPr>
              <w:t xml:space="preserve">RN, </w:t>
            </w:r>
            <w:proofErr w:type="spellStart"/>
            <w:r w:rsidRPr="00DA2EC2">
              <w:rPr>
                <w:sz w:val="28"/>
                <w:szCs w:val="28"/>
                <w:lang w:val="en-US"/>
              </w:rPr>
              <w:t>Njem.j</w:t>
            </w:r>
            <w:proofErr w:type="spellEnd"/>
            <w:r w:rsidRPr="00DA2EC2">
              <w:rPr>
                <w:sz w:val="28"/>
                <w:szCs w:val="28"/>
                <w:lang w:val="en-US"/>
              </w:rPr>
              <w:t xml:space="preserve">., </w:t>
            </w:r>
            <w:proofErr w:type="spellStart"/>
            <w:r w:rsidRPr="00DA2EC2">
              <w:rPr>
                <w:sz w:val="28"/>
                <w:szCs w:val="28"/>
                <w:lang w:val="en-US"/>
              </w:rPr>
              <w:t>Tal.j</w:t>
            </w:r>
            <w:proofErr w:type="spellEnd"/>
            <w:r w:rsidRPr="00DA2EC2">
              <w:rPr>
                <w:sz w:val="28"/>
                <w:szCs w:val="28"/>
                <w:lang w:val="en-US"/>
              </w:rPr>
              <w:t xml:space="preserve">., </w:t>
            </w:r>
            <w:r w:rsidRPr="00DA2EC2">
              <w:rPr>
                <w:sz w:val="28"/>
                <w:szCs w:val="28"/>
              </w:rPr>
              <w:t xml:space="preserve">Hrvatski jezik 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845CC9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Ravnatelj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škole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845CC9">
            <w:pPr>
              <w:spacing w:after="160"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DA2EC2">
              <w:rPr>
                <w:sz w:val="28"/>
                <w:szCs w:val="28"/>
                <w:lang w:val="en-US"/>
              </w:rPr>
              <w:t>Jasmina</w:t>
            </w:r>
            <w:proofErr w:type="spellEnd"/>
            <w:r w:rsidRPr="00DA2EC2">
              <w:rPr>
                <w:sz w:val="28"/>
                <w:szCs w:val="28"/>
              </w:rPr>
              <w:t xml:space="preserve"> </w:t>
            </w:r>
            <w:proofErr w:type="spellStart"/>
            <w:r w:rsidRPr="00DA2EC2">
              <w:rPr>
                <w:sz w:val="28"/>
                <w:szCs w:val="28"/>
                <w:lang w:val="en-US"/>
              </w:rPr>
              <w:t>Mateši</w:t>
            </w:r>
            <w:proofErr w:type="spellEnd"/>
            <w:r w:rsidRPr="00DA2EC2">
              <w:rPr>
                <w:sz w:val="28"/>
                <w:szCs w:val="28"/>
              </w:rPr>
              <w:t xml:space="preserve">ć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Zamjenik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ravnatelja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Voditelj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smjene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after="160"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</w:rPr>
            </w:pPr>
            <w:r w:rsidRPr="00DA2EC2">
              <w:rPr>
                <w:sz w:val="28"/>
                <w:szCs w:val="28"/>
                <w:lang w:val="en-US"/>
              </w:rPr>
              <w:t>/</w:t>
            </w:r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after="160" w:line="259" w:lineRule="auto"/>
              <w:rPr>
                <w:sz w:val="28"/>
                <w:szCs w:val="28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Voditelj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područne</w:t>
            </w:r>
            <w:proofErr w:type="spellEnd"/>
            <w:r w:rsidRPr="00317362">
              <w:rPr>
                <w:sz w:val="28"/>
                <w:szCs w:val="28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škole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>:</w:t>
            </w:r>
            <w:r w:rsidRPr="003173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DA2EC2">
              <w:rPr>
                <w:sz w:val="28"/>
                <w:szCs w:val="28"/>
                <w:lang w:val="en-US"/>
              </w:rPr>
              <w:t>Olivija</w:t>
            </w:r>
            <w:proofErr w:type="spellEnd"/>
            <w:r w:rsidRPr="00DA2EC2">
              <w:rPr>
                <w:sz w:val="28"/>
                <w:szCs w:val="28"/>
              </w:rPr>
              <w:t xml:space="preserve"> </w:t>
            </w:r>
            <w:proofErr w:type="spellStart"/>
            <w:r w:rsidRPr="00DA2EC2">
              <w:rPr>
                <w:sz w:val="28"/>
                <w:szCs w:val="28"/>
                <w:lang w:val="en-US"/>
              </w:rPr>
              <w:t>Babec</w:t>
            </w:r>
            <w:proofErr w:type="spellEnd"/>
            <w:r w:rsidRPr="00DA2EC2">
              <w:rPr>
                <w:sz w:val="28"/>
                <w:szCs w:val="28"/>
              </w:rPr>
              <w:t xml:space="preserve"> 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učenika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584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učenika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u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razrednoj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nastavi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538 </w:t>
            </w:r>
            <w:proofErr w:type="spellStart"/>
            <w:r>
              <w:rPr>
                <w:sz w:val="28"/>
                <w:szCs w:val="28"/>
                <w:lang w:val="en-US"/>
              </w:rPr>
              <w:t>matična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+ 46 </w:t>
            </w:r>
            <w:proofErr w:type="spellStart"/>
            <w:r>
              <w:rPr>
                <w:sz w:val="28"/>
                <w:szCs w:val="28"/>
                <w:lang w:val="en-US"/>
              </w:rPr>
              <w:t>područna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škola</w:t>
            </w:r>
            <w:proofErr w:type="spellEnd"/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učenika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u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predmetnoj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nastavi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322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učenika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s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teškoćama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u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razvoju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učenika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u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produženom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boravku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učenika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putnika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Ukupan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razrednih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odjela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  <w:r w:rsidRPr="00DA2EC2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razrednih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odjela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u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matičnoj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školi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razrednih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odjela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u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područnoj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školi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DA2EC2">
              <w:rPr>
                <w:sz w:val="28"/>
                <w:szCs w:val="28"/>
                <w:lang w:val="en-US"/>
              </w:rPr>
              <w:t xml:space="preserve">4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razrednih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odjela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RN-a: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lastRenderedPageBreak/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razrednih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odjela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PN-a: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smjena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 u </w:t>
            </w:r>
            <w:proofErr w:type="spellStart"/>
            <w:r>
              <w:rPr>
                <w:sz w:val="28"/>
                <w:szCs w:val="28"/>
                <w:lang w:val="en-US"/>
              </w:rPr>
              <w:t>matičnoj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, 1 u </w:t>
            </w:r>
            <w:proofErr w:type="spellStart"/>
            <w:r w:rsidRPr="00DA2EC2">
              <w:rPr>
                <w:sz w:val="28"/>
                <w:szCs w:val="28"/>
                <w:lang w:val="en-US"/>
              </w:rPr>
              <w:t>područnoj</w:t>
            </w:r>
            <w:proofErr w:type="spellEnd"/>
            <w:r w:rsidRPr="00DA2EC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2EC2">
              <w:rPr>
                <w:sz w:val="28"/>
                <w:szCs w:val="28"/>
                <w:lang w:val="en-US"/>
              </w:rPr>
              <w:t>školi</w:t>
            </w:r>
            <w:proofErr w:type="spellEnd"/>
            <w:r w:rsidRPr="00DA2EC2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Početak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završetak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svake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smjene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DA2EC2">
              <w:rPr>
                <w:sz w:val="28"/>
                <w:szCs w:val="28"/>
                <w:lang w:val="en-US"/>
              </w:rPr>
              <w:t>8:00-1</w:t>
            </w:r>
            <w:r>
              <w:rPr>
                <w:sz w:val="28"/>
                <w:szCs w:val="28"/>
                <w:lang w:val="en-US"/>
              </w:rPr>
              <w:t xml:space="preserve">2:25 </w:t>
            </w:r>
            <w:proofErr w:type="spellStart"/>
            <w:r>
              <w:rPr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14:00 – 18:25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radnika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učitelja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predmetne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nastave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učitelja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razredne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nastave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DA2EC2">
              <w:rPr>
                <w:sz w:val="28"/>
                <w:szCs w:val="28"/>
                <w:lang w:val="en-US"/>
              </w:rPr>
              <w:t xml:space="preserve">16 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učitelja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u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produženom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boravku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 w:rsidRPr="00DA2EC2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stručnih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suradnika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DA2EC2">
              <w:rPr>
                <w:sz w:val="28"/>
                <w:szCs w:val="28"/>
                <w:lang w:val="en-US"/>
              </w:rPr>
              <w:t xml:space="preserve">4 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ostalih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radnika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DE2737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nestručnih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učitelja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DE2737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DE2737" w:rsidRPr="00317362" w:rsidRDefault="00DE2737" w:rsidP="00DE2737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pripravnika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DE2737" w:rsidRPr="00DA2EC2" w:rsidRDefault="00DE2737" w:rsidP="00DE2737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AB17B5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</w:tcPr>
          <w:p w:rsidR="00AB17B5" w:rsidRPr="00317362" w:rsidRDefault="00AB17B5" w:rsidP="00AB17B5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Broj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osobnih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pomoćnika</w:t>
            </w:r>
            <w:proofErr w:type="spellEnd"/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4920" w:type="dxa"/>
          </w:tcPr>
          <w:p w:rsidR="00AB17B5" w:rsidRDefault="00AB17B5" w:rsidP="00AB17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AB17B5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AB17B5" w:rsidRPr="00317362" w:rsidRDefault="00AB17B5" w:rsidP="00AB17B5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mentora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savjetnika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AB17B5" w:rsidRPr="00DA2EC2" w:rsidRDefault="00AB17B5" w:rsidP="00AB17B5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AB17B5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AB17B5" w:rsidRPr="00317362" w:rsidRDefault="00AB17B5" w:rsidP="00AB17B5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Broj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voditelja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Ž</w:t>
            </w:r>
            <w:r w:rsidRPr="00317362">
              <w:rPr>
                <w:sz w:val="28"/>
                <w:szCs w:val="28"/>
                <w:lang w:val="en-US"/>
              </w:rPr>
              <w:t xml:space="preserve">SV-a: </w:t>
            </w:r>
          </w:p>
        </w:tc>
        <w:tc>
          <w:tcPr>
            <w:tcW w:w="4920" w:type="dxa"/>
            <w:hideMark/>
          </w:tcPr>
          <w:p w:rsidR="00AB17B5" w:rsidRPr="00DA2EC2" w:rsidRDefault="00AB17B5" w:rsidP="00AB17B5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AB17B5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AB17B5" w:rsidRPr="00317362" w:rsidRDefault="00AB17B5" w:rsidP="00AB17B5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Broj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računala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u </w:t>
            </w:r>
            <w:proofErr w:type="spellStart"/>
            <w:r>
              <w:rPr>
                <w:sz w:val="28"/>
                <w:szCs w:val="28"/>
                <w:lang w:val="en-US"/>
              </w:rPr>
              <w:t>š</w:t>
            </w:r>
            <w:r w:rsidRPr="00317362">
              <w:rPr>
                <w:sz w:val="28"/>
                <w:szCs w:val="28"/>
                <w:lang w:val="en-US"/>
              </w:rPr>
              <w:t>koli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AB17B5" w:rsidRPr="00DA2EC2" w:rsidRDefault="00AB17B5" w:rsidP="00AB17B5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84</w:t>
            </w:r>
          </w:p>
        </w:tc>
      </w:tr>
      <w:tr w:rsidR="00AB17B5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AB17B5" w:rsidRPr="00317362" w:rsidRDefault="00AB17B5" w:rsidP="00AB17B5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specijaliziranih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učionica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AB17B5" w:rsidRPr="00DA2EC2" w:rsidRDefault="00AB17B5" w:rsidP="00AB17B5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DA2EC2">
              <w:rPr>
                <w:sz w:val="28"/>
                <w:szCs w:val="28"/>
                <w:lang w:val="en-US"/>
              </w:rPr>
              <w:t xml:space="preserve">2 </w:t>
            </w:r>
          </w:p>
        </w:tc>
      </w:tr>
      <w:tr w:rsidR="00AB17B5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AB17B5" w:rsidRPr="00317362" w:rsidRDefault="00AB17B5" w:rsidP="00AB17B5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općih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učionica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AB17B5" w:rsidRPr="00FE32CA" w:rsidRDefault="00AB17B5" w:rsidP="00AB17B5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it-IT"/>
              </w:rPr>
            </w:pPr>
            <w:proofErr w:type="gramStart"/>
            <w:r w:rsidRPr="00FE32CA">
              <w:rPr>
                <w:sz w:val="28"/>
                <w:szCs w:val="28"/>
                <w:lang w:val="it-IT"/>
              </w:rPr>
              <w:t>24  u</w:t>
            </w:r>
            <w:proofErr w:type="gramEnd"/>
            <w:r w:rsidRPr="00FE32CA">
              <w:rPr>
                <w:sz w:val="28"/>
                <w:szCs w:val="28"/>
                <w:lang w:val="it-IT"/>
              </w:rPr>
              <w:t xml:space="preserve"> </w:t>
            </w:r>
            <w:proofErr w:type="spellStart"/>
            <w:r w:rsidRPr="00FE32CA">
              <w:rPr>
                <w:sz w:val="28"/>
                <w:szCs w:val="28"/>
                <w:lang w:val="it-IT"/>
              </w:rPr>
              <w:t>matičnoj</w:t>
            </w:r>
            <w:proofErr w:type="spellEnd"/>
            <w:r w:rsidRPr="00FE32CA">
              <w:rPr>
                <w:sz w:val="28"/>
                <w:szCs w:val="28"/>
                <w:lang w:val="it-IT"/>
              </w:rPr>
              <w:t xml:space="preserve"> </w:t>
            </w:r>
            <w:proofErr w:type="spellStart"/>
            <w:r w:rsidRPr="00FE32CA">
              <w:rPr>
                <w:sz w:val="28"/>
                <w:szCs w:val="28"/>
                <w:lang w:val="it-IT"/>
              </w:rPr>
              <w:t>školi</w:t>
            </w:r>
            <w:proofErr w:type="spellEnd"/>
            <w:r w:rsidRPr="00FE32CA">
              <w:rPr>
                <w:sz w:val="28"/>
                <w:szCs w:val="28"/>
                <w:lang w:val="it-IT"/>
              </w:rPr>
              <w:t xml:space="preserve"> i 4 u </w:t>
            </w:r>
            <w:proofErr w:type="spellStart"/>
            <w:r w:rsidRPr="00FE32CA">
              <w:rPr>
                <w:sz w:val="28"/>
                <w:szCs w:val="28"/>
                <w:lang w:val="it-IT"/>
              </w:rPr>
              <w:t>područnoj</w:t>
            </w:r>
            <w:proofErr w:type="spellEnd"/>
            <w:r w:rsidRPr="00FE32CA">
              <w:rPr>
                <w:sz w:val="28"/>
                <w:szCs w:val="28"/>
                <w:lang w:val="it-IT"/>
              </w:rPr>
              <w:t xml:space="preserve"> </w:t>
            </w:r>
            <w:proofErr w:type="spellStart"/>
            <w:r w:rsidRPr="00FE32CA">
              <w:rPr>
                <w:sz w:val="28"/>
                <w:szCs w:val="28"/>
                <w:lang w:val="it-IT"/>
              </w:rPr>
              <w:t>školi</w:t>
            </w:r>
            <w:proofErr w:type="spellEnd"/>
            <w:r w:rsidRPr="00FE32CA">
              <w:rPr>
                <w:sz w:val="28"/>
                <w:szCs w:val="28"/>
                <w:lang w:val="it-IT"/>
              </w:rPr>
              <w:t xml:space="preserve"> </w:t>
            </w:r>
          </w:p>
        </w:tc>
      </w:tr>
      <w:tr w:rsidR="00AB17B5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AB17B5" w:rsidRPr="00317362" w:rsidRDefault="00AB17B5" w:rsidP="00AB17B5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sportskih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dvorana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AB17B5" w:rsidRPr="00DA2EC2" w:rsidRDefault="00AB17B5" w:rsidP="00AB17B5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DA2EC2">
              <w:rPr>
                <w:sz w:val="28"/>
                <w:szCs w:val="28"/>
                <w:lang w:val="en-US"/>
              </w:rPr>
              <w:t xml:space="preserve">1 </w:t>
            </w:r>
          </w:p>
        </w:tc>
      </w:tr>
      <w:tr w:rsidR="00AB17B5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AB17B5" w:rsidRPr="00317362" w:rsidRDefault="00AB17B5" w:rsidP="00AB17B5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Broj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sportskih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igrališta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AB17B5" w:rsidRPr="00FE32CA" w:rsidRDefault="00AB17B5" w:rsidP="00AB17B5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it-IT"/>
              </w:rPr>
            </w:pPr>
            <w:r w:rsidRPr="00FE32CA">
              <w:rPr>
                <w:sz w:val="28"/>
                <w:szCs w:val="28"/>
                <w:lang w:val="it-IT"/>
              </w:rPr>
              <w:t xml:space="preserve">2 u </w:t>
            </w:r>
            <w:proofErr w:type="spellStart"/>
            <w:r w:rsidRPr="00FE32CA">
              <w:rPr>
                <w:sz w:val="28"/>
                <w:szCs w:val="28"/>
                <w:lang w:val="it-IT"/>
              </w:rPr>
              <w:t>matičnoj</w:t>
            </w:r>
            <w:proofErr w:type="spellEnd"/>
            <w:r w:rsidRPr="00FE32CA">
              <w:rPr>
                <w:sz w:val="28"/>
                <w:szCs w:val="28"/>
                <w:lang w:val="it-IT"/>
              </w:rPr>
              <w:t xml:space="preserve"> </w:t>
            </w:r>
            <w:proofErr w:type="spellStart"/>
            <w:r w:rsidRPr="00FE32CA">
              <w:rPr>
                <w:sz w:val="28"/>
                <w:szCs w:val="28"/>
                <w:lang w:val="it-IT"/>
              </w:rPr>
              <w:t>školi</w:t>
            </w:r>
            <w:proofErr w:type="spellEnd"/>
            <w:r w:rsidRPr="00FE32CA">
              <w:rPr>
                <w:sz w:val="28"/>
                <w:szCs w:val="28"/>
                <w:lang w:val="it-IT"/>
              </w:rPr>
              <w:t xml:space="preserve"> i 1 u </w:t>
            </w:r>
            <w:proofErr w:type="spellStart"/>
            <w:r w:rsidRPr="00FE32CA">
              <w:rPr>
                <w:sz w:val="28"/>
                <w:szCs w:val="28"/>
                <w:lang w:val="it-IT"/>
              </w:rPr>
              <w:t>područnoj</w:t>
            </w:r>
            <w:proofErr w:type="spellEnd"/>
            <w:r w:rsidRPr="00FE32CA">
              <w:rPr>
                <w:sz w:val="28"/>
                <w:szCs w:val="28"/>
                <w:lang w:val="it-IT"/>
              </w:rPr>
              <w:t xml:space="preserve"> </w:t>
            </w:r>
            <w:proofErr w:type="spellStart"/>
            <w:r w:rsidRPr="00FE32CA">
              <w:rPr>
                <w:sz w:val="28"/>
                <w:szCs w:val="28"/>
                <w:lang w:val="it-IT"/>
              </w:rPr>
              <w:t>školi</w:t>
            </w:r>
            <w:proofErr w:type="spellEnd"/>
            <w:r w:rsidRPr="00FE32CA">
              <w:rPr>
                <w:sz w:val="28"/>
                <w:szCs w:val="28"/>
                <w:lang w:val="it-IT"/>
              </w:rPr>
              <w:t xml:space="preserve"> </w:t>
            </w:r>
          </w:p>
        </w:tc>
      </w:tr>
      <w:tr w:rsidR="00AB17B5" w:rsidRPr="00DA2EC2" w:rsidTr="00845C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AB17B5" w:rsidRPr="00317362" w:rsidRDefault="00AB17B5" w:rsidP="00AB17B5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Školska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knjižnica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AB17B5" w:rsidRPr="00DA2EC2" w:rsidRDefault="00AB17B5" w:rsidP="00AB17B5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DA2EC2">
              <w:rPr>
                <w:sz w:val="28"/>
                <w:szCs w:val="28"/>
                <w:lang w:val="en-US"/>
              </w:rPr>
              <w:t xml:space="preserve">1 </w:t>
            </w:r>
          </w:p>
        </w:tc>
      </w:tr>
      <w:tr w:rsidR="00AB17B5" w:rsidRPr="00DA2EC2" w:rsidTr="00845C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0" w:type="dxa"/>
            <w:hideMark/>
          </w:tcPr>
          <w:p w:rsidR="00AB17B5" w:rsidRPr="00317362" w:rsidRDefault="00AB17B5" w:rsidP="00AB17B5">
            <w:pPr>
              <w:spacing w:line="259" w:lineRule="auto"/>
              <w:rPr>
                <w:sz w:val="28"/>
                <w:szCs w:val="28"/>
                <w:lang w:val="en-US"/>
              </w:rPr>
            </w:pPr>
            <w:proofErr w:type="spellStart"/>
            <w:r w:rsidRPr="00317362">
              <w:rPr>
                <w:sz w:val="28"/>
                <w:szCs w:val="28"/>
                <w:lang w:val="en-US"/>
              </w:rPr>
              <w:t>Školska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17362">
              <w:rPr>
                <w:sz w:val="28"/>
                <w:szCs w:val="28"/>
                <w:lang w:val="en-US"/>
              </w:rPr>
              <w:t>kuhinja</w:t>
            </w:r>
            <w:proofErr w:type="spellEnd"/>
            <w:r w:rsidRPr="00317362">
              <w:rPr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920" w:type="dxa"/>
            <w:hideMark/>
          </w:tcPr>
          <w:p w:rsidR="00AB17B5" w:rsidRPr="00DA2EC2" w:rsidRDefault="00AB17B5" w:rsidP="00AB17B5">
            <w:pPr>
              <w:spacing w:line="259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DA2EC2">
              <w:rPr>
                <w:sz w:val="28"/>
                <w:szCs w:val="28"/>
                <w:lang w:val="en-US"/>
              </w:rPr>
              <w:t xml:space="preserve">1 </w:t>
            </w:r>
          </w:p>
        </w:tc>
      </w:tr>
    </w:tbl>
    <w:p w:rsidR="00F1262F" w:rsidRDefault="00F1262F" w:rsidP="00F1262F">
      <w:pPr>
        <w:pStyle w:val="Odlomakpopisa"/>
        <w:rPr>
          <w:rFonts w:ascii="Times New Roman" w:hAnsi="Times New Roman" w:cs="Times New Roman"/>
          <w:b/>
          <w:sz w:val="28"/>
          <w:szCs w:val="28"/>
        </w:rPr>
      </w:pPr>
    </w:p>
    <w:p w:rsidR="00DE2737" w:rsidRPr="00F1262F" w:rsidRDefault="00DE2737" w:rsidP="00F1262F">
      <w:pPr>
        <w:pStyle w:val="Odlomakpopisa"/>
        <w:rPr>
          <w:rFonts w:ascii="Times New Roman" w:hAnsi="Times New Roman" w:cs="Times New Roman"/>
          <w:b/>
          <w:sz w:val="28"/>
          <w:szCs w:val="28"/>
        </w:rPr>
      </w:pPr>
    </w:p>
    <w:p w:rsidR="00F1262F" w:rsidRDefault="00F1262F" w:rsidP="00F1262F"/>
    <w:p w:rsidR="00F1262F" w:rsidRDefault="00F1262F" w:rsidP="00F1262F"/>
    <w:p w:rsidR="00F1262F" w:rsidRDefault="00F1262F" w:rsidP="00F1262F"/>
    <w:p w:rsidR="00F1262F" w:rsidRDefault="00F1262F" w:rsidP="00F1262F"/>
    <w:p w:rsidR="00F1262F" w:rsidRDefault="00F1262F" w:rsidP="00F1262F"/>
    <w:p w:rsidR="00F1262F" w:rsidRDefault="00F1262F" w:rsidP="00F1262F"/>
    <w:p w:rsidR="00F1262F" w:rsidRDefault="00F1262F" w:rsidP="00F1262F"/>
    <w:p w:rsidR="00F1262F" w:rsidRDefault="00F1262F" w:rsidP="00F1262F"/>
    <w:p w:rsidR="00F1262F" w:rsidRDefault="00F1262F" w:rsidP="00F1262F"/>
    <w:p w:rsidR="00F1262F" w:rsidRDefault="00F1262F" w:rsidP="00F1262F"/>
    <w:p w:rsidR="00F1262F" w:rsidRDefault="00F1262F" w:rsidP="00F1262F"/>
    <w:p w:rsidR="00AB17B5" w:rsidRDefault="00AB17B5" w:rsidP="00F1262F"/>
    <w:p w:rsidR="00F1262F" w:rsidRDefault="00F1262F" w:rsidP="00F1262F"/>
    <w:p w:rsidR="00DB5C8B" w:rsidRDefault="00DB5C8B" w:rsidP="00F1262F"/>
    <w:p w:rsidR="00F1262F" w:rsidRDefault="00F1262F" w:rsidP="00F1262F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B5C8B">
        <w:rPr>
          <w:rFonts w:ascii="Times New Roman" w:hAnsi="Times New Roman" w:cs="Times New Roman"/>
          <w:b/>
          <w:sz w:val="28"/>
          <w:szCs w:val="28"/>
        </w:rPr>
        <w:t>IZBORNA NASTAVA</w:t>
      </w:r>
    </w:p>
    <w:p w:rsidR="000F52AA" w:rsidRPr="00DB5C8B" w:rsidRDefault="000F52AA" w:rsidP="000F52AA">
      <w:pPr>
        <w:pStyle w:val="Odlomakpopisa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71C695C">
            <wp:simplePos x="0" y="0"/>
            <wp:positionH relativeFrom="margin">
              <wp:posOffset>378460</wp:posOffset>
            </wp:positionH>
            <wp:positionV relativeFrom="margin">
              <wp:posOffset>422910</wp:posOffset>
            </wp:positionV>
            <wp:extent cx="1335405" cy="1707515"/>
            <wp:effectExtent l="0" t="0" r="0" b="6985"/>
            <wp:wrapSquare wrapText="bothSides"/>
            <wp:docPr id="1" name="Slika 1" descr="Little boy with personal computer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tle boy with personal computer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4" r="16395" b="8121"/>
                    <a:stretch/>
                  </pic:blipFill>
                  <pic:spPr bwMode="auto">
                    <a:xfrm>
                      <a:off x="0" y="0"/>
                      <a:ext cx="133540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B22FE20">
            <wp:simplePos x="0" y="0"/>
            <wp:positionH relativeFrom="margin">
              <wp:posOffset>4761865</wp:posOffset>
            </wp:positionH>
            <wp:positionV relativeFrom="margin">
              <wp:posOffset>298450</wp:posOffset>
            </wp:positionV>
            <wp:extent cx="1057275" cy="2019300"/>
            <wp:effectExtent l="0" t="0" r="9525" b="0"/>
            <wp:wrapSquare wrapText="bothSides"/>
            <wp:docPr id="5" name="Slika 5" descr="Premium Vector | Sierra leone flag in hand children holding flag. national  flag of sierra leon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mium Vector | Sierra leone flag in hand children holding flag. national  flag of sierra leon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t="4873" r="50161" b="2858"/>
                    <a:stretch/>
                  </pic:blipFill>
                  <pic:spPr bwMode="auto">
                    <a:xfrm>
                      <a:off x="0" y="0"/>
                      <a:ext cx="1057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B2B6C6">
            <wp:simplePos x="0" y="0"/>
            <wp:positionH relativeFrom="margin">
              <wp:posOffset>2360930</wp:posOffset>
            </wp:positionH>
            <wp:positionV relativeFrom="margin">
              <wp:posOffset>429895</wp:posOffset>
            </wp:positionV>
            <wp:extent cx="1614805" cy="1659255"/>
            <wp:effectExtent l="0" t="0" r="4445" b="0"/>
            <wp:wrapSquare wrapText="bothSides"/>
            <wp:docPr id="3" name="Slika 3" descr="Catechism Parish Eucharist Epigraphy Mass, BLACKBOARD, child, reading png | 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echism Parish Eucharist Epigraphy Mass, BLACKBOARD, child, reading png | 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1" t="1981" r="4107" b="23611"/>
                    <a:stretch/>
                  </pic:blipFill>
                  <pic:spPr bwMode="auto">
                    <a:xfrm>
                      <a:off x="0" y="0"/>
                      <a:ext cx="161480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262F" w:rsidRDefault="00F1262F" w:rsidP="008053C4">
      <w:pPr>
        <w:tabs>
          <w:tab w:val="left" w:pos="46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1642110</wp:posOffset>
                </wp:positionV>
                <wp:extent cx="2019300" cy="457200"/>
                <wp:effectExtent l="0" t="0" r="19050" b="19050"/>
                <wp:wrapNone/>
                <wp:docPr id="2" name="Pravokutnik: zaobljeni kutov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F1262F" w:rsidRDefault="00CA6163" w:rsidP="00F1262F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62F">
                              <w:rPr>
                                <w:rFonts w:ascii="Broadway" w:hAnsi="Broadway"/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INFORMATIKA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utnik: zaobljeni kutovi 2" o:spid="_x0000_s1026" style="position:absolute;margin-left:0;margin-top:129.3pt;width:159pt;height:36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" fillcolor="#a5a5a5 [3206]" strokecolor="#525252 [1606]" strokeweight="1pt">
                <v:stroke joinstyle="miter"/>
                <v:textbox>
                  <w:txbxContent>
                    <w:p w:rsidR="00CA6163" w:rsidRPr="00F1262F" w:rsidRDefault="00CA6163" w:rsidP="00F1262F">
                      <w:pPr>
                        <w:jc w:val="center"/>
                        <w:rPr>
                          <w:rFonts w:ascii="Broadway" w:hAnsi="Broadway"/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262F">
                        <w:rPr>
                          <w:rFonts w:ascii="Broadway" w:hAnsi="Broadway"/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INFORMATIKA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53C4">
        <w:tab/>
      </w:r>
    </w:p>
    <w:p w:rsidR="009C5DF7" w:rsidRPr="009C5DF7" w:rsidRDefault="009C5DF7" w:rsidP="009C5DF7"/>
    <w:p w:rsidR="009C5DF7" w:rsidRDefault="009C5DF7" w:rsidP="009C5DF7"/>
    <w:p w:rsidR="009C5DF7" w:rsidRDefault="009C5DF7" w:rsidP="009C5DF7">
      <w:pPr>
        <w:tabs>
          <w:tab w:val="left" w:pos="11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4286249</wp:posOffset>
                </wp:positionH>
                <wp:positionV relativeFrom="paragraph">
                  <wp:posOffset>795655</wp:posOffset>
                </wp:positionV>
                <wp:extent cx="2047875" cy="457200"/>
                <wp:effectExtent l="0" t="0" r="28575" b="19050"/>
                <wp:wrapNone/>
                <wp:docPr id="7" name="Pravokutnik: zaobljeni kutov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9C5DF7" w:rsidRDefault="00CA6163" w:rsidP="00706F66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FF00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DF7">
                              <w:rPr>
                                <w:rFonts w:ascii="Broadway" w:hAnsi="Broadway"/>
                                <w:b/>
                                <w:color w:val="FF00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TALIJANSKI JEZIK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utnik: zaobljeni kutovi 7" o:spid="_x0000_s1027" style="position:absolute;margin-left:337.5pt;margin-top:62.65pt;width:161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" fillcolor="#a5a5a5 [3206]" strokecolor="#525252 [1606]" strokeweight="1pt">
                <v:stroke joinstyle="miter"/>
                <v:textbox>
                  <w:txbxContent>
                    <w:p w:rsidR="00CA6163" w:rsidRPr="009C5DF7" w:rsidRDefault="00CA6163" w:rsidP="00706F66">
                      <w:pPr>
                        <w:jc w:val="center"/>
                        <w:rPr>
                          <w:rFonts w:ascii="Broadway" w:hAnsi="Broadway"/>
                          <w:b/>
                          <w:color w:val="FF00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5DF7">
                        <w:rPr>
                          <w:rFonts w:ascii="Broadway" w:hAnsi="Broadway"/>
                          <w:b/>
                          <w:color w:val="FF00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TALIJANSKI JEZIK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E74B2" wp14:editId="48FFA1F6">
                <wp:simplePos x="0" y="0"/>
                <wp:positionH relativeFrom="margin">
                  <wp:posOffset>2133600</wp:posOffset>
                </wp:positionH>
                <wp:positionV relativeFrom="paragraph">
                  <wp:posOffset>802005</wp:posOffset>
                </wp:positionV>
                <wp:extent cx="2019300" cy="457200"/>
                <wp:effectExtent l="0" t="0" r="19050" b="19050"/>
                <wp:wrapNone/>
                <wp:docPr id="4" name="Pravokutnik: zaobljeni kutov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57200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163" w:rsidRPr="00F1262F" w:rsidRDefault="00CA6163" w:rsidP="008053C4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VJERONAUK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E74B2" id="Pravokutnik: zaobljeni kutovi 4" o:spid="_x0000_s1028" style="position:absolute;margin-left:168pt;margin-top:63.15pt;width:159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" fillcolor="#a5a5a5" strokecolor="#787878" strokeweight="1pt">
                <v:stroke joinstyle="miter"/>
                <v:textbox>
                  <w:txbxContent>
                    <w:p w:rsidR="00CA6163" w:rsidRPr="00F1262F" w:rsidRDefault="00CA6163" w:rsidP="008053C4">
                      <w:pPr>
                        <w:jc w:val="center"/>
                        <w:rPr>
                          <w:rFonts w:ascii="Broadway" w:hAnsi="Broadway"/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oadway" w:hAnsi="Broadway"/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VJERONAUK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ab/>
      </w:r>
    </w:p>
    <w:p w:rsidR="00BC7ABF" w:rsidRPr="00BC7ABF" w:rsidRDefault="00BC7ABF" w:rsidP="00BC7ABF"/>
    <w:p w:rsidR="00BC7ABF" w:rsidRPr="00BC7ABF" w:rsidRDefault="00BC7ABF" w:rsidP="00BC7ABF"/>
    <w:p w:rsidR="00BC7ABF" w:rsidRPr="00BC7ABF" w:rsidRDefault="00BC7ABF" w:rsidP="00BC7ABF"/>
    <w:p w:rsidR="00BC7ABF" w:rsidRPr="00BC7ABF" w:rsidRDefault="00BC7ABF" w:rsidP="00BC7ABF"/>
    <w:p w:rsidR="00BC7ABF" w:rsidRPr="00BC7ABF" w:rsidRDefault="000F52AA" w:rsidP="00BC7ABF">
      <w:r>
        <w:rPr>
          <w:noProof/>
        </w:rPr>
        <w:drawing>
          <wp:anchor distT="0" distB="0" distL="114300" distR="114300" simplePos="0" relativeHeight="251665408" behindDoc="0" locked="0" layoutInCell="1" allowOverlap="1" wp14:anchorId="02C2130E">
            <wp:simplePos x="0" y="0"/>
            <wp:positionH relativeFrom="margin">
              <wp:posOffset>1846580</wp:posOffset>
            </wp:positionH>
            <wp:positionV relativeFrom="margin">
              <wp:posOffset>2925445</wp:posOffset>
            </wp:positionV>
            <wp:extent cx="2295525" cy="1288415"/>
            <wp:effectExtent l="0" t="0" r="9525" b="6985"/>
            <wp:wrapSquare wrapText="bothSides"/>
            <wp:docPr id="8" name="Slika 8" descr="Do I need to know Germa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 I need to know German?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" t="11612" r="3230" b="8584"/>
                    <a:stretch/>
                  </pic:blipFill>
                  <pic:spPr bwMode="auto">
                    <a:xfrm>
                      <a:off x="0" y="0"/>
                      <a:ext cx="22955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7ABF" w:rsidRPr="00BC7ABF" w:rsidRDefault="00BC7ABF" w:rsidP="00BC7ABF"/>
    <w:p w:rsidR="00BC7ABF" w:rsidRPr="00BC7ABF" w:rsidRDefault="00BC7ABF" w:rsidP="00BC7ABF"/>
    <w:p w:rsidR="00BC7ABF" w:rsidRPr="00BC7ABF" w:rsidRDefault="00BD1347" w:rsidP="00BC7AB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D04D31" wp14:editId="392E0A9C">
                <wp:simplePos x="0" y="0"/>
                <wp:positionH relativeFrom="column">
                  <wp:posOffset>3609975</wp:posOffset>
                </wp:positionH>
                <wp:positionV relativeFrom="paragraph">
                  <wp:posOffset>73025</wp:posOffset>
                </wp:positionV>
                <wp:extent cx="2238375" cy="476250"/>
                <wp:effectExtent l="0" t="0" r="28575" b="19050"/>
                <wp:wrapNone/>
                <wp:docPr id="9" name="Pravokutnik: zaobljeni kutov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76250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163" w:rsidRPr="009C5DF7" w:rsidRDefault="00CA6163" w:rsidP="009C5DF7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DF7">
                              <w:rPr>
                                <w:rFonts w:ascii="Broadway" w:hAnsi="Broadway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NJEMA</w:t>
                            </w:r>
                            <w:r w:rsidRPr="009C5DF7">
                              <w:rPr>
                                <w:rFonts w:ascii="Cambria" w:hAnsi="Cambria" w:cs="Cambria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9C5DF7">
                              <w:rPr>
                                <w:rFonts w:ascii="Broadway" w:hAnsi="Broadway" w:cs="Calibri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KI </w:t>
                            </w:r>
                            <w:r w:rsidRPr="009C5DF7">
                              <w:rPr>
                                <w:rFonts w:ascii="Broadway" w:hAnsi="Broadway"/>
                                <w:b/>
                                <w:color w:val="FF0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JEZIK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04D31" id="Pravokutnik: zaobljeni kutovi 9" o:spid="_x0000_s1029" style="position:absolute;margin-left:284.25pt;margin-top:5.75pt;width:176.2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" fillcolor="#a5a5a5" strokecolor="#787878" strokeweight="1pt">
                <v:stroke joinstyle="miter"/>
                <v:textbox>
                  <w:txbxContent>
                    <w:p w:rsidR="00CA6163" w:rsidRPr="009C5DF7" w:rsidRDefault="00CA6163" w:rsidP="009C5DF7">
                      <w:pPr>
                        <w:jc w:val="center"/>
                        <w:rPr>
                          <w:rFonts w:ascii="Broadway" w:hAnsi="Broadway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5DF7">
                        <w:rPr>
                          <w:rFonts w:ascii="Broadway" w:hAnsi="Broadway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NJEMA</w:t>
                      </w:r>
                      <w:r w:rsidRPr="009C5DF7">
                        <w:rPr>
                          <w:rFonts w:ascii="Cambria" w:hAnsi="Cambria" w:cs="Cambria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9C5DF7">
                        <w:rPr>
                          <w:rFonts w:ascii="Broadway" w:hAnsi="Broadway" w:cs="Calibri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KI </w:t>
                      </w:r>
                      <w:r w:rsidRPr="009C5DF7">
                        <w:rPr>
                          <w:rFonts w:ascii="Broadway" w:hAnsi="Broadway"/>
                          <w:b/>
                          <w:color w:val="FF0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JEZIK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7ABF" w:rsidRPr="00BC7ABF" w:rsidRDefault="00BC7ABF" w:rsidP="00BC7ABF"/>
    <w:p w:rsidR="00BC7ABF" w:rsidRPr="00BC7ABF" w:rsidRDefault="00BC7ABF" w:rsidP="00BC7ABF"/>
    <w:p w:rsidR="00BC7ABF" w:rsidRDefault="00BC7ABF" w:rsidP="00BC7ABF"/>
    <w:p w:rsidR="00BC7ABF" w:rsidRDefault="00BC7ABF" w:rsidP="00FE4E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7C33">
        <w:rPr>
          <w:rFonts w:ascii="Times New Roman" w:hAnsi="Times New Roman" w:cs="Times New Roman"/>
          <w:sz w:val="24"/>
          <w:szCs w:val="24"/>
        </w:rPr>
        <w:t>Izborna nastava odnosi se na učenikov osobni izbor određenog nastavnog predmeta iz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ponude nastavnih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predmeta kao izbornih odgojno-obrazovnih sadržaja u školi. Svrha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organiziranja izborne nastave je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omogućavanje slobode u kreiranju odgojno-obrazovnog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procesa, proširivanje i produbljivanje znanja i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sposobnosti u onom odgojno-obrazovnom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području za koje učenik pokazuje posebne sklonosti i pojačan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interes.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Izborni predmeti obvezni su tijekom cijele školske godine za sve učenike koji se za njih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opredijele, a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roditelj i učenik biraju izborni predmet na početku prvog razreda ili najkasnije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do 30.lipnja tekuće za sljedeću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školsku godinu. Za upis učenika u izborni predmet potrebna je</w:t>
      </w:r>
      <w:r w:rsidR="002F7C33">
        <w:rPr>
          <w:rFonts w:ascii="Times New Roman" w:hAnsi="Times New Roman" w:cs="Times New Roman"/>
          <w:sz w:val="24"/>
          <w:szCs w:val="24"/>
        </w:rPr>
        <w:t xml:space="preserve"> </w:t>
      </w:r>
      <w:r w:rsidRPr="002F7C33">
        <w:rPr>
          <w:rFonts w:ascii="Times New Roman" w:hAnsi="Times New Roman" w:cs="Times New Roman"/>
          <w:sz w:val="24"/>
          <w:szCs w:val="24"/>
        </w:rPr>
        <w:t>pisana suglasnost roditelja.</w:t>
      </w:r>
    </w:p>
    <w:p w:rsidR="00FE4E47" w:rsidRDefault="00FE4E47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47" w:rsidRDefault="00FE4E47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47" w:rsidRDefault="00FE4E47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47" w:rsidRDefault="00FE4E47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47" w:rsidRDefault="00FE4E47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47" w:rsidRDefault="00FE4E47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47" w:rsidRDefault="00FE4E47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47" w:rsidRDefault="00FE4E47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2AA" w:rsidRDefault="000F52AA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2AA" w:rsidRDefault="000F52AA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47" w:rsidRDefault="00FE4E47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15B" w:rsidRPr="00D932C3" w:rsidRDefault="00BD1347" w:rsidP="00D932C3">
      <w:pPr>
        <w:autoSpaceDE w:val="0"/>
        <w:autoSpaceDN w:val="0"/>
        <w:adjustRightInd w:val="0"/>
        <w:spacing w:after="0" w:line="360" w:lineRule="auto"/>
        <w:jc w:val="center"/>
        <w:rPr>
          <w:rFonts w:ascii="Broadway" w:hAnsi="Broadway" w:cs="Times New Roman"/>
          <w:sz w:val="32"/>
          <w:szCs w:val="32"/>
          <w:u w:val="single"/>
        </w:rPr>
      </w:pPr>
      <w:r w:rsidRPr="007F215B">
        <w:rPr>
          <w:rFonts w:ascii="Broadway" w:hAnsi="Broadway" w:cs="Times New Roman"/>
          <w:sz w:val="32"/>
          <w:szCs w:val="32"/>
          <w:u w:val="single"/>
        </w:rPr>
        <w:t>INFORMATIKA</w:t>
      </w: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52"/>
        <w:gridCol w:w="2688"/>
        <w:gridCol w:w="5216"/>
      </w:tblGrid>
      <w:tr w:rsidR="00C90E30" w:rsidRPr="00C90E30" w:rsidTr="00C90E3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2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</w:tcPr>
          <w:p w:rsidR="00BD1347" w:rsidRPr="00C90E30" w:rsidRDefault="00BD1347" w:rsidP="00BD1347">
            <w:pPr>
              <w:autoSpaceDE w:val="0"/>
              <w:autoSpaceDN w:val="0"/>
              <w:adjustRightInd w:val="0"/>
              <w:spacing w:line="360" w:lineRule="auto"/>
              <w:rPr>
                <w:rFonts w:ascii="Bradley Hand ITC" w:hAnsi="Bradley Hand ITC" w:cs="Times New Roman"/>
                <w:color w:val="auto"/>
                <w:sz w:val="32"/>
                <w:szCs w:val="32"/>
              </w:rPr>
            </w:pPr>
            <w:bookmarkStart w:id="2" w:name="_Hlk75702402"/>
            <w:r w:rsidRPr="00C90E30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Razvoj informati</w:t>
            </w:r>
            <w:r w:rsidRPr="00C90E30">
              <w:rPr>
                <w:rFonts w:ascii="Cambria" w:hAnsi="Cambria" w:cs="Cambria"/>
                <w:color w:val="auto"/>
                <w:sz w:val="32"/>
                <w:szCs w:val="32"/>
              </w:rPr>
              <w:t>č</w:t>
            </w:r>
            <w:r w:rsidRPr="00C90E30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kih kompetencija</w:t>
            </w:r>
          </w:p>
        </w:tc>
      </w:tr>
      <w:tr w:rsidR="00BD1347" w:rsidRPr="00BD1347" w:rsidTr="00C90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D1347" w:rsidRPr="00D84417" w:rsidRDefault="00BD1347" w:rsidP="00BD1347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CILJEVI:</w:t>
            </w:r>
          </w:p>
        </w:tc>
        <w:tc>
          <w:tcPr>
            <w:tcW w:w="7904" w:type="dxa"/>
            <w:gridSpan w:val="2"/>
          </w:tcPr>
          <w:p w:rsidR="00BD1347" w:rsidRPr="00C90E30" w:rsidRDefault="000665ED" w:rsidP="00C90E3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0E30">
              <w:rPr>
                <w:rFonts w:ascii="Times New Roman" w:hAnsi="Times New Roman" w:cs="Times New Roman"/>
              </w:rPr>
              <w:t>Osnovni cilj nastave je stjecanje informatičke pismenosti. Osposobljavanje učenika za samostalnu uporabu računala u svakodnevnom životu te poticanje inicijative i kreativnosti. Razvoj pozitivnog stava prema informatici te podizanje učenikovog samopouzdanja u vlastite sposobnosti i umijeća.</w:t>
            </w:r>
          </w:p>
        </w:tc>
      </w:tr>
      <w:tr w:rsidR="00BD1347" w:rsidRPr="00BD1347" w:rsidTr="00C90E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D1347" w:rsidRPr="00D84417" w:rsidRDefault="00BD1347" w:rsidP="00BD1347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NAMJENA:</w:t>
            </w:r>
          </w:p>
        </w:tc>
        <w:tc>
          <w:tcPr>
            <w:tcW w:w="7904" w:type="dxa"/>
            <w:gridSpan w:val="2"/>
          </w:tcPr>
          <w:p w:rsidR="00BD1347" w:rsidRPr="00C90E30" w:rsidRDefault="000665ED" w:rsidP="00C90E3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0E30">
              <w:rPr>
                <w:rFonts w:ascii="Times New Roman" w:hAnsi="Times New Roman" w:cs="Times New Roman"/>
              </w:rPr>
              <w:t>Učenicima 7. i 8. razreda.</w:t>
            </w:r>
          </w:p>
        </w:tc>
      </w:tr>
      <w:tr w:rsidR="00BD1347" w:rsidRPr="00BD1347" w:rsidTr="00C90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D1347" w:rsidRPr="00D84417" w:rsidRDefault="00BD1347" w:rsidP="00BD1347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NOSITELJ:</w:t>
            </w:r>
          </w:p>
        </w:tc>
        <w:tc>
          <w:tcPr>
            <w:tcW w:w="7904" w:type="dxa"/>
            <w:gridSpan w:val="2"/>
          </w:tcPr>
          <w:p w:rsidR="00BD1347" w:rsidRPr="00C90E30" w:rsidRDefault="000665ED" w:rsidP="00C90E3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0E30">
              <w:rPr>
                <w:rFonts w:ascii="Times New Roman" w:hAnsi="Times New Roman" w:cs="Times New Roman"/>
              </w:rPr>
              <w:t xml:space="preserve">Učiteljice Informatike, Branka </w:t>
            </w:r>
            <w:proofErr w:type="spellStart"/>
            <w:r w:rsidRPr="00C90E30">
              <w:rPr>
                <w:rFonts w:ascii="Times New Roman" w:hAnsi="Times New Roman" w:cs="Times New Roman"/>
              </w:rPr>
              <w:t>Bajo</w:t>
            </w:r>
            <w:proofErr w:type="spellEnd"/>
            <w:r w:rsidRPr="00C90E30">
              <w:rPr>
                <w:rFonts w:ascii="Times New Roman" w:hAnsi="Times New Roman" w:cs="Times New Roman"/>
              </w:rPr>
              <w:t xml:space="preserve"> i Anita Nikić.</w:t>
            </w:r>
          </w:p>
        </w:tc>
      </w:tr>
      <w:tr w:rsidR="00BD1347" w:rsidRPr="00BD1347" w:rsidTr="007C0B54">
        <w:trPr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D1347" w:rsidRPr="00D84417" w:rsidRDefault="00BD1347" w:rsidP="00BD1347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NAČINI REALIZACIJE:</w:t>
            </w:r>
          </w:p>
        </w:tc>
        <w:tc>
          <w:tcPr>
            <w:tcW w:w="7904" w:type="dxa"/>
            <w:gridSpan w:val="2"/>
          </w:tcPr>
          <w:p w:rsidR="00BD1347" w:rsidRPr="00C90E30" w:rsidRDefault="000665ED" w:rsidP="00C90E3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0E30">
              <w:rPr>
                <w:rFonts w:ascii="Times New Roman" w:hAnsi="Times New Roman" w:cs="Times New Roman"/>
              </w:rPr>
              <w:t>Putem nastave u specijaliziranoj učionici</w:t>
            </w:r>
            <w:r w:rsidR="002406F2" w:rsidRPr="00C90E30">
              <w:rPr>
                <w:rFonts w:ascii="Times New Roman" w:hAnsi="Times New Roman" w:cs="Times New Roman"/>
              </w:rPr>
              <w:t>, samostalan rad na računalu, samostalan rad učenika kod kuće, timski rad, rad u paru</w:t>
            </w:r>
            <w:r w:rsidR="00D932C3">
              <w:rPr>
                <w:rFonts w:ascii="Times New Roman" w:hAnsi="Times New Roman" w:cs="Times New Roman"/>
              </w:rPr>
              <w:t xml:space="preserve"> </w:t>
            </w:r>
            <w:r w:rsidR="00D932C3" w:rsidRPr="00D932C3">
              <w:rPr>
                <w:rFonts w:ascii="Times New Roman" w:hAnsi="Times New Roman" w:cs="Times New Roman"/>
              </w:rPr>
              <w:t>korištenjem računalne mreže i interneta. Poticanje učenika na korištenje multimedijalnih sadržaja kao izvora korisnih informacija te upoznavanje sa novim tehnologijama.</w:t>
            </w:r>
          </w:p>
        </w:tc>
      </w:tr>
      <w:tr w:rsidR="00BD1347" w:rsidRPr="00BD1347" w:rsidTr="00C90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D1347" w:rsidRPr="00D84417" w:rsidRDefault="00BD1347" w:rsidP="00BD1347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VREMENIK:</w:t>
            </w:r>
          </w:p>
        </w:tc>
        <w:tc>
          <w:tcPr>
            <w:tcW w:w="7904" w:type="dxa"/>
            <w:gridSpan w:val="2"/>
          </w:tcPr>
          <w:p w:rsidR="00BD1347" w:rsidRPr="00C90E30" w:rsidRDefault="002406F2" w:rsidP="00C90E3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0E30">
              <w:rPr>
                <w:rFonts w:ascii="Times New Roman" w:hAnsi="Times New Roman" w:cs="Times New Roman"/>
              </w:rPr>
              <w:t>70 sati godišnje, 2 sata tjedno.</w:t>
            </w:r>
          </w:p>
        </w:tc>
      </w:tr>
      <w:tr w:rsidR="00BD1347" w:rsidRPr="00BD1347" w:rsidTr="00C90E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D1347" w:rsidRPr="00D84417" w:rsidRDefault="00BD1347" w:rsidP="00BD1347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TROŠKOVNIK:</w:t>
            </w:r>
          </w:p>
        </w:tc>
        <w:tc>
          <w:tcPr>
            <w:tcW w:w="7904" w:type="dxa"/>
            <w:gridSpan w:val="2"/>
          </w:tcPr>
          <w:p w:rsidR="00BD1347" w:rsidRPr="00C90E30" w:rsidRDefault="002406F2" w:rsidP="00C90E3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0E30">
              <w:rPr>
                <w:rFonts w:ascii="Times New Roman" w:hAnsi="Times New Roman" w:cs="Times New Roman"/>
              </w:rPr>
              <w:t xml:space="preserve">Papir za printer – </w:t>
            </w:r>
            <w:r w:rsidR="00D932C3">
              <w:rPr>
                <w:rFonts w:ascii="Times New Roman" w:hAnsi="Times New Roman" w:cs="Times New Roman"/>
              </w:rPr>
              <w:t>3</w:t>
            </w:r>
            <w:r w:rsidRPr="00C90E30">
              <w:rPr>
                <w:rFonts w:ascii="Times New Roman" w:hAnsi="Times New Roman" w:cs="Times New Roman"/>
              </w:rPr>
              <w:t xml:space="preserve"> paketa, toner</w:t>
            </w:r>
            <w:r w:rsidR="00D932C3">
              <w:rPr>
                <w:rFonts w:ascii="Times New Roman" w:hAnsi="Times New Roman" w:cs="Times New Roman"/>
              </w:rPr>
              <w:t xml:space="preserve">, održavanje informatičke učionice, sredstva za stručno usavršavanje učitelja. </w:t>
            </w:r>
          </w:p>
        </w:tc>
      </w:tr>
      <w:tr w:rsidR="00BD1347" w:rsidRPr="00BD1347" w:rsidTr="00C90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BD1347" w:rsidRPr="00D84417" w:rsidRDefault="00BD1347" w:rsidP="00BD1347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VREDNOVANJE:</w:t>
            </w:r>
          </w:p>
        </w:tc>
        <w:tc>
          <w:tcPr>
            <w:tcW w:w="7904" w:type="dxa"/>
            <w:gridSpan w:val="2"/>
          </w:tcPr>
          <w:p w:rsidR="00BD1347" w:rsidRPr="00C90E30" w:rsidRDefault="00D932C3" w:rsidP="00C90E3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932C3">
              <w:rPr>
                <w:rFonts w:ascii="Times New Roman" w:hAnsi="Times New Roman" w:cs="Times New Roman"/>
              </w:rPr>
              <w:t>Učenici će biti vrednovani i ocijenjeni prema Pravilniku o načinima i postupcima vrednovanja učenika. Ocjena ulazi u prosjek ocjena nastavne godine. Način vrednovanja će biti odrađen u vidu pisanih i usmenih zadataka, većinom uz pomoć računala, te izradom seminarskih radova, prezentacija i projektnih zadataka.</w:t>
            </w:r>
          </w:p>
        </w:tc>
      </w:tr>
      <w:bookmarkEnd w:id="2"/>
    </w:tbl>
    <w:p w:rsidR="00BD1347" w:rsidRDefault="00BD1347" w:rsidP="00BD13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52"/>
        <w:gridCol w:w="2688"/>
        <w:gridCol w:w="5216"/>
      </w:tblGrid>
      <w:tr w:rsidR="00D84417" w:rsidRPr="00BD1347" w:rsidTr="007C0B5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21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</w:tcPr>
          <w:p w:rsidR="00D84417" w:rsidRPr="007C0B54" w:rsidRDefault="00D84417" w:rsidP="00674EEB">
            <w:pPr>
              <w:autoSpaceDE w:val="0"/>
              <w:autoSpaceDN w:val="0"/>
              <w:adjustRightInd w:val="0"/>
              <w:spacing w:line="360" w:lineRule="auto"/>
              <w:rPr>
                <w:rFonts w:ascii="Bradley Hand ITC" w:hAnsi="Bradley Hand ITC" w:cs="Times New Roman"/>
                <w:color w:val="auto"/>
                <w:sz w:val="32"/>
                <w:szCs w:val="32"/>
              </w:rPr>
            </w:pPr>
            <w:r w:rsidRPr="007C0B54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Razvoj informati</w:t>
            </w:r>
            <w:r w:rsidRPr="007C0B54">
              <w:rPr>
                <w:rFonts w:ascii="Cambria" w:hAnsi="Cambria" w:cs="Cambria"/>
                <w:color w:val="auto"/>
                <w:sz w:val="32"/>
                <w:szCs w:val="32"/>
              </w:rPr>
              <w:t>č</w:t>
            </w:r>
            <w:r w:rsidRPr="007C0B54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kih kompetencija</w:t>
            </w:r>
          </w:p>
        </w:tc>
      </w:tr>
      <w:tr w:rsidR="007C0B54" w:rsidRPr="00BD1347" w:rsidTr="007C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D84417" w:rsidRPr="00D84417" w:rsidRDefault="00D84417" w:rsidP="00674EEB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CILJEVI:</w:t>
            </w:r>
          </w:p>
        </w:tc>
        <w:tc>
          <w:tcPr>
            <w:tcW w:w="7904" w:type="dxa"/>
            <w:gridSpan w:val="2"/>
          </w:tcPr>
          <w:p w:rsidR="00D84417" w:rsidRPr="007C0B54" w:rsidRDefault="006C4380" w:rsidP="007C0B5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0B54">
              <w:rPr>
                <w:rFonts w:ascii="Times New Roman" w:hAnsi="Times New Roman" w:cs="Times New Roman"/>
              </w:rPr>
              <w:t>Osnovni cilj je stjecanje informatičke pismenosti. Osposobljavanje učenika za samostalnu uporabu računala u svakodnevnom životu te poticanje inicijative i kreativnosti.</w:t>
            </w:r>
          </w:p>
        </w:tc>
      </w:tr>
      <w:tr w:rsidR="00D84417" w:rsidRPr="00BD1347" w:rsidTr="007C0B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D84417" w:rsidRPr="00D84417" w:rsidRDefault="00D84417" w:rsidP="00674EEB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NAMJENA:</w:t>
            </w:r>
          </w:p>
        </w:tc>
        <w:tc>
          <w:tcPr>
            <w:tcW w:w="7904" w:type="dxa"/>
            <w:gridSpan w:val="2"/>
          </w:tcPr>
          <w:p w:rsidR="00D84417" w:rsidRPr="007C0B54" w:rsidRDefault="006C4380" w:rsidP="007C0B5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0B54">
              <w:rPr>
                <w:rFonts w:ascii="Times New Roman" w:hAnsi="Times New Roman" w:cs="Times New Roman"/>
              </w:rPr>
              <w:t>Učenicima 1. – 4. razreda.</w:t>
            </w:r>
          </w:p>
        </w:tc>
      </w:tr>
      <w:tr w:rsidR="007C0B54" w:rsidRPr="00BD1347" w:rsidTr="007C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D84417" w:rsidRPr="00D84417" w:rsidRDefault="00D84417" w:rsidP="00674EEB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NOSITELJ:</w:t>
            </w:r>
          </w:p>
        </w:tc>
        <w:tc>
          <w:tcPr>
            <w:tcW w:w="7904" w:type="dxa"/>
            <w:gridSpan w:val="2"/>
          </w:tcPr>
          <w:p w:rsidR="00D84417" w:rsidRPr="007C0B54" w:rsidRDefault="006C4380" w:rsidP="007C0B5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0B54">
              <w:rPr>
                <w:rFonts w:ascii="Times New Roman" w:hAnsi="Times New Roman" w:cs="Times New Roman"/>
              </w:rPr>
              <w:t>Učiteljice Informatike</w:t>
            </w:r>
            <w:r w:rsidR="00D932C3">
              <w:rPr>
                <w:rFonts w:ascii="Times New Roman" w:hAnsi="Times New Roman" w:cs="Times New Roman"/>
              </w:rPr>
              <w:t xml:space="preserve">: Anita Nikić, Mirjana </w:t>
            </w:r>
            <w:proofErr w:type="spellStart"/>
            <w:r w:rsidR="00D932C3">
              <w:rPr>
                <w:rFonts w:ascii="Times New Roman" w:hAnsi="Times New Roman" w:cs="Times New Roman"/>
              </w:rPr>
              <w:t>Peša</w:t>
            </w:r>
            <w:proofErr w:type="spellEnd"/>
            <w:r w:rsidR="00D932C3">
              <w:rPr>
                <w:rFonts w:ascii="Times New Roman" w:hAnsi="Times New Roman" w:cs="Times New Roman"/>
              </w:rPr>
              <w:t xml:space="preserve"> i </w:t>
            </w:r>
            <w:proofErr w:type="spellStart"/>
            <w:r w:rsidR="00D932C3">
              <w:rPr>
                <w:rFonts w:ascii="Times New Roman" w:hAnsi="Times New Roman" w:cs="Times New Roman"/>
              </w:rPr>
              <w:t>Anan</w:t>
            </w:r>
            <w:proofErr w:type="spellEnd"/>
            <w:r w:rsidR="00D932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932C3">
              <w:rPr>
                <w:rFonts w:ascii="Times New Roman" w:hAnsi="Times New Roman" w:cs="Times New Roman"/>
              </w:rPr>
              <w:t>Kanjer</w:t>
            </w:r>
            <w:proofErr w:type="spellEnd"/>
            <w:r w:rsidR="00D932C3">
              <w:rPr>
                <w:rFonts w:ascii="Times New Roman" w:hAnsi="Times New Roman" w:cs="Times New Roman"/>
              </w:rPr>
              <w:t>.</w:t>
            </w:r>
          </w:p>
        </w:tc>
      </w:tr>
      <w:tr w:rsidR="00D84417" w:rsidRPr="00BD1347" w:rsidTr="007C0B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D84417" w:rsidRPr="00D84417" w:rsidRDefault="00D84417" w:rsidP="00674EEB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NAČINI REALIZACIJE:</w:t>
            </w:r>
          </w:p>
        </w:tc>
        <w:tc>
          <w:tcPr>
            <w:tcW w:w="7904" w:type="dxa"/>
            <w:gridSpan w:val="2"/>
          </w:tcPr>
          <w:p w:rsidR="00D84417" w:rsidRDefault="006C4380" w:rsidP="007C0B5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0B54">
              <w:rPr>
                <w:rFonts w:ascii="Times New Roman" w:hAnsi="Times New Roman" w:cs="Times New Roman"/>
              </w:rPr>
              <w:t>Putem nastave u specijaliziranoj učionici, samostalan rad na računalu, timski rad, rad u paru.</w:t>
            </w:r>
            <w:r w:rsidR="00D932C3">
              <w:rPr>
                <w:rFonts w:ascii="Times New Roman" w:hAnsi="Times New Roman" w:cs="Times New Roman"/>
              </w:rPr>
              <w:t xml:space="preserve"> </w:t>
            </w:r>
            <w:r w:rsidR="00D932C3" w:rsidRPr="00D932C3">
              <w:rPr>
                <w:rFonts w:ascii="Times New Roman" w:hAnsi="Times New Roman" w:cs="Times New Roman"/>
              </w:rPr>
              <w:t>Upotrebom tablet ili PC uređaja. Naglasak je učenje kroz igru.</w:t>
            </w:r>
          </w:p>
          <w:p w:rsidR="00D932C3" w:rsidRPr="007C0B54" w:rsidRDefault="00D932C3" w:rsidP="007C0B5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7C0B54" w:rsidRPr="00BD1347" w:rsidTr="007C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D84417" w:rsidRPr="00D84417" w:rsidRDefault="00D84417" w:rsidP="00674EEB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VREMENIK:</w:t>
            </w:r>
          </w:p>
        </w:tc>
        <w:tc>
          <w:tcPr>
            <w:tcW w:w="7904" w:type="dxa"/>
            <w:gridSpan w:val="2"/>
          </w:tcPr>
          <w:p w:rsidR="00D84417" w:rsidRPr="007C0B54" w:rsidRDefault="006C4380" w:rsidP="007C0B5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0B54">
              <w:rPr>
                <w:rFonts w:ascii="Times New Roman" w:hAnsi="Times New Roman" w:cs="Times New Roman"/>
              </w:rPr>
              <w:t>Tijekom školske godine.</w:t>
            </w:r>
          </w:p>
        </w:tc>
      </w:tr>
      <w:tr w:rsidR="00D84417" w:rsidRPr="00BD1347" w:rsidTr="007C0B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D84417" w:rsidRPr="00D84417" w:rsidRDefault="00D84417" w:rsidP="00674EEB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t>TROŠKOVNIK:</w:t>
            </w:r>
          </w:p>
        </w:tc>
        <w:tc>
          <w:tcPr>
            <w:tcW w:w="7904" w:type="dxa"/>
            <w:gridSpan w:val="2"/>
          </w:tcPr>
          <w:p w:rsidR="00D84417" w:rsidRPr="007C0B54" w:rsidRDefault="006C4380" w:rsidP="007C0B54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C0B54">
              <w:rPr>
                <w:rFonts w:ascii="Times New Roman" w:hAnsi="Times New Roman" w:cs="Times New Roman"/>
              </w:rPr>
              <w:t>Papir za printer – 2 paketa, toner</w:t>
            </w:r>
            <w:r w:rsidR="00D932C3">
              <w:rPr>
                <w:rFonts w:ascii="Times New Roman" w:hAnsi="Times New Roman" w:cs="Times New Roman"/>
              </w:rPr>
              <w:t>, održavanje informatičke učionice, sredstva za stručno usavršavanje učitelja.</w:t>
            </w:r>
          </w:p>
        </w:tc>
      </w:tr>
      <w:tr w:rsidR="007C0B54" w:rsidRPr="00BD1347" w:rsidTr="00174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D84417" w:rsidRPr="00D84417" w:rsidRDefault="00D84417" w:rsidP="00674EEB">
            <w:pPr>
              <w:autoSpaceDE w:val="0"/>
              <w:autoSpaceDN w:val="0"/>
              <w:adjustRightInd w:val="0"/>
              <w:spacing w:line="360" w:lineRule="auto"/>
              <w:rPr>
                <w:rFonts w:ascii="Bahnschrift SemiBold" w:hAnsi="Bahnschrift SemiBold" w:cs="Times New Roman"/>
                <w:sz w:val="24"/>
                <w:szCs w:val="24"/>
              </w:rPr>
            </w:pPr>
            <w:r w:rsidRPr="00D84417">
              <w:rPr>
                <w:rFonts w:ascii="Bahnschrift SemiBold" w:hAnsi="Bahnschrift SemiBold" w:cs="Times New Roman"/>
                <w:sz w:val="24"/>
                <w:szCs w:val="24"/>
              </w:rPr>
              <w:lastRenderedPageBreak/>
              <w:t>VREDNOVANJE:</w:t>
            </w:r>
          </w:p>
        </w:tc>
        <w:tc>
          <w:tcPr>
            <w:tcW w:w="7904" w:type="dxa"/>
            <w:gridSpan w:val="2"/>
          </w:tcPr>
          <w:p w:rsidR="00D84417" w:rsidRPr="007C0B54" w:rsidRDefault="00174633" w:rsidP="007C0B54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74633">
              <w:rPr>
                <w:rFonts w:ascii="Times New Roman" w:hAnsi="Times New Roman" w:cs="Times New Roman"/>
              </w:rPr>
              <w:t>Učenici će biti opisno i brojčano vrednovani prema Pravilniku o načinima i postupcima vrednovanja učenika. Ocjena ulazi u prosjek ocjena nastavne godine. Način vrednovanja će biti odrađen u vidu pisanih i usmenih zadataka, većinom uz pomoć računala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BD1347" w:rsidRDefault="00BD1347" w:rsidP="00BD13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D84417" w:rsidRDefault="00D84417" w:rsidP="00BD13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D84417" w:rsidRDefault="00D84417" w:rsidP="00BD13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D84417" w:rsidRDefault="00D84417" w:rsidP="00BD13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D84417" w:rsidRDefault="00D84417" w:rsidP="00BD13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D84417" w:rsidRDefault="00D84417" w:rsidP="00BD13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FE4E47" w:rsidRPr="007F215B" w:rsidRDefault="00FE4E47" w:rsidP="00FE4E47">
      <w:pPr>
        <w:autoSpaceDE w:val="0"/>
        <w:autoSpaceDN w:val="0"/>
        <w:adjustRightInd w:val="0"/>
        <w:spacing w:after="0" w:line="360" w:lineRule="auto"/>
        <w:jc w:val="center"/>
        <w:rPr>
          <w:rFonts w:ascii="Broadway" w:hAnsi="Broadway" w:cs="Times New Roman"/>
          <w:sz w:val="32"/>
          <w:szCs w:val="32"/>
          <w:u w:val="single"/>
        </w:rPr>
      </w:pPr>
      <w:r w:rsidRPr="007F215B">
        <w:rPr>
          <w:rFonts w:ascii="Broadway" w:hAnsi="Broadway" w:cs="Times New Roman"/>
          <w:sz w:val="32"/>
          <w:szCs w:val="32"/>
          <w:u w:val="single"/>
        </w:rPr>
        <w:t>VJERONAUK</w:t>
      </w:r>
    </w:p>
    <w:p w:rsidR="00FE4E47" w:rsidRPr="000F52AA" w:rsidRDefault="00FE4E47" w:rsidP="00FE4E4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171717" w:themeColor="background2" w:themeShade="1A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47"/>
        <w:gridCol w:w="2681"/>
        <w:gridCol w:w="5228"/>
      </w:tblGrid>
      <w:tr w:rsidR="000F52AA" w:rsidRPr="000F52AA" w:rsidTr="000F52A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22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gridSpan w:val="2"/>
          </w:tcPr>
          <w:p w:rsidR="00FE4E47" w:rsidRPr="000F52AA" w:rsidRDefault="00FE4E47" w:rsidP="00FE4E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radley Hand ITC" w:hAnsi="Bradley Hand ITC" w:cs="Times New Roman"/>
                <w:color w:val="171717" w:themeColor="background2" w:themeShade="1A"/>
                <w:sz w:val="32"/>
                <w:szCs w:val="32"/>
              </w:rPr>
            </w:pPr>
            <w:r w:rsidRPr="000F52AA">
              <w:rPr>
                <w:rFonts w:ascii="Bradley Hand ITC" w:hAnsi="Bradley Hand ITC" w:cs="Times New Roman"/>
                <w:color w:val="171717" w:themeColor="background2" w:themeShade="1A"/>
                <w:sz w:val="32"/>
                <w:szCs w:val="32"/>
              </w:rPr>
              <w:t>Dan zahvalnosti za plodove zemlje</w:t>
            </w:r>
          </w:p>
        </w:tc>
      </w:tr>
      <w:tr w:rsidR="00FE4E47" w:rsidTr="000F5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E4E47" w:rsidRPr="00AB2BD0" w:rsidRDefault="00FE4E47" w:rsidP="00FE4E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bookmarkStart w:id="3" w:name="_Hlk75702488"/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AB2BD0" w:rsidRPr="00AB2BD0" w:rsidRDefault="00AB2BD0" w:rsidP="00AB2BD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Poučiti učenike o kruhu kao izrazu životne i duhovne snage.</w:t>
            </w:r>
          </w:p>
          <w:p w:rsidR="00AB2BD0" w:rsidRPr="00AB2BD0" w:rsidRDefault="00AB2BD0" w:rsidP="00AB2BD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Potaknuti učenike na zahvalnost na Božjim darovima: pšenici i drugim plodovima zemlje, kruhu i hrani koju svakodnevno blagujemo.</w:t>
            </w:r>
          </w:p>
          <w:p w:rsidR="00AB2BD0" w:rsidRPr="00AB2BD0" w:rsidRDefault="00AB2BD0" w:rsidP="00AB2BD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Potaknuti učenike na zahvalnost ljudima koji su svojim radom učinili naš život ljepšim i boljim.</w:t>
            </w:r>
          </w:p>
          <w:p w:rsidR="00FE4E47" w:rsidRPr="000F52AA" w:rsidRDefault="00AB2BD0" w:rsidP="00AB2BD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Razvijati odnos prema kruhu, vodi i hrani kroz razmišljanja o gladi u svijetu, čuvanju okoline.</w:t>
            </w:r>
          </w:p>
        </w:tc>
      </w:tr>
      <w:tr w:rsidR="00FE4E47" w:rsidTr="000F52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E4E47" w:rsidRPr="00AB2BD0" w:rsidRDefault="00FE4E47" w:rsidP="00FE4E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FE4E47" w:rsidRPr="000F52AA" w:rsidRDefault="00AB2BD0" w:rsidP="000F52A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Za učenike od prvog do osmog razreda.</w:t>
            </w:r>
          </w:p>
        </w:tc>
      </w:tr>
      <w:tr w:rsidR="00FE4E47" w:rsidTr="000F5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E4E47" w:rsidRPr="00AB2BD0" w:rsidRDefault="00FE4E47" w:rsidP="00FE4E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FE4E47" w:rsidRPr="000F52AA" w:rsidRDefault="00AB2BD0" w:rsidP="000F52A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Školski zbor, voditelj dramsko – recitatorske skupine, župnik, ravnateljica, pedagog, razredni učitelji, vjeroučitelji.</w:t>
            </w:r>
          </w:p>
        </w:tc>
      </w:tr>
      <w:tr w:rsidR="00FE4E47" w:rsidTr="000F52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E4E47" w:rsidRPr="00AB2BD0" w:rsidRDefault="00FE4E47" w:rsidP="00FE4E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NAČINI REALIZACIJE:</w:t>
            </w:r>
          </w:p>
        </w:tc>
        <w:tc>
          <w:tcPr>
            <w:tcW w:w="7909" w:type="dxa"/>
            <w:gridSpan w:val="2"/>
          </w:tcPr>
          <w:p w:rsidR="00AB2BD0" w:rsidRPr="00AB2BD0" w:rsidRDefault="00AB2BD0" w:rsidP="000F52A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Blagoslov i blagovanje kruha.</w:t>
            </w:r>
          </w:p>
          <w:p w:rsidR="00FE4E47" w:rsidRPr="000F52AA" w:rsidRDefault="00AB2BD0" w:rsidP="000F52A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Prigodna priredba za Dane kruha.</w:t>
            </w:r>
          </w:p>
        </w:tc>
      </w:tr>
      <w:tr w:rsidR="00FE4E47" w:rsidTr="000F52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E4E47" w:rsidRPr="00AB2BD0" w:rsidRDefault="00FE4E47" w:rsidP="00FE4E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FE4E47" w:rsidRPr="000F52AA" w:rsidRDefault="00AB2BD0" w:rsidP="000F52A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Program Dani kruha – Dani zahvalnosti za plodove zemlje održat će se tijekom mjeseca listopada.</w:t>
            </w:r>
          </w:p>
        </w:tc>
      </w:tr>
      <w:tr w:rsidR="00FE4E47" w:rsidTr="000F52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E4E47" w:rsidRPr="00AB2BD0" w:rsidRDefault="00FE4E47" w:rsidP="00FE4E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FE4E47" w:rsidRPr="000F52AA" w:rsidRDefault="00AB2BD0" w:rsidP="000F52AA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2AA">
              <w:rPr>
                <w:rFonts w:ascii="Times New Roman" w:hAnsi="Times New Roman" w:cs="Times New Roman"/>
              </w:rPr>
              <w:t>/</w:t>
            </w:r>
          </w:p>
        </w:tc>
      </w:tr>
      <w:tr w:rsidR="00FE4E47" w:rsidTr="00211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E4E47" w:rsidRPr="00AB2BD0" w:rsidRDefault="00FE4E47" w:rsidP="00FE4E4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AB2BD0" w:rsidRPr="00AB2BD0" w:rsidRDefault="00AB2BD0" w:rsidP="000F52A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Stvaralački rad učenika: pisanje molitve zahvalnosti, slikanje, modeliranje kruha i krušnih proizvoda,</w:t>
            </w:r>
            <w:r w:rsidR="000F52AA" w:rsidRPr="000F52AA">
              <w:rPr>
                <w:rFonts w:ascii="Times New Roman" w:hAnsi="Times New Roman" w:cs="Times New Roman"/>
              </w:rPr>
              <w:t xml:space="preserve"> </w:t>
            </w:r>
            <w:r w:rsidRPr="00AB2BD0">
              <w:rPr>
                <w:rFonts w:ascii="Times New Roman" w:hAnsi="Times New Roman" w:cs="Times New Roman"/>
              </w:rPr>
              <w:t>izrada plakata na temu gladi u svijetu.</w:t>
            </w:r>
          </w:p>
          <w:p w:rsidR="00FE4E47" w:rsidRPr="000F52AA" w:rsidRDefault="00AB2BD0" w:rsidP="000F52AA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2BD0">
              <w:rPr>
                <w:rFonts w:ascii="Times New Roman" w:hAnsi="Times New Roman" w:cs="Times New Roman"/>
              </w:rPr>
              <w:t>Izlaganje učeničkih radova i razmjena iskustava sa ostalim učenicima.</w:t>
            </w:r>
          </w:p>
        </w:tc>
      </w:tr>
      <w:bookmarkEnd w:id="3"/>
    </w:tbl>
    <w:p w:rsidR="00FE4E47" w:rsidRDefault="00FE4E47" w:rsidP="00FE4E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47"/>
        <w:gridCol w:w="2693"/>
        <w:gridCol w:w="5216"/>
      </w:tblGrid>
      <w:tr w:rsidR="00D84417" w:rsidTr="00BB782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216" w:type="dxa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</w:tcPr>
          <w:p w:rsidR="00D84417" w:rsidRPr="00BB782B" w:rsidRDefault="00BB782B" w:rsidP="00D84417">
            <w:pPr>
              <w:rPr>
                <w:rFonts w:ascii="Bradley Hand ITC" w:hAnsi="Bradley Hand ITC" w:cs="Times New Roman"/>
                <w:sz w:val="32"/>
                <w:szCs w:val="32"/>
              </w:rPr>
            </w:pPr>
            <w:r w:rsidRPr="00BB782B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U</w:t>
            </w:r>
            <w:r w:rsidR="00D84417" w:rsidRPr="00BB782B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susret Boži</w:t>
            </w:r>
            <w:r w:rsidR="00D84417" w:rsidRPr="00BB782B">
              <w:rPr>
                <w:rFonts w:ascii="Cambria" w:hAnsi="Cambria" w:cs="Cambria"/>
                <w:color w:val="auto"/>
                <w:sz w:val="32"/>
                <w:szCs w:val="32"/>
              </w:rPr>
              <w:t>ć</w:t>
            </w:r>
            <w:r w:rsidR="00D84417" w:rsidRPr="00BB782B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u</w:t>
            </w:r>
          </w:p>
        </w:tc>
      </w:tr>
      <w:tr w:rsidR="00D84417" w:rsidTr="00BB7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84417" w:rsidRPr="00AB2BD0" w:rsidRDefault="00D84417" w:rsidP="00D844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D84417" w:rsidRPr="00D84417" w:rsidRDefault="00D84417" w:rsidP="00BB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Upoznati učenike sa značenjem Božića u kršćanskom životu.</w:t>
            </w:r>
          </w:p>
          <w:p w:rsidR="00D84417" w:rsidRPr="00D84417" w:rsidRDefault="00D84417" w:rsidP="00BB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Promicati svijest o potrebi međusobne pomoći i suradnje, tolerancije i poštivanju različitosti.</w:t>
            </w:r>
          </w:p>
          <w:p w:rsidR="00D84417" w:rsidRPr="00D84417" w:rsidRDefault="00D84417" w:rsidP="00BB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Razvijati kod učenika svijest o očuvanju duhovne i povijesno-kulturne baštine Republike Hrvatske.</w:t>
            </w:r>
          </w:p>
          <w:p w:rsidR="00D84417" w:rsidRPr="00D84417" w:rsidRDefault="00D84417" w:rsidP="00BB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Stvaranje svečanog božićnog ozračja u školi.</w:t>
            </w:r>
          </w:p>
          <w:p w:rsidR="00D84417" w:rsidRPr="00D84417" w:rsidRDefault="00D84417" w:rsidP="00BB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Osvijestiti i osposobiti učenike za uređenje prostora u kojima obitavaju.</w:t>
            </w:r>
          </w:p>
          <w:p w:rsidR="00D84417" w:rsidRPr="00D84417" w:rsidRDefault="00D84417" w:rsidP="00BB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Učenicima njegovati skrb i brigu za starije osobe i ostvarivati međugeneracijsku razmjenu stvaralaštva.</w:t>
            </w:r>
          </w:p>
        </w:tc>
      </w:tr>
      <w:tr w:rsidR="00D84417" w:rsidTr="00BB78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84417" w:rsidRPr="00AB2BD0" w:rsidRDefault="00D84417" w:rsidP="00D844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D84417" w:rsidRPr="00BB782B" w:rsidRDefault="00D84417" w:rsidP="00BB78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Za učenike od prvog do osmog razreda.</w:t>
            </w:r>
          </w:p>
        </w:tc>
      </w:tr>
      <w:tr w:rsidR="00D84417" w:rsidTr="00BB7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84417" w:rsidRPr="00AB2BD0" w:rsidRDefault="00D84417" w:rsidP="00D844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D84417" w:rsidRPr="00BB782B" w:rsidRDefault="00D84417" w:rsidP="00BB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Vjeroučitelji i ostali razredni učitelji.</w:t>
            </w:r>
          </w:p>
        </w:tc>
      </w:tr>
      <w:tr w:rsidR="00D84417" w:rsidTr="00211C86">
        <w:trPr>
          <w:trHeight w:val="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84417" w:rsidRPr="00AB2BD0" w:rsidRDefault="00D84417" w:rsidP="00D844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lastRenderedPageBreak/>
              <w:t>NAČINI REALIZACIJE:</w:t>
            </w:r>
          </w:p>
        </w:tc>
        <w:tc>
          <w:tcPr>
            <w:tcW w:w="7909" w:type="dxa"/>
            <w:gridSpan w:val="2"/>
          </w:tcPr>
          <w:p w:rsidR="00D84417" w:rsidRPr="00D84417" w:rsidRDefault="00D84417" w:rsidP="00BB78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Izrada čestitki i božićnih ukrasa.</w:t>
            </w:r>
          </w:p>
          <w:p w:rsidR="00D84417" w:rsidRPr="00D84417" w:rsidRDefault="00D84417" w:rsidP="00BB78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Organizacija Božićnog sajma – prodajne izložbe.</w:t>
            </w:r>
          </w:p>
          <w:p w:rsidR="00D84417" w:rsidRPr="00BB782B" w:rsidRDefault="00D84417" w:rsidP="00BB78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Humanitarna akcija – posjet Domu za odrasle osobe.</w:t>
            </w:r>
          </w:p>
        </w:tc>
      </w:tr>
      <w:tr w:rsidR="00D84417" w:rsidTr="00BB7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84417" w:rsidRPr="00AB2BD0" w:rsidRDefault="00D84417" w:rsidP="00D844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D84417" w:rsidRPr="00BB782B" w:rsidRDefault="00D84417" w:rsidP="00BB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>Tijekom mjeseca prosinca.</w:t>
            </w:r>
          </w:p>
        </w:tc>
      </w:tr>
      <w:tr w:rsidR="00D84417" w:rsidTr="00211C86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84417" w:rsidRPr="00AB2BD0" w:rsidRDefault="00D84417" w:rsidP="00D844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D84417" w:rsidRPr="00BB782B" w:rsidRDefault="00D84417" w:rsidP="00BB78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84417">
              <w:rPr>
                <w:rFonts w:ascii="Times New Roman" w:hAnsi="Times New Roman" w:cs="Times New Roman"/>
              </w:rPr>
              <w:t xml:space="preserve">Troškovi za različit materijal potreban za izradu ukrasa i čestitki - </w:t>
            </w:r>
            <w:proofErr w:type="spellStart"/>
            <w:r w:rsidRPr="00D84417">
              <w:rPr>
                <w:rFonts w:ascii="Times New Roman" w:hAnsi="Times New Roman" w:cs="Times New Roman"/>
              </w:rPr>
              <w:t>hamer</w:t>
            </w:r>
            <w:proofErr w:type="spellEnd"/>
            <w:r w:rsidRPr="00D84417">
              <w:rPr>
                <w:rFonts w:ascii="Times New Roman" w:hAnsi="Times New Roman" w:cs="Times New Roman"/>
              </w:rPr>
              <w:t xml:space="preserve"> papir,</w:t>
            </w:r>
            <w:r w:rsidRPr="00BB782B">
              <w:rPr>
                <w:rFonts w:ascii="Times New Roman" w:hAnsi="Times New Roman" w:cs="Times New Roman"/>
              </w:rPr>
              <w:t xml:space="preserve"> </w:t>
            </w:r>
            <w:r w:rsidRPr="00D84417">
              <w:rPr>
                <w:rFonts w:ascii="Times New Roman" w:hAnsi="Times New Roman" w:cs="Times New Roman"/>
              </w:rPr>
              <w:t>razni papiri u boji,</w:t>
            </w:r>
            <w:r w:rsidRPr="00BB782B">
              <w:rPr>
                <w:rFonts w:ascii="Times New Roman" w:hAnsi="Times New Roman" w:cs="Times New Roman"/>
              </w:rPr>
              <w:t xml:space="preserve"> </w:t>
            </w:r>
            <w:r w:rsidRPr="00D84417">
              <w:rPr>
                <w:rFonts w:ascii="Times New Roman" w:hAnsi="Times New Roman" w:cs="Times New Roman"/>
              </w:rPr>
              <w:t>ljepila i ostalo; pokloni za starije osobe – 700,00 kn.</w:t>
            </w:r>
          </w:p>
        </w:tc>
      </w:tr>
      <w:tr w:rsidR="00D84417" w:rsidTr="00BB7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84417" w:rsidRPr="00AB2BD0" w:rsidRDefault="00D84417" w:rsidP="00D8441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D84417" w:rsidRPr="00BB782B" w:rsidRDefault="00D84417" w:rsidP="00BB78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D84417">
              <w:rPr>
                <w:rFonts w:ascii="Times New Roman" w:hAnsi="Times New Roman" w:cs="Times New Roman"/>
              </w:rPr>
              <w:t>Samovrednovanjem</w:t>
            </w:r>
            <w:proofErr w:type="spellEnd"/>
            <w:r w:rsidRPr="00D84417">
              <w:rPr>
                <w:rFonts w:ascii="Times New Roman" w:hAnsi="Times New Roman" w:cs="Times New Roman"/>
              </w:rPr>
              <w:t>, zadovoljstvom sudionika, uspješnošću prodaje i količinom prikupljenih sredstava u humanitarne svrhe</w:t>
            </w:r>
            <w:r w:rsidR="00BB782B" w:rsidRPr="00BB782B">
              <w:rPr>
                <w:rFonts w:ascii="Times New Roman" w:hAnsi="Times New Roman" w:cs="Times New Roman"/>
              </w:rPr>
              <w:t>.</w:t>
            </w:r>
          </w:p>
        </w:tc>
      </w:tr>
    </w:tbl>
    <w:p w:rsidR="00D84417" w:rsidRDefault="00D84417" w:rsidP="00D84417">
      <w:pPr>
        <w:rPr>
          <w:rFonts w:ascii="Times New Roman" w:hAnsi="Times New Roman" w:cs="Times New Roman"/>
          <w:sz w:val="24"/>
          <w:szCs w:val="24"/>
        </w:rPr>
      </w:pPr>
    </w:p>
    <w:p w:rsidR="00BB782B" w:rsidRDefault="00BB782B" w:rsidP="00D84417">
      <w:pPr>
        <w:rPr>
          <w:rFonts w:ascii="Times New Roman" w:hAnsi="Times New Roman" w:cs="Times New Roman"/>
          <w:sz w:val="24"/>
          <w:szCs w:val="24"/>
        </w:rPr>
      </w:pPr>
    </w:p>
    <w:p w:rsidR="003C004D" w:rsidRDefault="003C004D" w:rsidP="00D8441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47"/>
        <w:gridCol w:w="2693"/>
        <w:gridCol w:w="5216"/>
      </w:tblGrid>
      <w:tr w:rsidR="00BB782B" w:rsidTr="003C004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216" w:type="dxa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</w:tcPr>
          <w:p w:rsidR="00BB782B" w:rsidRPr="003C004D" w:rsidRDefault="00BB782B" w:rsidP="00D84417">
            <w:pPr>
              <w:rPr>
                <w:rFonts w:ascii="Bradley Hand ITC" w:hAnsi="Bradley Hand ITC" w:cs="Times New Roman"/>
                <w:sz w:val="32"/>
                <w:szCs w:val="32"/>
              </w:rPr>
            </w:pPr>
            <w:r w:rsidRPr="003C004D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Humanitarna akcija – likovna radionica</w:t>
            </w:r>
          </w:p>
        </w:tc>
      </w:tr>
      <w:tr w:rsidR="003C004D" w:rsidTr="007C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Promicati svijest o potrebi međusobne pomoći i suradnje, poštivanju različitosti.</w:t>
            </w:r>
          </w:p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Probuditi osjećaj solidarnosti i pravednosti.</w:t>
            </w:r>
          </w:p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Poticati na kršćanski angažman u društvenom životu i izgradnji boljeg svijeta za sve.</w:t>
            </w:r>
          </w:p>
        </w:tc>
      </w:tr>
      <w:tr w:rsidR="003C004D" w:rsidTr="003C00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Za sve zainteresirane učenike.</w:t>
            </w:r>
          </w:p>
        </w:tc>
      </w:tr>
      <w:tr w:rsidR="003C004D" w:rsidTr="003C0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Vjeroučitelji.</w:t>
            </w:r>
          </w:p>
        </w:tc>
      </w:tr>
      <w:tr w:rsidR="003C004D" w:rsidTr="007C0B54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NAČINI REALIZACIJE: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Izrada različitih predmeta od školjki</w:t>
            </w:r>
          </w:p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Organizacija prodajne izložbe – humanitarna akcija – pomoć potrebitima (obitelj učenika naše škole).</w:t>
            </w:r>
          </w:p>
        </w:tc>
      </w:tr>
      <w:tr w:rsidR="003C004D" w:rsidTr="003C0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Odgovarajući dani tijekom drugog polugodišta.</w:t>
            </w:r>
          </w:p>
        </w:tc>
      </w:tr>
      <w:tr w:rsidR="003C004D" w:rsidTr="00211C86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 xml:space="preserve">Različiti materijali potrebni za izradu ukrasa: ljepilo, pištolj za silikonsko ljepilo, </w:t>
            </w:r>
            <w:proofErr w:type="spellStart"/>
            <w:r w:rsidRPr="003C004D">
              <w:rPr>
                <w:color w:val="000000" w:themeColor="dark1"/>
                <w:kern w:val="24"/>
                <w:sz w:val="22"/>
                <w:szCs w:val="22"/>
              </w:rPr>
              <w:t>hamer</w:t>
            </w:r>
            <w:proofErr w:type="spellEnd"/>
            <w:r w:rsidRPr="003C004D">
              <w:rPr>
                <w:color w:val="000000" w:themeColor="dark1"/>
                <w:kern w:val="24"/>
                <w:sz w:val="22"/>
                <w:szCs w:val="22"/>
              </w:rPr>
              <w:t xml:space="preserve"> papir, školjke, različite boje.</w:t>
            </w:r>
          </w:p>
        </w:tc>
      </w:tr>
      <w:tr w:rsidR="003C004D" w:rsidTr="00211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C004D">
              <w:rPr>
                <w:color w:val="000000" w:themeColor="dark1"/>
                <w:kern w:val="24"/>
                <w:sz w:val="22"/>
                <w:szCs w:val="22"/>
              </w:rPr>
              <w:t>Samovrednovanje</w:t>
            </w:r>
            <w:proofErr w:type="spellEnd"/>
            <w:r w:rsidRPr="003C004D">
              <w:rPr>
                <w:color w:val="000000" w:themeColor="dark1"/>
                <w:kern w:val="24"/>
                <w:sz w:val="22"/>
                <w:szCs w:val="22"/>
              </w:rPr>
              <w:t>; zadovoljstvo sudionika, uspješnošću prodaje i količinom prikupljenih sredstava u humanitarne svrhe.</w:t>
            </w:r>
          </w:p>
        </w:tc>
      </w:tr>
    </w:tbl>
    <w:p w:rsidR="003C004D" w:rsidRPr="003C004D" w:rsidRDefault="003C004D" w:rsidP="003C004D">
      <w:pPr>
        <w:rPr>
          <w:rFonts w:ascii="Bradley Hand ITC" w:hAnsi="Bradley Hand ITC" w:cs="Times New Roman"/>
          <w:b/>
          <w:sz w:val="32"/>
          <w:szCs w:val="32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5499"/>
      </w:tblGrid>
      <w:tr w:rsidR="003C004D" w:rsidRPr="003C004D" w:rsidTr="003C004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499" w:type="dxa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3C004D" w:rsidRPr="003C004D" w:rsidRDefault="003C004D" w:rsidP="003C004D">
            <w:pPr>
              <w:rPr>
                <w:rFonts w:ascii="Bradley Hand ITC" w:hAnsi="Bradley Hand ITC" w:cs="Times New Roman"/>
                <w:sz w:val="32"/>
                <w:szCs w:val="32"/>
              </w:rPr>
            </w:pPr>
            <w:r w:rsidRPr="003C004D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Humanitarna akcija – Djeca djeci</w:t>
            </w:r>
          </w:p>
        </w:tc>
      </w:tr>
      <w:tr w:rsidR="003C004D" w:rsidTr="007C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Omogućiti školovanje što većem broju djece u zemljama Afrike.</w:t>
            </w:r>
          </w:p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 xml:space="preserve">Odgajati učenike za “činjenje dobra”, za ljudsku i kršćansku solidarnost. </w:t>
            </w:r>
          </w:p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 xml:space="preserve">Razvijati osjećaj za prepoznavanje potreba drugih i drugačijih, siromašnih i obespravljenih. </w:t>
            </w:r>
          </w:p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 xml:space="preserve">Jačati međusobno zajedništvo i rast u istinskoj ljubavi. </w:t>
            </w:r>
          </w:p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Razvijati svijesti o važnosti dobrovoljnog ulaganja vlastitog vremena, truda, znanja i vještina za dobrobit druge osobe ili za opće dobro, a radi razvoja humanijeg i ravnopravnijeg društva.</w:t>
            </w:r>
          </w:p>
        </w:tc>
      </w:tr>
      <w:tr w:rsidR="003C004D" w:rsidTr="003C00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Za učenike od petog do osmog razreda.</w:t>
            </w:r>
          </w:p>
        </w:tc>
      </w:tr>
      <w:tr w:rsidR="003C004D" w:rsidTr="003C0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Vjeroučitelji.</w:t>
            </w:r>
          </w:p>
        </w:tc>
      </w:tr>
      <w:tr w:rsidR="003C004D" w:rsidTr="003C00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NAČINI REALIZACIJE: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Odricanje od jedne ne toliko važne stvari (slatkiš, igračka, sličice...).</w:t>
            </w:r>
          </w:p>
          <w:p w:rsidR="003C004D" w:rsidRPr="003C004D" w:rsidRDefault="003C004D" w:rsidP="003C004D">
            <w:pPr>
              <w:pStyle w:val="StandardWeb"/>
              <w:spacing w:before="0" w:beforeAutospacing="0" w:after="0" w:afterAutospacing="0" w:line="19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Organizacija humanitarne tombole.</w:t>
            </w:r>
          </w:p>
        </w:tc>
      </w:tr>
      <w:tr w:rsidR="003C004D" w:rsidTr="003C0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Tijekom školske godine.</w:t>
            </w:r>
          </w:p>
        </w:tc>
      </w:tr>
      <w:tr w:rsidR="003C004D" w:rsidTr="003C00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>/</w:t>
            </w:r>
          </w:p>
        </w:tc>
      </w:tr>
      <w:tr w:rsidR="003C004D" w:rsidTr="003C00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004D" w:rsidRPr="00AB2BD0" w:rsidRDefault="003C004D" w:rsidP="003C00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3C004D" w:rsidRPr="003C004D" w:rsidRDefault="003C004D" w:rsidP="003C004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004D">
              <w:rPr>
                <w:color w:val="000000" w:themeColor="dark1"/>
                <w:kern w:val="24"/>
                <w:sz w:val="22"/>
                <w:szCs w:val="22"/>
              </w:rPr>
              <w:t xml:space="preserve">Stvaralački rad učenika: izrada plakata; analiza podataka socioloških istraživanja o vlastitoj percepciji i stvarnom stanju siromaštva ili bogatstva u svijetu; gledanje </w:t>
            </w:r>
            <w:r w:rsidRPr="003C004D">
              <w:rPr>
                <w:color w:val="000000" w:themeColor="dark1"/>
                <w:kern w:val="24"/>
                <w:sz w:val="22"/>
                <w:szCs w:val="22"/>
              </w:rPr>
              <w:lastRenderedPageBreak/>
              <w:t xml:space="preserve">dokumentarnog filma o posljedicama nepravedne raspodjele dobara Zemlje; </w:t>
            </w:r>
            <w:proofErr w:type="spellStart"/>
            <w:r w:rsidRPr="003C004D">
              <w:rPr>
                <w:color w:val="000000" w:themeColor="dark1"/>
                <w:kern w:val="24"/>
                <w:sz w:val="22"/>
                <w:szCs w:val="22"/>
              </w:rPr>
              <w:t>samovrednovanje</w:t>
            </w:r>
            <w:proofErr w:type="spellEnd"/>
            <w:r w:rsidRPr="003C004D">
              <w:rPr>
                <w:color w:val="000000" w:themeColor="dark1"/>
                <w:kern w:val="24"/>
                <w:sz w:val="22"/>
                <w:szCs w:val="22"/>
              </w:rPr>
              <w:t>.</w:t>
            </w:r>
          </w:p>
        </w:tc>
      </w:tr>
    </w:tbl>
    <w:p w:rsidR="003C004D" w:rsidRDefault="003C004D" w:rsidP="003C004D">
      <w:pPr>
        <w:rPr>
          <w:rFonts w:ascii="Times New Roman" w:hAnsi="Times New Roman" w:cs="Times New Roman"/>
          <w:sz w:val="24"/>
          <w:szCs w:val="24"/>
        </w:rPr>
      </w:pPr>
    </w:p>
    <w:p w:rsidR="009400FA" w:rsidRDefault="009400FA" w:rsidP="003C004D">
      <w:pPr>
        <w:rPr>
          <w:rFonts w:ascii="Times New Roman" w:hAnsi="Times New Roman" w:cs="Times New Roman"/>
          <w:sz w:val="24"/>
          <w:szCs w:val="24"/>
        </w:rPr>
      </w:pPr>
    </w:p>
    <w:p w:rsidR="009400FA" w:rsidRDefault="009400FA" w:rsidP="003C004D">
      <w:pPr>
        <w:rPr>
          <w:rFonts w:ascii="Times New Roman" w:hAnsi="Times New Roman" w:cs="Times New Roman"/>
          <w:sz w:val="24"/>
          <w:szCs w:val="24"/>
        </w:rPr>
      </w:pPr>
    </w:p>
    <w:p w:rsidR="009400FA" w:rsidRDefault="009400FA" w:rsidP="003C004D">
      <w:pPr>
        <w:rPr>
          <w:rFonts w:ascii="Times New Roman" w:hAnsi="Times New Roman" w:cs="Times New Roman"/>
          <w:sz w:val="24"/>
          <w:szCs w:val="24"/>
        </w:rPr>
      </w:pPr>
    </w:p>
    <w:p w:rsidR="009400FA" w:rsidRDefault="009400FA" w:rsidP="003C004D">
      <w:pPr>
        <w:rPr>
          <w:rFonts w:ascii="Times New Roman" w:hAnsi="Times New Roman" w:cs="Times New Roman"/>
          <w:sz w:val="24"/>
          <w:szCs w:val="24"/>
        </w:rPr>
      </w:pPr>
    </w:p>
    <w:p w:rsidR="009400FA" w:rsidRDefault="009400FA" w:rsidP="003C004D">
      <w:pPr>
        <w:rPr>
          <w:rFonts w:ascii="Times New Roman" w:hAnsi="Times New Roman" w:cs="Times New Roman"/>
          <w:sz w:val="24"/>
          <w:szCs w:val="24"/>
        </w:rPr>
      </w:pPr>
    </w:p>
    <w:p w:rsidR="007C0B54" w:rsidRDefault="007C0B54" w:rsidP="003C004D">
      <w:pPr>
        <w:rPr>
          <w:rFonts w:ascii="Times New Roman" w:hAnsi="Times New Roman" w:cs="Times New Roman"/>
          <w:sz w:val="24"/>
          <w:szCs w:val="24"/>
        </w:rPr>
      </w:pPr>
    </w:p>
    <w:p w:rsidR="007C0B54" w:rsidRDefault="007C0B54" w:rsidP="003C004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47"/>
        <w:gridCol w:w="2977"/>
        <w:gridCol w:w="4932"/>
      </w:tblGrid>
      <w:tr w:rsidR="009400FA" w:rsidTr="00211C8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932" w:type="dxa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</w:tcPr>
          <w:p w:rsidR="009400FA" w:rsidRPr="009400FA" w:rsidRDefault="009400FA" w:rsidP="009400FA">
            <w:pPr>
              <w:jc w:val="both"/>
              <w:rPr>
                <w:rFonts w:ascii="Bradley Hand ITC" w:hAnsi="Bradley Hand ITC" w:cs="Times New Roman"/>
                <w:sz w:val="32"/>
                <w:szCs w:val="32"/>
              </w:rPr>
            </w:pPr>
            <w:r w:rsidRPr="009400FA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Milijun djece moli zajedno za mir i jedinstvo</w:t>
            </w:r>
          </w:p>
        </w:tc>
      </w:tr>
      <w:tr w:rsidR="009400FA" w:rsidTr="00211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400FA" w:rsidRPr="00AB2BD0" w:rsidRDefault="009400FA" w:rsidP="009400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9400FA" w:rsidRPr="009400FA" w:rsidRDefault="009400FA" w:rsidP="009400F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0FA">
              <w:rPr>
                <w:color w:val="000000" w:themeColor="dark1"/>
                <w:kern w:val="24"/>
                <w:sz w:val="22"/>
                <w:szCs w:val="22"/>
              </w:rPr>
              <w:t>Poticanje svijesti o važnosti i utjecaju molitve na osobni mir svakog čovjeka, za jedinstvo i mir u obiteljima, u našoj zemlji i u cijelom svijetu.</w:t>
            </w:r>
          </w:p>
        </w:tc>
      </w:tr>
      <w:tr w:rsidR="009400FA" w:rsidTr="009400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400FA" w:rsidRPr="00AB2BD0" w:rsidRDefault="009400FA" w:rsidP="009400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9400FA" w:rsidRPr="009400FA" w:rsidRDefault="009400FA" w:rsidP="009400FA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0FA">
              <w:rPr>
                <w:color w:val="000000" w:themeColor="dark1"/>
                <w:kern w:val="24"/>
                <w:sz w:val="22"/>
                <w:szCs w:val="22"/>
              </w:rPr>
              <w:t>Za učenike od prvog do osmog razreda.</w:t>
            </w:r>
          </w:p>
        </w:tc>
      </w:tr>
      <w:tr w:rsidR="009400FA" w:rsidTr="0094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400FA" w:rsidRPr="00AB2BD0" w:rsidRDefault="009400FA" w:rsidP="009400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9400FA" w:rsidRPr="009400FA" w:rsidRDefault="009400FA" w:rsidP="009400F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0FA">
              <w:rPr>
                <w:color w:val="000000" w:themeColor="dark1"/>
                <w:kern w:val="24"/>
                <w:sz w:val="22"/>
                <w:szCs w:val="22"/>
              </w:rPr>
              <w:t>Vjeroučitelji.</w:t>
            </w:r>
          </w:p>
        </w:tc>
      </w:tr>
      <w:tr w:rsidR="009400FA" w:rsidTr="009400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400FA" w:rsidRPr="00AB2BD0" w:rsidRDefault="009400FA" w:rsidP="009400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NAČINI REALIZACIJE:</w:t>
            </w:r>
          </w:p>
        </w:tc>
        <w:tc>
          <w:tcPr>
            <w:tcW w:w="7909" w:type="dxa"/>
            <w:gridSpan w:val="2"/>
          </w:tcPr>
          <w:p w:rsidR="009400FA" w:rsidRPr="009400FA" w:rsidRDefault="009400FA" w:rsidP="009400FA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0FA">
              <w:rPr>
                <w:color w:val="000000" w:themeColor="dark1"/>
                <w:kern w:val="24"/>
                <w:sz w:val="22"/>
                <w:szCs w:val="22"/>
              </w:rPr>
              <w:t xml:space="preserve">Susret u molitvi u samostanu Školskih sestara </w:t>
            </w:r>
            <w:proofErr w:type="spellStart"/>
            <w:r w:rsidRPr="009400FA">
              <w:rPr>
                <w:color w:val="000000" w:themeColor="dark1"/>
                <w:kern w:val="24"/>
                <w:sz w:val="22"/>
                <w:szCs w:val="22"/>
              </w:rPr>
              <w:t>Franjevki</w:t>
            </w:r>
            <w:proofErr w:type="spellEnd"/>
            <w:r w:rsidRPr="009400FA">
              <w:rPr>
                <w:color w:val="000000" w:themeColor="dark1"/>
                <w:kern w:val="24"/>
                <w:sz w:val="22"/>
                <w:szCs w:val="22"/>
              </w:rPr>
              <w:t>.</w:t>
            </w:r>
          </w:p>
        </w:tc>
      </w:tr>
      <w:tr w:rsidR="009400FA" w:rsidTr="0094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400FA" w:rsidRPr="00AB2BD0" w:rsidRDefault="009400FA" w:rsidP="009400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9400FA" w:rsidRPr="009400FA" w:rsidRDefault="009400FA" w:rsidP="009400F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0FA">
              <w:rPr>
                <w:color w:val="000000" w:themeColor="dark1"/>
                <w:kern w:val="24"/>
                <w:sz w:val="22"/>
                <w:szCs w:val="22"/>
              </w:rPr>
              <w:t>18. listopada u 9 sati.</w:t>
            </w:r>
          </w:p>
        </w:tc>
      </w:tr>
      <w:tr w:rsidR="009400FA" w:rsidTr="009400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400FA" w:rsidRPr="00AB2BD0" w:rsidRDefault="009400FA" w:rsidP="009400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9400FA" w:rsidRPr="009400FA" w:rsidRDefault="009400FA" w:rsidP="009400FA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0FA">
              <w:rPr>
                <w:color w:val="000000" w:themeColor="dark1"/>
                <w:kern w:val="24"/>
                <w:sz w:val="22"/>
                <w:szCs w:val="22"/>
              </w:rPr>
              <w:t>/</w:t>
            </w:r>
          </w:p>
        </w:tc>
      </w:tr>
      <w:tr w:rsidR="009400FA" w:rsidTr="00211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400FA" w:rsidRPr="00AB2BD0" w:rsidRDefault="009400FA" w:rsidP="009400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9400FA" w:rsidRPr="009400FA" w:rsidRDefault="009400FA" w:rsidP="009400F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9400FA">
              <w:rPr>
                <w:color w:val="000000" w:themeColor="dark1"/>
                <w:kern w:val="24"/>
                <w:sz w:val="22"/>
                <w:szCs w:val="22"/>
              </w:rPr>
              <w:t>Samovrednovanjem</w:t>
            </w:r>
            <w:proofErr w:type="spellEnd"/>
            <w:r w:rsidRPr="009400FA">
              <w:rPr>
                <w:color w:val="000000" w:themeColor="dark1"/>
                <w:kern w:val="24"/>
                <w:sz w:val="22"/>
                <w:szCs w:val="22"/>
              </w:rPr>
              <w:t>; zadovoljstvom sudionika; radošću povezanosti u duhu molitve za mir i jedinstvo sa djecom cijelog svijeta.</w:t>
            </w:r>
          </w:p>
        </w:tc>
      </w:tr>
    </w:tbl>
    <w:p w:rsidR="009400FA" w:rsidRDefault="009400FA" w:rsidP="003C004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47"/>
        <w:gridCol w:w="3827"/>
        <w:gridCol w:w="4082"/>
      </w:tblGrid>
      <w:tr w:rsidR="00F800D8" w:rsidTr="00F5103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082" w:type="dxa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2"/>
          </w:tcPr>
          <w:p w:rsidR="00F800D8" w:rsidRPr="00F51039" w:rsidRDefault="00F51039" w:rsidP="00F800D8">
            <w:pPr>
              <w:rPr>
                <w:rFonts w:ascii="Bradley Hand ITC" w:hAnsi="Bradley Hand ITC" w:cs="Times New Roman"/>
                <w:sz w:val="32"/>
                <w:szCs w:val="32"/>
              </w:rPr>
            </w:pPr>
            <w:r w:rsidRPr="00F51039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Duhovna obnova – Isus Krist – put do istinske radosti</w:t>
            </w:r>
          </w:p>
        </w:tc>
      </w:tr>
      <w:tr w:rsidR="00F800D8" w:rsidTr="00F51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800D8" w:rsidRPr="00AB2BD0" w:rsidRDefault="00F800D8" w:rsidP="00F800D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F800D8" w:rsidRPr="00F51039" w:rsidRDefault="00F51039" w:rsidP="00F510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039">
              <w:rPr>
                <w:rFonts w:ascii="Times New Roman" w:hAnsi="Times New Roman" w:cs="Times New Roman"/>
              </w:rPr>
              <w:t>Prepoznati potrebu duhovnog rasta i jačanje vlastitog identiteta u procesu cjelovitog razvoja osobe, izgraditi ispravne životne stavove, produbiti osjećaj i svijest učenika kako individualni rast dobiva smisao ako se ugrađuje na dobro zajednice. Ostvariti ozračje odgovornosti i suodgovornosti učenika kroz međusobno druženje, zajedništvo i istinsku radost čiji je temelj Isus Krist.</w:t>
            </w:r>
          </w:p>
        </w:tc>
      </w:tr>
      <w:tr w:rsidR="00F800D8" w:rsidTr="00F51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800D8" w:rsidRPr="00AB2BD0" w:rsidRDefault="00F800D8" w:rsidP="00F800D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F800D8" w:rsidRPr="00F51039" w:rsidRDefault="00F51039" w:rsidP="00F5103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039">
              <w:rPr>
                <w:rFonts w:ascii="Times New Roman" w:hAnsi="Times New Roman" w:cs="Times New Roman"/>
              </w:rPr>
              <w:t>Za učenike od prvog do osmog razreda.</w:t>
            </w:r>
          </w:p>
        </w:tc>
      </w:tr>
      <w:tr w:rsidR="00F800D8" w:rsidTr="00F51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800D8" w:rsidRPr="00AB2BD0" w:rsidRDefault="00F800D8" w:rsidP="00F800D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F800D8" w:rsidRPr="00F51039" w:rsidRDefault="00F51039" w:rsidP="00F510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039">
              <w:rPr>
                <w:rFonts w:ascii="Times New Roman" w:hAnsi="Times New Roman" w:cs="Times New Roman"/>
              </w:rPr>
              <w:t>Vjeroučitelji.</w:t>
            </w:r>
          </w:p>
        </w:tc>
      </w:tr>
      <w:tr w:rsidR="00F800D8" w:rsidTr="00F51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800D8" w:rsidRPr="00AB2BD0" w:rsidRDefault="00F800D8" w:rsidP="00F800D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NAČINI REALIZACIJE:</w:t>
            </w:r>
          </w:p>
        </w:tc>
        <w:tc>
          <w:tcPr>
            <w:tcW w:w="7909" w:type="dxa"/>
            <w:gridSpan w:val="2"/>
          </w:tcPr>
          <w:p w:rsidR="00F800D8" w:rsidRPr="00F51039" w:rsidRDefault="00F51039" w:rsidP="00F5103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039">
              <w:rPr>
                <w:rFonts w:ascii="Times New Roman" w:hAnsi="Times New Roman" w:cs="Times New Roman"/>
              </w:rPr>
              <w:t xml:space="preserve">Susret u molitvi u samostanu Školskih sestara </w:t>
            </w:r>
            <w:proofErr w:type="spellStart"/>
            <w:r w:rsidRPr="00F51039">
              <w:rPr>
                <w:rFonts w:ascii="Times New Roman" w:hAnsi="Times New Roman" w:cs="Times New Roman"/>
              </w:rPr>
              <w:t>Frenjevki</w:t>
            </w:r>
            <w:proofErr w:type="spellEnd"/>
            <w:r w:rsidRPr="00F51039">
              <w:rPr>
                <w:rFonts w:ascii="Times New Roman" w:hAnsi="Times New Roman" w:cs="Times New Roman"/>
              </w:rPr>
              <w:t>.</w:t>
            </w:r>
          </w:p>
        </w:tc>
      </w:tr>
      <w:tr w:rsidR="00F800D8" w:rsidTr="00F51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800D8" w:rsidRPr="00AB2BD0" w:rsidRDefault="00F800D8" w:rsidP="00F800D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F800D8" w:rsidRPr="00F51039" w:rsidRDefault="00F51039" w:rsidP="00F510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039">
              <w:rPr>
                <w:rFonts w:ascii="Times New Roman" w:hAnsi="Times New Roman" w:cs="Times New Roman"/>
              </w:rPr>
              <w:t>Vrijeme došašća i korizme.</w:t>
            </w:r>
          </w:p>
        </w:tc>
      </w:tr>
      <w:tr w:rsidR="00F800D8" w:rsidTr="00F51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800D8" w:rsidRPr="00AB2BD0" w:rsidRDefault="00F800D8" w:rsidP="00F800D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F800D8" w:rsidRPr="00F51039" w:rsidRDefault="00F51039" w:rsidP="00F5103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51039">
              <w:rPr>
                <w:rFonts w:ascii="Times New Roman" w:hAnsi="Times New Roman" w:cs="Times New Roman"/>
              </w:rPr>
              <w:t>/</w:t>
            </w:r>
          </w:p>
        </w:tc>
      </w:tr>
      <w:tr w:rsidR="00F800D8" w:rsidTr="00F51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800D8" w:rsidRPr="00AB2BD0" w:rsidRDefault="00F800D8" w:rsidP="00F800D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F800D8" w:rsidRPr="00F51039" w:rsidRDefault="00F51039" w:rsidP="00F510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F51039">
              <w:rPr>
                <w:rFonts w:ascii="Times New Roman" w:hAnsi="Times New Roman" w:cs="Times New Roman"/>
              </w:rPr>
              <w:t>Samovrednovanje</w:t>
            </w:r>
            <w:proofErr w:type="spellEnd"/>
            <w:r w:rsidRPr="00F51039">
              <w:rPr>
                <w:rFonts w:ascii="Times New Roman" w:hAnsi="Times New Roman" w:cs="Times New Roman"/>
              </w:rPr>
              <w:t>,; iznošenje dojmova ostalim učenicima; zadovoljstvo sudionika.</w:t>
            </w:r>
          </w:p>
        </w:tc>
      </w:tr>
    </w:tbl>
    <w:p w:rsidR="00F800D8" w:rsidRDefault="00F800D8" w:rsidP="00F800D8">
      <w:pPr>
        <w:rPr>
          <w:rFonts w:ascii="Times New Roman" w:hAnsi="Times New Roman" w:cs="Times New Roman"/>
          <w:sz w:val="24"/>
          <w:szCs w:val="24"/>
        </w:rPr>
      </w:pPr>
    </w:p>
    <w:p w:rsidR="00D932C3" w:rsidRDefault="00D932C3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47"/>
        <w:gridCol w:w="2977"/>
        <w:gridCol w:w="4932"/>
      </w:tblGrid>
      <w:tr w:rsidR="00961FED" w:rsidTr="00B8138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932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</w:tcPr>
          <w:p w:rsidR="00961FED" w:rsidRPr="00B8138C" w:rsidRDefault="00961FED" w:rsidP="00F800D8">
            <w:pPr>
              <w:rPr>
                <w:rFonts w:ascii="Bradley Hand ITC" w:hAnsi="Bradley Hand ITC" w:cs="Times New Roman"/>
                <w:sz w:val="32"/>
                <w:szCs w:val="32"/>
              </w:rPr>
            </w:pPr>
            <w:r w:rsidRPr="00B8138C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Humanitarna akcija – Marijini obroci</w:t>
            </w:r>
          </w:p>
        </w:tc>
      </w:tr>
      <w:tr w:rsidR="00961FED" w:rsidTr="00B81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61FED" w:rsidRPr="00AB2BD0" w:rsidRDefault="00961FED" w:rsidP="00961FE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961FED" w:rsidRDefault="00961FED" w:rsidP="00961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Odgajati učenike za „činjenje dobra“, za ljudsku i kršćansku solidarnost. Razvijati osjećaj za prepoznavanje potreba drugih i drugačijih, siromašnih i obespravljenih, pružiti olakšanje onima koji trpe, u bilo kojem dijelu svijeta, zbog krize i siromaštva, pružiti brigu siročadi, napuštenoj i ranjivoj djeci, osigurati po jedan svakodnevni obrok u školama za svakog učenika. Jačati međusobno zajedništvo i rast u istinskoj ljubavi. </w:t>
            </w:r>
          </w:p>
        </w:tc>
      </w:tr>
      <w:tr w:rsidR="00961FED" w:rsidTr="00B813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61FED" w:rsidRPr="00AB2BD0" w:rsidRDefault="00961FED" w:rsidP="00961FE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961FED" w:rsidRDefault="00961FED" w:rsidP="00961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 učenike od 1. do 8. razreda.</w:t>
            </w:r>
          </w:p>
        </w:tc>
      </w:tr>
      <w:tr w:rsidR="00961FED" w:rsidTr="00B81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61FED" w:rsidRPr="00AB2BD0" w:rsidRDefault="00961FED" w:rsidP="00961FE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961FED" w:rsidRDefault="00961FED" w:rsidP="00961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Vjeroučitelji</w:t>
            </w:r>
          </w:p>
        </w:tc>
      </w:tr>
      <w:tr w:rsidR="00961FED" w:rsidTr="00B813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61FED" w:rsidRPr="00AB2BD0" w:rsidRDefault="00961FED" w:rsidP="00961FE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sz w:val="24"/>
                <w:szCs w:val="24"/>
              </w:rPr>
              <w:t>NAČINI REALIZACIJE:</w:t>
            </w:r>
          </w:p>
        </w:tc>
        <w:tc>
          <w:tcPr>
            <w:tcW w:w="7909" w:type="dxa"/>
            <w:gridSpan w:val="2"/>
          </w:tcPr>
          <w:p w:rsidR="00961FED" w:rsidRDefault="00961FED" w:rsidP="00961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školskom kuhinjom, kuhanje palente, sportske igre.</w:t>
            </w:r>
          </w:p>
        </w:tc>
      </w:tr>
      <w:tr w:rsidR="00961FED" w:rsidTr="00B81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61FED" w:rsidRPr="00AB2BD0" w:rsidRDefault="00961FED" w:rsidP="00961FE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961FED" w:rsidRDefault="00961FED" w:rsidP="00961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Tijekom školske godine 2021./2022. </w:t>
            </w:r>
          </w:p>
        </w:tc>
      </w:tr>
      <w:tr w:rsidR="00961FED" w:rsidTr="00B813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61FED" w:rsidRPr="00AB2BD0" w:rsidRDefault="00961FED" w:rsidP="00961FE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961FED" w:rsidRDefault="00961FED" w:rsidP="00961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961FED" w:rsidTr="00B81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61FED" w:rsidRPr="00AB2BD0" w:rsidRDefault="00961FED" w:rsidP="00961FE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961FED" w:rsidRDefault="00961FED" w:rsidP="00961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Samovrednovanje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zadovoljstvo sudionika uspješnošću prikupljenih sredstava.</w:t>
            </w:r>
          </w:p>
        </w:tc>
      </w:tr>
    </w:tbl>
    <w:p w:rsidR="00B82D9E" w:rsidRDefault="00B82D9E" w:rsidP="00B8138C">
      <w:pPr>
        <w:rPr>
          <w:rFonts w:ascii="Broadway" w:hAnsi="Broadway" w:cs="Times New Roman"/>
          <w:sz w:val="32"/>
          <w:szCs w:val="32"/>
          <w:u w:val="single"/>
        </w:rPr>
      </w:pPr>
    </w:p>
    <w:p w:rsidR="00F51039" w:rsidRDefault="00F51039" w:rsidP="007C0B54">
      <w:pPr>
        <w:jc w:val="center"/>
        <w:rPr>
          <w:rFonts w:ascii="Broadway" w:hAnsi="Broadway" w:cs="Times New Roman"/>
          <w:sz w:val="32"/>
          <w:szCs w:val="32"/>
          <w:u w:val="single"/>
        </w:rPr>
      </w:pPr>
      <w:r w:rsidRPr="00B82D9E">
        <w:rPr>
          <w:rFonts w:ascii="Broadway" w:hAnsi="Broadway" w:cs="Times New Roman"/>
          <w:sz w:val="32"/>
          <w:szCs w:val="32"/>
          <w:u w:val="single"/>
        </w:rPr>
        <w:t>TALIJANSKI JEZIK</w:t>
      </w:r>
    </w:p>
    <w:p w:rsidR="007C0B54" w:rsidRPr="007C0B54" w:rsidRDefault="007C0B54" w:rsidP="007C0B54">
      <w:pPr>
        <w:jc w:val="center"/>
        <w:rPr>
          <w:rFonts w:ascii="Broadway" w:hAnsi="Broadway" w:cs="Times New Roman"/>
          <w:sz w:val="32"/>
          <w:szCs w:val="32"/>
          <w:u w:val="single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47"/>
        <w:gridCol w:w="3544"/>
        <w:gridCol w:w="4365"/>
      </w:tblGrid>
      <w:tr w:rsidR="00F51039" w:rsidTr="00B82D9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365" w:type="dxa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</w:tcPr>
          <w:p w:rsidR="00F51039" w:rsidRPr="00B82D9E" w:rsidRDefault="00B82D9E" w:rsidP="00F800D8">
            <w:pPr>
              <w:rPr>
                <w:rFonts w:ascii="Bradley Hand ITC" w:hAnsi="Bradley Hand ITC" w:cs="Times New Roman"/>
                <w:sz w:val="32"/>
                <w:szCs w:val="32"/>
              </w:rPr>
            </w:pPr>
            <w:r w:rsidRPr="00B82D9E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Govorna i pisana komunikacija na talijanskom jeziku</w:t>
            </w:r>
          </w:p>
        </w:tc>
      </w:tr>
      <w:tr w:rsidR="00F51039" w:rsidTr="00B82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039" w:rsidRPr="00AB2BD0" w:rsidRDefault="00F51039" w:rsidP="00F510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F51039" w:rsidRPr="00B82D9E" w:rsidRDefault="00F51039" w:rsidP="00B82D9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82D9E">
              <w:rPr>
                <w:color w:val="000000" w:themeColor="dark1"/>
                <w:kern w:val="24"/>
                <w:sz w:val="22"/>
                <w:szCs w:val="22"/>
              </w:rPr>
              <w:t>Osposobiti učenike za osnovnu govornu i pisanu komunikaciju na talijanskom jeziku.</w:t>
            </w:r>
            <w:r w:rsidR="00B82D9E" w:rsidRPr="00B82D9E">
              <w:rPr>
                <w:color w:val="000000" w:themeColor="dark1"/>
                <w:kern w:val="24"/>
                <w:sz w:val="22"/>
                <w:szCs w:val="22"/>
              </w:rPr>
              <w:t xml:space="preserve"> </w:t>
            </w:r>
            <w:r w:rsidRPr="00B82D9E">
              <w:rPr>
                <w:color w:val="000000" w:themeColor="dark1"/>
                <w:kern w:val="24"/>
                <w:sz w:val="22"/>
                <w:szCs w:val="22"/>
              </w:rPr>
              <w:t>Razvijati interes za talijanski jezik, kulturu i civilizaciju.</w:t>
            </w:r>
          </w:p>
        </w:tc>
      </w:tr>
      <w:tr w:rsidR="00F51039" w:rsidTr="00B82D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039" w:rsidRPr="00AB2BD0" w:rsidRDefault="00F51039" w:rsidP="00F510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F51039" w:rsidRPr="00B82D9E" w:rsidRDefault="00F51039" w:rsidP="00B82D9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82D9E">
              <w:rPr>
                <w:color w:val="000000" w:themeColor="dark1"/>
                <w:kern w:val="24"/>
                <w:sz w:val="22"/>
                <w:szCs w:val="22"/>
              </w:rPr>
              <w:t>Učenici od 4. do 8. razreda.</w:t>
            </w:r>
          </w:p>
        </w:tc>
      </w:tr>
      <w:tr w:rsidR="00F51039" w:rsidTr="00B82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039" w:rsidRPr="00AB2BD0" w:rsidRDefault="00F51039" w:rsidP="00F510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F51039" w:rsidRPr="00B82D9E" w:rsidRDefault="00F51039" w:rsidP="00B82D9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82D9E">
              <w:rPr>
                <w:color w:val="000000" w:themeColor="dark1"/>
                <w:kern w:val="24"/>
                <w:sz w:val="22"/>
                <w:szCs w:val="22"/>
              </w:rPr>
              <w:t>Učitelji talijanskog jezika (prema zaduženjima za školsku godinu 20</w:t>
            </w:r>
            <w:r w:rsidR="00B82D9E" w:rsidRPr="00B82D9E">
              <w:rPr>
                <w:color w:val="000000" w:themeColor="dark1"/>
                <w:kern w:val="24"/>
                <w:sz w:val="22"/>
                <w:szCs w:val="22"/>
              </w:rPr>
              <w:t>21</w:t>
            </w:r>
            <w:r w:rsidRPr="00B82D9E">
              <w:rPr>
                <w:color w:val="000000" w:themeColor="dark1"/>
                <w:kern w:val="24"/>
                <w:sz w:val="22"/>
                <w:szCs w:val="22"/>
              </w:rPr>
              <w:t>./20</w:t>
            </w:r>
            <w:r w:rsidR="00B82D9E" w:rsidRPr="00B82D9E">
              <w:rPr>
                <w:color w:val="000000" w:themeColor="dark1"/>
                <w:kern w:val="24"/>
                <w:sz w:val="22"/>
                <w:szCs w:val="22"/>
              </w:rPr>
              <w:t>22</w:t>
            </w:r>
            <w:r w:rsidRPr="00B82D9E">
              <w:rPr>
                <w:color w:val="000000" w:themeColor="dark1"/>
                <w:kern w:val="24"/>
                <w:sz w:val="22"/>
                <w:szCs w:val="22"/>
              </w:rPr>
              <w:t>.). Suradnja s Udrugom Dante Alighieri i Talijanskom zajednicom.</w:t>
            </w:r>
          </w:p>
        </w:tc>
      </w:tr>
      <w:tr w:rsidR="00F51039" w:rsidTr="00B82D9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039" w:rsidRPr="00AB2BD0" w:rsidRDefault="00F51039" w:rsidP="00F510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NAČINI REALIZACIJE:</w:t>
            </w:r>
          </w:p>
        </w:tc>
        <w:tc>
          <w:tcPr>
            <w:tcW w:w="7909" w:type="dxa"/>
            <w:gridSpan w:val="2"/>
          </w:tcPr>
          <w:p w:rsidR="00F51039" w:rsidRPr="00B82D9E" w:rsidRDefault="00F51039" w:rsidP="008D2BB2">
            <w:pPr>
              <w:pStyle w:val="StandardWeb"/>
              <w:spacing w:before="58" w:beforeAutospacing="0" w:after="0" w:afterAutospacing="0"/>
              <w:ind w:left="547" w:hanging="54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82D9E">
              <w:rPr>
                <w:color w:val="000000" w:themeColor="dark1"/>
                <w:kern w:val="24"/>
                <w:sz w:val="22"/>
                <w:szCs w:val="22"/>
              </w:rPr>
              <w:t xml:space="preserve">Nastava u školi </w:t>
            </w:r>
            <w:r w:rsidR="008D2BB2">
              <w:rPr>
                <w:color w:val="000000" w:themeColor="dark1"/>
                <w:kern w:val="24"/>
                <w:sz w:val="22"/>
                <w:szCs w:val="22"/>
              </w:rPr>
              <w:t>i suradnja s Udrugom Dante Alighieri – Zadar, Talijanskom zajednicom i Odjelom za talijanistiku Sveučilišta u Zadru.</w:t>
            </w:r>
          </w:p>
        </w:tc>
      </w:tr>
      <w:tr w:rsidR="00F51039" w:rsidTr="00B82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039" w:rsidRPr="00AB2BD0" w:rsidRDefault="00F51039" w:rsidP="00F510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F51039" w:rsidRPr="00B82D9E" w:rsidRDefault="00F51039" w:rsidP="00B82D9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82D9E">
              <w:rPr>
                <w:color w:val="000000" w:themeColor="dark1"/>
                <w:kern w:val="24"/>
                <w:sz w:val="22"/>
                <w:szCs w:val="22"/>
              </w:rPr>
              <w:t>70 nastavnih sati tijekom školske godine (2 sata tjedno).</w:t>
            </w:r>
          </w:p>
        </w:tc>
      </w:tr>
      <w:tr w:rsidR="00F51039" w:rsidTr="00B82D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039" w:rsidRPr="00AB2BD0" w:rsidRDefault="00F51039" w:rsidP="00F510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F51039" w:rsidRPr="00B82D9E" w:rsidRDefault="00F51039" w:rsidP="00B82D9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82D9E">
              <w:rPr>
                <w:color w:val="000000" w:themeColor="dark1"/>
                <w:kern w:val="24"/>
                <w:sz w:val="22"/>
                <w:szCs w:val="22"/>
              </w:rPr>
              <w:t>Papir i toner za fotokopiranje.</w:t>
            </w:r>
          </w:p>
        </w:tc>
      </w:tr>
      <w:tr w:rsidR="00F51039" w:rsidTr="00B82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51039" w:rsidRPr="00AB2BD0" w:rsidRDefault="00F51039" w:rsidP="00F510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lastRenderedPageBreak/>
              <w:t>VREDNOVANJE:</w:t>
            </w:r>
          </w:p>
        </w:tc>
        <w:tc>
          <w:tcPr>
            <w:tcW w:w="7909" w:type="dxa"/>
            <w:gridSpan w:val="2"/>
          </w:tcPr>
          <w:p w:rsidR="00F51039" w:rsidRPr="00B82D9E" w:rsidRDefault="00F51039" w:rsidP="00B82D9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82D9E">
              <w:rPr>
                <w:color w:val="000000" w:themeColor="dark1"/>
                <w:kern w:val="24"/>
                <w:sz w:val="22"/>
                <w:szCs w:val="22"/>
              </w:rPr>
              <w:t>U skladu sa Zaključcima školskog stručnog vijeća učitelja talijanskog jezika o elementima ocjenjivanja, načinima i postupcima vrednovanja u nastavi talijanskog jezika u školskoj godini 20</w:t>
            </w:r>
            <w:r w:rsidR="00B82D9E" w:rsidRPr="00B82D9E">
              <w:rPr>
                <w:color w:val="000000" w:themeColor="dark1"/>
                <w:kern w:val="24"/>
                <w:sz w:val="22"/>
                <w:szCs w:val="22"/>
              </w:rPr>
              <w:t>21</w:t>
            </w:r>
            <w:r w:rsidRPr="00B82D9E">
              <w:rPr>
                <w:color w:val="000000" w:themeColor="dark1"/>
                <w:kern w:val="24"/>
                <w:sz w:val="22"/>
                <w:szCs w:val="22"/>
              </w:rPr>
              <w:t>. / 202</w:t>
            </w:r>
            <w:r w:rsidR="00B82D9E" w:rsidRPr="00B82D9E">
              <w:rPr>
                <w:color w:val="000000" w:themeColor="dark1"/>
                <w:kern w:val="24"/>
                <w:sz w:val="22"/>
                <w:szCs w:val="22"/>
              </w:rPr>
              <w:t>2</w:t>
            </w:r>
            <w:r w:rsidRPr="00B82D9E">
              <w:rPr>
                <w:color w:val="000000" w:themeColor="dark1"/>
                <w:kern w:val="24"/>
                <w:sz w:val="22"/>
                <w:szCs w:val="22"/>
              </w:rPr>
              <w:t>.</w:t>
            </w:r>
          </w:p>
        </w:tc>
      </w:tr>
    </w:tbl>
    <w:p w:rsidR="00F51039" w:rsidRDefault="00F51039" w:rsidP="00F800D8">
      <w:pPr>
        <w:rPr>
          <w:rFonts w:ascii="Times New Roman" w:hAnsi="Times New Roman" w:cs="Times New Roman"/>
          <w:b/>
          <w:sz w:val="24"/>
          <w:szCs w:val="24"/>
        </w:rPr>
      </w:pPr>
    </w:p>
    <w:p w:rsidR="00541244" w:rsidRDefault="00541244" w:rsidP="00F800D8">
      <w:pPr>
        <w:rPr>
          <w:rFonts w:ascii="Times New Roman" w:hAnsi="Times New Roman" w:cs="Times New Roman"/>
          <w:b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b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b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b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b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b/>
          <w:sz w:val="24"/>
          <w:szCs w:val="24"/>
        </w:rPr>
      </w:pPr>
    </w:p>
    <w:p w:rsidR="00541244" w:rsidRPr="00541244" w:rsidRDefault="00541244" w:rsidP="00541244">
      <w:pPr>
        <w:jc w:val="center"/>
        <w:rPr>
          <w:rFonts w:ascii="Broadway" w:hAnsi="Broadway" w:cs="Times New Roman"/>
          <w:b/>
          <w:sz w:val="32"/>
          <w:szCs w:val="32"/>
          <w:u w:val="single"/>
        </w:rPr>
      </w:pPr>
      <w:r w:rsidRPr="00541244">
        <w:rPr>
          <w:rFonts w:ascii="Broadway" w:hAnsi="Broadway" w:cs="Times New Roman"/>
          <w:b/>
          <w:sz w:val="32"/>
          <w:szCs w:val="32"/>
          <w:u w:val="single"/>
        </w:rPr>
        <w:t>NJEMA</w:t>
      </w:r>
      <w:r w:rsidRPr="00541244">
        <w:rPr>
          <w:rFonts w:ascii="Cambria" w:hAnsi="Cambria" w:cs="Cambria"/>
          <w:b/>
          <w:sz w:val="32"/>
          <w:szCs w:val="32"/>
          <w:u w:val="single"/>
        </w:rPr>
        <w:t>Č</w:t>
      </w:r>
      <w:r w:rsidRPr="00541244">
        <w:rPr>
          <w:rFonts w:ascii="Broadway" w:hAnsi="Broadway" w:cs="Times New Roman"/>
          <w:b/>
          <w:sz w:val="32"/>
          <w:szCs w:val="32"/>
          <w:u w:val="single"/>
        </w:rPr>
        <w:t>KI JEZIK</w:t>
      </w:r>
    </w:p>
    <w:p w:rsidR="00541244" w:rsidRPr="007C0B54" w:rsidRDefault="00541244" w:rsidP="00F800D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547"/>
        <w:gridCol w:w="3402"/>
        <w:gridCol w:w="4507"/>
      </w:tblGrid>
      <w:tr w:rsidR="007C0B54" w:rsidRPr="007C0B54" w:rsidTr="007C0B5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507" w:type="dxa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gridSpan w:val="2"/>
          </w:tcPr>
          <w:p w:rsidR="007C0B54" w:rsidRPr="007C0B54" w:rsidRDefault="007C0B54" w:rsidP="00F800D8">
            <w:pPr>
              <w:rPr>
                <w:rFonts w:ascii="Bradley Hand ITC" w:hAnsi="Bradley Hand ITC" w:cs="Times New Roman"/>
                <w:sz w:val="32"/>
                <w:szCs w:val="32"/>
              </w:rPr>
            </w:pPr>
            <w:r w:rsidRPr="007C0B54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Jezik, kultura i civilizacija njema</w:t>
            </w:r>
            <w:r w:rsidRPr="007C0B54">
              <w:rPr>
                <w:rFonts w:ascii="Cambria" w:hAnsi="Cambria" w:cs="Cambria"/>
                <w:color w:val="auto"/>
                <w:sz w:val="32"/>
                <w:szCs w:val="32"/>
              </w:rPr>
              <w:t>č</w:t>
            </w:r>
            <w:r w:rsidRPr="007C0B54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kog govornog podru</w:t>
            </w:r>
            <w:r w:rsidRPr="007C0B54">
              <w:rPr>
                <w:rFonts w:ascii="Cambria" w:hAnsi="Cambria" w:cs="Cambria"/>
                <w:color w:val="auto"/>
                <w:sz w:val="32"/>
                <w:szCs w:val="32"/>
              </w:rPr>
              <w:t>č</w:t>
            </w:r>
            <w:r w:rsidRPr="007C0B54">
              <w:rPr>
                <w:rFonts w:ascii="Bradley Hand ITC" w:hAnsi="Bradley Hand ITC" w:cs="Times New Roman"/>
                <w:color w:val="auto"/>
                <w:sz w:val="32"/>
                <w:szCs w:val="32"/>
              </w:rPr>
              <w:t>ja</w:t>
            </w:r>
          </w:p>
        </w:tc>
      </w:tr>
      <w:tr w:rsidR="007C0B54" w:rsidTr="007C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0B54" w:rsidRPr="00AB2BD0" w:rsidRDefault="007C0B54" w:rsidP="007C0B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7C0B54" w:rsidRPr="007C0B54" w:rsidRDefault="007C0B54" w:rsidP="007C0B5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0B54">
              <w:rPr>
                <w:rFonts w:eastAsia="DejaVu Sans"/>
                <w:kern w:val="24"/>
                <w:sz w:val="22"/>
                <w:szCs w:val="22"/>
              </w:rPr>
              <w:t xml:space="preserve">Poticati i razvijati interes za njemački jezik, kulturu i civilizaciju. Razvijati jezične vještine i sposobnost usmene i pismene komunikacije na njemačkom jeziku. </w:t>
            </w:r>
          </w:p>
        </w:tc>
      </w:tr>
      <w:tr w:rsidR="007C0B54" w:rsidTr="007C0B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0B54" w:rsidRPr="00AB2BD0" w:rsidRDefault="007C0B54" w:rsidP="007C0B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7C0B54" w:rsidRPr="007C0B54" w:rsidRDefault="007C0B54" w:rsidP="007C0B54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0B54">
              <w:rPr>
                <w:rFonts w:eastAsia="DejaVu Sans"/>
                <w:kern w:val="24"/>
                <w:sz w:val="22"/>
                <w:szCs w:val="22"/>
              </w:rPr>
              <w:t>Učenici od 4. do 8. razreda koji uče Njemački jezik kao izborni predmet</w:t>
            </w:r>
          </w:p>
        </w:tc>
      </w:tr>
      <w:tr w:rsidR="007C0B54" w:rsidTr="007C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0B54" w:rsidRPr="00AB2BD0" w:rsidRDefault="007C0B54" w:rsidP="007C0B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7C0B54" w:rsidRPr="007C0B54" w:rsidRDefault="007C0B54" w:rsidP="007C0B5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0B54">
              <w:rPr>
                <w:rFonts w:eastAsia="DejaVu Sans"/>
                <w:kern w:val="24"/>
                <w:sz w:val="22"/>
                <w:szCs w:val="22"/>
              </w:rPr>
              <w:t>Učiteljice Njemačkog jezika.</w:t>
            </w:r>
          </w:p>
        </w:tc>
      </w:tr>
      <w:tr w:rsidR="007C0B54" w:rsidTr="007C0B54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0B54" w:rsidRPr="00AB2BD0" w:rsidRDefault="007C0B54" w:rsidP="007C0B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NAČINI REALIZACIJE:</w:t>
            </w:r>
          </w:p>
        </w:tc>
        <w:tc>
          <w:tcPr>
            <w:tcW w:w="7909" w:type="dxa"/>
            <w:gridSpan w:val="2"/>
          </w:tcPr>
          <w:p w:rsidR="007C0B54" w:rsidRPr="007C0B54" w:rsidRDefault="007C0B54" w:rsidP="007C0B5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0B54">
              <w:rPr>
                <w:rFonts w:eastAsia="DejaVu Sans"/>
                <w:kern w:val="24"/>
                <w:sz w:val="22"/>
                <w:szCs w:val="22"/>
              </w:rPr>
              <w:t xml:space="preserve">Nastava u školi, suradnja s Austrijskom knjižnicom „Dr. </w:t>
            </w:r>
            <w:proofErr w:type="spellStart"/>
            <w:r w:rsidRPr="007C0B54">
              <w:rPr>
                <w:rFonts w:eastAsia="DejaVu Sans"/>
                <w:kern w:val="24"/>
                <w:sz w:val="22"/>
                <w:szCs w:val="22"/>
              </w:rPr>
              <w:t>Alois</w:t>
            </w:r>
            <w:proofErr w:type="spellEnd"/>
            <w:r w:rsidRPr="007C0B54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proofErr w:type="spellStart"/>
            <w:r w:rsidRPr="007C0B54">
              <w:rPr>
                <w:rFonts w:eastAsia="DejaVu Sans"/>
                <w:kern w:val="24"/>
                <w:sz w:val="22"/>
                <w:szCs w:val="22"/>
              </w:rPr>
              <w:t>Mock</w:t>
            </w:r>
            <w:proofErr w:type="spellEnd"/>
            <w:r w:rsidRPr="007C0B54">
              <w:rPr>
                <w:rFonts w:eastAsia="DejaVu Sans"/>
                <w:kern w:val="24"/>
                <w:sz w:val="22"/>
                <w:szCs w:val="22"/>
              </w:rPr>
              <w:t>“, suradnja s Odjelom za germanistiku Sveučilišta u Zadru.</w:t>
            </w:r>
          </w:p>
        </w:tc>
      </w:tr>
      <w:tr w:rsidR="007C0B54" w:rsidTr="007C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0B54" w:rsidRPr="00AB2BD0" w:rsidRDefault="007C0B54" w:rsidP="007C0B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7C0B54" w:rsidRPr="007C0B54" w:rsidRDefault="007C0B54" w:rsidP="007C0B5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0B54">
              <w:rPr>
                <w:rFonts w:eastAsia="DejaVu Sans"/>
                <w:kern w:val="24"/>
                <w:sz w:val="22"/>
                <w:szCs w:val="22"/>
              </w:rPr>
              <w:t>70 nastavnih sati tijekom školske godine (2 sata tjedno).</w:t>
            </w:r>
          </w:p>
        </w:tc>
      </w:tr>
      <w:tr w:rsidR="007C0B54" w:rsidTr="007C0B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0B54" w:rsidRPr="00AB2BD0" w:rsidRDefault="007C0B54" w:rsidP="007C0B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7C0B54" w:rsidRPr="007C0B54" w:rsidRDefault="007C0B54" w:rsidP="007C0B5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0B54">
              <w:rPr>
                <w:rFonts w:eastAsia="DejaVu Sans"/>
                <w:kern w:val="24"/>
                <w:sz w:val="22"/>
                <w:szCs w:val="22"/>
              </w:rPr>
              <w:t>Papir i toner za fotokopiranje.</w:t>
            </w:r>
          </w:p>
        </w:tc>
      </w:tr>
      <w:tr w:rsidR="007C0B54" w:rsidTr="007C0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0B54" w:rsidRPr="00AB2BD0" w:rsidRDefault="007C0B54" w:rsidP="007C0B5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hnschrift SemiBold" w:hAnsi="Bahnschrift SemiBold" w:cs="Times New Roman"/>
                <w:b w:val="0"/>
                <w:sz w:val="24"/>
                <w:szCs w:val="24"/>
              </w:rPr>
            </w:pPr>
            <w:r w:rsidRPr="00AB2BD0">
              <w:rPr>
                <w:rFonts w:ascii="Bahnschrift SemiBold" w:hAnsi="Bahnschrift SemiBol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7C0B54" w:rsidRPr="007C0B54" w:rsidRDefault="007C0B54" w:rsidP="007C0B5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0B54">
              <w:rPr>
                <w:rFonts w:eastAsia="DejaVu Sans"/>
                <w:kern w:val="24"/>
                <w:sz w:val="22"/>
                <w:szCs w:val="22"/>
              </w:rPr>
              <w:t>U skladu sa Zaključcima školskog stručnog vijeća učitelja Njemačkoga jezika o elementima ocjenjivanja, načinima i postupcima vrednovanja u nastavi Njemačkoga jezika u šk. god. 202</w:t>
            </w:r>
            <w:r>
              <w:rPr>
                <w:rFonts w:eastAsia="DejaVu Sans"/>
                <w:kern w:val="24"/>
                <w:sz w:val="22"/>
                <w:szCs w:val="22"/>
              </w:rPr>
              <w:t>1</w:t>
            </w:r>
            <w:r w:rsidRPr="007C0B54">
              <w:rPr>
                <w:rFonts w:eastAsia="DejaVu Sans"/>
                <w:kern w:val="24"/>
                <w:sz w:val="22"/>
                <w:szCs w:val="22"/>
              </w:rPr>
              <w:t>./202</w:t>
            </w:r>
            <w:r>
              <w:rPr>
                <w:rFonts w:eastAsia="DejaVu Sans"/>
                <w:kern w:val="24"/>
                <w:sz w:val="22"/>
                <w:szCs w:val="22"/>
              </w:rPr>
              <w:t>2</w:t>
            </w:r>
            <w:r w:rsidRPr="007C0B54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</w:tbl>
    <w:p w:rsidR="007C0B54" w:rsidRDefault="007C0B54" w:rsidP="00F800D8">
      <w:pPr>
        <w:rPr>
          <w:rFonts w:ascii="Times New Roman" w:hAnsi="Times New Roman" w:cs="Times New Roman"/>
          <w:sz w:val="24"/>
          <w:szCs w:val="24"/>
        </w:rPr>
      </w:pPr>
    </w:p>
    <w:p w:rsidR="00E22B29" w:rsidRDefault="00E22B29" w:rsidP="00F800D8">
      <w:pPr>
        <w:rPr>
          <w:rFonts w:ascii="Times New Roman" w:hAnsi="Times New Roman" w:cs="Times New Roman"/>
          <w:sz w:val="24"/>
          <w:szCs w:val="24"/>
        </w:rPr>
      </w:pPr>
    </w:p>
    <w:p w:rsidR="00E22B29" w:rsidRDefault="00E22B29" w:rsidP="00F800D8">
      <w:pPr>
        <w:rPr>
          <w:rFonts w:ascii="Times New Roman" w:hAnsi="Times New Roman" w:cs="Times New Roman"/>
          <w:sz w:val="24"/>
          <w:szCs w:val="24"/>
        </w:rPr>
      </w:pPr>
    </w:p>
    <w:p w:rsidR="00E22B29" w:rsidRDefault="00E22B29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F800D8">
      <w:pPr>
        <w:rPr>
          <w:rFonts w:ascii="Times New Roman" w:hAnsi="Times New Roman" w:cs="Times New Roman"/>
          <w:sz w:val="24"/>
          <w:szCs w:val="24"/>
        </w:rPr>
      </w:pPr>
    </w:p>
    <w:p w:rsidR="00E22B29" w:rsidRDefault="00E22B29" w:rsidP="00F800D8">
      <w:pPr>
        <w:rPr>
          <w:rFonts w:ascii="Times New Roman" w:hAnsi="Times New Roman" w:cs="Times New Roman"/>
          <w:sz w:val="24"/>
          <w:szCs w:val="24"/>
        </w:rPr>
      </w:pPr>
    </w:p>
    <w:p w:rsidR="00E22B29" w:rsidRPr="00E82649" w:rsidRDefault="00E22B29" w:rsidP="00E22B29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22B29">
        <w:rPr>
          <w:rFonts w:ascii="Times New Roman" w:hAnsi="Times New Roman" w:cs="Times New Roman"/>
          <w:b/>
          <w:sz w:val="28"/>
          <w:szCs w:val="28"/>
        </w:rPr>
        <w:t>DODATNA NASTAVA</w:t>
      </w:r>
    </w:p>
    <w:p w:rsidR="004E2B87" w:rsidRDefault="004E2B87" w:rsidP="004E2B87">
      <w:pPr>
        <w:rPr>
          <w:noProof/>
        </w:rPr>
      </w:pPr>
    </w:p>
    <w:p w:rsidR="004E2B87" w:rsidRDefault="00E458AF" w:rsidP="004E2B8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1885950</wp:posOffset>
                </wp:positionV>
                <wp:extent cx="3219450" cy="790575"/>
                <wp:effectExtent l="0" t="0" r="19050" b="28575"/>
                <wp:wrapNone/>
                <wp:docPr id="13" name="Pravokutnik: zaobljeni kutov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E82649" w:rsidRDefault="00CA6163" w:rsidP="004E2B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E8264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GEOGRAFIJA</w:t>
                            </w:r>
                            <w:r w:rsidRPr="00E8264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ab/>
                              <w:t>POVIJEST</w:t>
                            </w:r>
                          </w:p>
                          <w:p w:rsidR="00CA6163" w:rsidRPr="00E82649" w:rsidRDefault="00CA6163" w:rsidP="004E2B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E8264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BIOLOGIJA</w:t>
                            </w:r>
                            <w:r w:rsidRPr="00E8264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E8264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FIZIKA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ab/>
                              <w:t>KEMIJA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utnik: zaobljeni kutovi 13" o:spid="_x0000_s1030" style="position:absolute;margin-left:190.5pt;margin-top:148.5pt;width:253.5pt;height:6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" fillcolor="#4472c4 [3204]" strokecolor="#1f3763 [1604]" strokeweight="1pt">
                <v:stroke joinstyle="miter"/>
                <v:textbox>
                  <w:txbxContent>
                    <w:p w:rsidR="00CA6163" w:rsidRPr="00E82649" w:rsidRDefault="00CA6163" w:rsidP="004E2B87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E8264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GEOGRAFIJA</w:t>
                      </w:r>
                      <w:r w:rsidRPr="00E8264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ab/>
                        <w:t>POVIJEST</w:t>
                      </w:r>
                    </w:p>
                    <w:p w:rsidR="00CA6163" w:rsidRPr="00E82649" w:rsidRDefault="00CA6163" w:rsidP="004E2B87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E8264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BIOLOGIJA</w:t>
                      </w:r>
                      <w:r w:rsidRPr="00E8264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ab/>
                      </w:r>
                      <w:r w:rsidRPr="00E8264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FIZIKA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ab/>
                        <w:t>KEMIJA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1885950</wp:posOffset>
                </wp:positionV>
                <wp:extent cx="2114550" cy="771525"/>
                <wp:effectExtent l="0" t="0" r="19050" b="28575"/>
                <wp:wrapNone/>
                <wp:docPr id="11" name="Pravokutnik: zaobljeni kutov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4E2B87" w:rsidRDefault="00CA6163" w:rsidP="004E2B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4E2B87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MATEMATIKA (1.-4.r.)</w:t>
                            </w:r>
                          </w:p>
                          <w:p w:rsidR="00CA6163" w:rsidRPr="004E2B87" w:rsidRDefault="00CA6163" w:rsidP="004E2B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4E2B87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MATEMATIKA (5.-8.r.)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utnik: zaobljeni kutovi 11" o:spid="_x0000_s1031" style="position:absolute;margin-left:12.75pt;margin-top:148.5pt;width:166.5pt;height:6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" fillcolor="#4472c4 [3204]" strokecolor="#1f3763 [1604]" strokeweight="1pt">
                <v:stroke joinstyle="miter"/>
                <v:textbox>
                  <w:txbxContent>
                    <w:p w:rsidR="00CA6163" w:rsidRPr="004E2B87" w:rsidRDefault="00CA6163" w:rsidP="004E2B87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4E2B87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MATEMATIKA (1.-4.r.)</w:t>
                      </w:r>
                    </w:p>
                    <w:p w:rsidR="00CA6163" w:rsidRPr="004E2B87" w:rsidRDefault="00CA6163" w:rsidP="004E2B87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4E2B87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MATEMATIKA (5.-8.r.)</w:t>
                      </w:r>
                    </w:p>
                  </w:txbxContent>
                </v:textbox>
              </v:roundrect>
            </w:pict>
          </mc:Fallback>
        </mc:AlternateContent>
      </w:r>
      <w:r w:rsidR="00D4067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1000124</wp:posOffset>
                </wp:positionV>
                <wp:extent cx="3419475" cy="790575"/>
                <wp:effectExtent l="0" t="0" r="28575" b="28575"/>
                <wp:wrapNone/>
                <wp:docPr id="14" name="Pravokutnik: zaobljeni kutov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4E2B87" w:rsidRDefault="00CA6163" w:rsidP="004E2B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4E2B87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ENGLESKI JEZIK</w:t>
                            </w:r>
                            <w:r w:rsidRPr="004E2B87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E2B87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ab/>
                              <w:t>INFORMATIKA</w:t>
                            </w:r>
                          </w:p>
                          <w:p w:rsidR="00CA6163" w:rsidRPr="004E2B87" w:rsidRDefault="00CA6163" w:rsidP="004E2B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4E2B87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VJERONAUČNA OLIMPIJADA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utnik: zaobljeni kutovi 14" o:spid="_x0000_s1032" style="position:absolute;margin-left:242.25pt;margin-top:78.75pt;width:269.25pt;height:6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" fillcolor="#4472c4 [3204]" strokecolor="#1f3763 [1604]" strokeweight="1pt">
                <v:stroke joinstyle="miter"/>
                <v:textbox>
                  <w:txbxContent>
                    <w:p w:rsidR="00CA6163" w:rsidRPr="004E2B87" w:rsidRDefault="00CA6163" w:rsidP="004E2B87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4E2B87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ENGLESKI JEZIK</w:t>
                      </w:r>
                      <w:r w:rsidRPr="004E2B87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ab/>
                      </w:r>
                      <w:r w:rsidRPr="004E2B87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ab/>
                        <w:t>INFORMATIKA</w:t>
                      </w:r>
                    </w:p>
                    <w:p w:rsidR="00CA6163" w:rsidRPr="004E2B87" w:rsidRDefault="00CA6163" w:rsidP="004E2B87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4E2B87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VJERONAUČNA OLIMPIJADA</w:t>
                      </w:r>
                    </w:p>
                  </w:txbxContent>
                </v:textbox>
              </v:roundrect>
            </w:pict>
          </mc:Fallback>
        </mc:AlternateContent>
      </w:r>
      <w:r w:rsidR="00D4067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990600</wp:posOffset>
                </wp:positionV>
                <wp:extent cx="2447925" cy="800100"/>
                <wp:effectExtent l="0" t="0" r="28575" b="19050"/>
                <wp:wrapNone/>
                <wp:docPr id="10" name="Pravokutnik: zaobljeni kutov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4E2B87" w:rsidRDefault="00CA6163" w:rsidP="004E2B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4E2B87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HRVATSKI JEZIK (1.-4.r.)</w:t>
                            </w:r>
                          </w:p>
                          <w:p w:rsidR="00CA6163" w:rsidRPr="004E2B87" w:rsidRDefault="00CA6163" w:rsidP="004E2B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4E2B87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HRVATSKI JEZIK (5.-8.r.)</w:t>
                            </w:r>
                          </w:p>
                          <w:p w:rsidR="00CA6163" w:rsidRDefault="00CA6163" w:rsidP="004E2B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utnik: zaobljeni kutovi 10" o:spid="_x0000_s1033" style="position:absolute;margin-left:41.95pt;margin-top:78pt;width:192.7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" fillcolor="#4472c4 [3204]" strokecolor="#1f3763 [1604]" strokeweight="1pt">
                <v:stroke joinstyle="miter"/>
                <v:textbox>
                  <w:txbxContent>
                    <w:p w:rsidR="00CA6163" w:rsidRPr="004E2B87" w:rsidRDefault="00CA6163" w:rsidP="004E2B87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4E2B87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HRVATSKI JEZIK (1.-4.r.)</w:t>
                      </w:r>
                    </w:p>
                    <w:p w:rsidR="00CA6163" w:rsidRPr="004E2B87" w:rsidRDefault="00CA6163" w:rsidP="004E2B87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4E2B87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HRVATSKI JEZIK (5.-8.r.)</w:t>
                      </w:r>
                    </w:p>
                    <w:p w:rsidR="00CA6163" w:rsidRDefault="00CA6163" w:rsidP="004E2B8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E2B87">
        <w:rPr>
          <w:noProof/>
        </w:rPr>
        <w:drawing>
          <wp:inline distT="0" distB="0" distL="0" distR="0" wp14:anchorId="5C5556A7" wp14:editId="05AC8196">
            <wp:extent cx="6678930" cy="3990975"/>
            <wp:effectExtent l="0" t="0" r="7620" b="9525"/>
            <wp:docPr id="12" name="Slika 12" descr="Kids around empty greenboard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around empty greenboard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3" b="19513"/>
                    <a:stretch/>
                  </pic:blipFill>
                  <pic:spPr bwMode="auto">
                    <a:xfrm>
                      <a:off x="0" y="0"/>
                      <a:ext cx="6685186" cy="399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649" w:rsidRDefault="00E82649" w:rsidP="00E82649">
      <w:pPr>
        <w:autoSpaceDE w:val="0"/>
        <w:autoSpaceDN w:val="0"/>
        <w:adjustRightInd w:val="0"/>
        <w:spacing w:after="0" w:line="240" w:lineRule="auto"/>
        <w:rPr>
          <w:rFonts w:ascii="CIDFont+F6" w:hAnsi="CIDFont+F6" w:cs="CIDFont+F6"/>
          <w:sz w:val="24"/>
          <w:szCs w:val="24"/>
        </w:rPr>
      </w:pPr>
    </w:p>
    <w:p w:rsidR="00D40670" w:rsidRDefault="00D40670" w:rsidP="007B031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0317" w:rsidRDefault="007B0317" w:rsidP="00643A6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317">
        <w:rPr>
          <w:rFonts w:ascii="Times New Roman" w:hAnsi="Times New Roman" w:cs="Times New Roman"/>
          <w:sz w:val="24"/>
          <w:szCs w:val="24"/>
        </w:rPr>
        <w:t xml:space="preserve">Dodatna nastava oblik je rada u školi koji se organizira za darovite učenike. Dodatna nastava predstavlja odgojno-obrazovni program koji se odnosi na učenika ili učenike koji prate redovni nastavni program s visokom razinom zanimanja za pojedini predmet ili nastavno područje. Za takve se učenike organizira dodatna nastava kako bi proširili postojeće znanje, stekli bolje sposobnosti i vještine iz određenih nastavnih predmeta ili samo jednoga nastavnog predmeta. </w:t>
      </w:r>
    </w:p>
    <w:p w:rsidR="00D40670" w:rsidRDefault="00D40670" w:rsidP="00D40670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40670" w:rsidRDefault="00D40670" w:rsidP="00D40670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40670" w:rsidRDefault="00D40670" w:rsidP="00D40670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40670" w:rsidRDefault="00D40670" w:rsidP="00D40670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40670" w:rsidRDefault="00D40670" w:rsidP="00D40670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40670" w:rsidRDefault="00D40670" w:rsidP="00D40670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D40670" w:rsidRDefault="00D40670" w:rsidP="00D40670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p w:rsidR="009D209C" w:rsidRDefault="009D209C" w:rsidP="00D40670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3685"/>
        <w:gridCol w:w="4649"/>
      </w:tblGrid>
      <w:tr w:rsidR="00D40670" w:rsidTr="00D4067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49" w:type="dxa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2"/>
          </w:tcPr>
          <w:p w:rsidR="00D40670" w:rsidRPr="00D40670" w:rsidRDefault="00D40670" w:rsidP="00E458AF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D40670">
              <w:rPr>
                <w:rFonts w:ascii="Forte" w:hAnsi="Forte" w:cs="Times New Roman"/>
                <w:color w:val="auto"/>
                <w:sz w:val="32"/>
                <w:szCs w:val="32"/>
              </w:rPr>
              <w:t>Hrvatski jezik (1.</w:t>
            </w:r>
            <w:r w:rsidR="009D209C">
              <w:rPr>
                <w:rFonts w:ascii="Forte" w:hAnsi="Forte" w:cs="Times New Roman"/>
                <w:color w:val="auto"/>
                <w:sz w:val="32"/>
                <w:szCs w:val="32"/>
              </w:rPr>
              <w:t xml:space="preserve"> – 4. </w:t>
            </w:r>
            <w:r w:rsidRPr="00D40670">
              <w:rPr>
                <w:rFonts w:ascii="Forte" w:hAnsi="Forte" w:cs="Times New Roman"/>
                <w:color w:val="auto"/>
                <w:sz w:val="32"/>
                <w:szCs w:val="32"/>
              </w:rPr>
              <w:t>razreda)</w:t>
            </w:r>
          </w:p>
        </w:tc>
      </w:tr>
      <w:tr w:rsidR="00D40670" w:rsidTr="00D40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40670" w:rsidRPr="00D40670" w:rsidRDefault="00D40670" w:rsidP="00D4067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8334" w:type="dxa"/>
            <w:gridSpan w:val="2"/>
          </w:tcPr>
          <w:p w:rsidR="00D40670" w:rsidRPr="00D40670" w:rsidRDefault="00D40670" w:rsidP="00D4067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D40670">
              <w:rPr>
                <w:rFonts w:eastAsia="DejaVu Sans"/>
                <w:kern w:val="24"/>
                <w:sz w:val="22"/>
                <w:szCs w:val="22"/>
              </w:rPr>
              <w:t>Rad s darovitim učenicima, izgrađivanje jezično-komunikacijskih sposobnosti pri govornoj i pisanoj uporabi jezika, učenicima omogućiti i osigurati mogućnost napretka te razvoja sposobnosti i vještina, proširivanje i produbljivanje znanja iz redovite nastave hrvatskog jezika, usvajanjem dodatnih sadržaja u skladu s interesima učenika, razvijanje literarnih sposobnosti, čitateljskih interesa i kulture, razvijanje trajnih pravogovornih i pravopisnih navika.</w:t>
            </w:r>
          </w:p>
        </w:tc>
      </w:tr>
      <w:tr w:rsidR="00D40670" w:rsidTr="00D40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40670" w:rsidRPr="00D40670" w:rsidRDefault="00D40670" w:rsidP="00D4067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D40670" w:rsidRPr="00D40670" w:rsidRDefault="00D40670" w:rsidP="00D4067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D40670">
              <w:rPr>
                <w:rFonts w:eastAsia="DejaVu Sans"/>
                <w:kern w:val="24"/>
                <w:sz w:val="22"/>
                <w:szCs w:val="22"/>
              </w:rPr>
              <w:t>Stjecanje svijesti o potrebi učenja i njegovanja hrvatskog jezika, povezivanje stečenih znanja s novim sadržajima, primjena usvojenih jezičnih znanja na stilističkoj razini, pravilna uporaba književnoga standardnog hrvatskog jezika u redovnoj nastavi i svakodnevnom životu.</w:t>
            </w:r>
          </w:p>
        </w:tc>
      </w:tr>
      <w:tr w:rsidR="00D40670" w:rsidTr="00D40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40670" w:rsidRPr="00D40670" w:rsidRDefault="00D40670" w:rsidP="00D4067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D40670" w:rsidRPr="00D40670" w:rsidRDefault="00D40670" w:rsidP="00D4067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D40670">
              <w:rPr>
                <w:rFonts w:eastAsia="DejaVu Sans"/>
                <w:kern w:val="24"/>
                <w:sz w:val="22"/>
                <w:szCs w:val="22"/>
              </w:rPr>
              <w:t>Razredni učitelji.</w:t>
            </w:r>
          </w:p>
        </w:tc>
      </w:tr>
      <w:tr w:rsidR="00D40670" w:rsidTr="00D40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40670" w:rsidRPr="00D40670" w:rsidRDefault="00D40670" w:rsidP="00D4067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D40670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D40670" w:rsidRPr="00D40670" w:rsidRDefault="00D40670" w:rsidP="00D4067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D40670">
              <w:rPr>
                <w:rFonts w:eastAsia="DejaVu Sans"/>
                <w:kern w:val="24"/>
                <w:sz w:val="22"/>
                <w:szCs w:val="22"/>
              </w:rPr>
              <w:t>Program se realizira kroz satove dodatne nastave uz uporabu svih aktivnih oblika i metoda rada i suradnju s knjižnicom.</w:t>
            </w:r>
          </w:p>
        </w:tc>
      </w:tr>
      <w:tr w:rsidR="00D40670" w:rsidTr="00D40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40670" w:rsidRPr="00D40670" w:rsidRDefault="00D40670" w:rsidP="00D4067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D40670" w:rsidRPr="00D40670" w:rsidRDefault="00D40670" w:rsidP="00D4067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D40670">
              <w:rPr>
                <w:rFonts w:eastAsia="DejaVu Sans"/>
                <w:kern w:val="24"/>
                <w:sz w:val="22"/>
                <w:szCs w:val="22"/>
              </w:rPr>
              <w:t>Svaki drugi tjedan tijekom školske godine 2021./2022.</w:t>
            </w:r>
          </w:p>
        </w:tc>
      </w:tr>
      <w:tr w:rsidR="00D40670" w:rsidTr="00D40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40670" w:rsidRPr="00D40670" w:rsidRDefault="00D40670" w:rsidP="00D4067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D40670" w:rsidRPr="00D40670" w:rsidRDefault="00D40670" w:rsidP="00D4067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D40670">
              <w:rPr>
                <w:rFonts w:eastAsia="DejaVu Sans"/>
                <w:color w:val="000000"/>
                <w:kern w:val="24"/>
                <w:sz w:val="22"/>
                <w:szCs w:val="22"/>
              </w:rPr>
              <w:t>Nema predviđenih troškova.</w:t>
            </w:r>
          </w:p>
        </w:tc>
      </w:tr>
      <w:tr w:rsidR="00D40670" w:rsidTr="009D2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40670" w:rsidRPr="00D40670" w:rsidRDefault="00D40670" w:rsidP="00D4067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D40670" w:rsidRPr="00D40670" w:rsidRDefault="00D40670" w:rsidP="00D4067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D40670">
              <w:rPr>
                <w:rFonts w:eastAsia="DejaVu Sans"/>
                <w:color w:val="000000"/>
                <w:kern w:val="24"/>
                <w:sz w:val="22"/>
                <w:szCs w:val="22"/>
              </w:rPr>
              <w:t>Individualno praćenje učeničkih ostvarenja i vrednovanje rada prema ostvarenosti ciljeva i zadataka i odnosa prema radu, primjena usvojenog znanja u redovnoj nastavi i svakodnevnom životu, za unaprjeđenje razvoja individualnih učenikovih sposobnosti.</w:t>
            </w:r>
          </w:p>
        </w:tc>
      </w:tr>
    </w:tbl>
    <w:p w:rsidR="00BE7753" w:rsidRDefault="00BE7753" w:rsidP="00BE7753">
      <w:pPr>
        <w:rPr>
          <w:rFonts w:ascii="Times New Roman" w:hAnsi="Times New Roman" w:cs="Times New Roman"/>
          <w:sz w:val="24"/>
          <w:szCs w:val="24"/>
        </w:rPr>
      </w:pPr>
    </w:p>
    <w:p w:rsidR="009D209C" w:rsidRDefault="009D209C" w:rsidP="00BE775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3685"/>
        <w:gridCol w:w="4649"/>
      </w:tblGrid>
      <w:tr w:rsidR="00BE7753" w:rsidTr="00D2250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49" w:type="dxa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2"/>
          </w:tcPr>
          <w:p w:rsidR="00BE7753" w:rsidRPr="00D2250F" w:rsidRDefault="00BE7753" w:rsidP="00E458AF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D2250F">
              <w:rPr>
                <w:rFonts w:ascii="Forte" w:hAnsi="Forte" w:cs="Times New Roman"/>
                <w:color w:val="auto"/>
                <w:sz w:val="32"/>
                <w:szCs w:val="32"/>
              </w:rPr>
              <w:t>Hrvatski jezik (5. – 8. razreda)</w:t>
            </w:r>
          </w:p>
        </w:tc>
      </w:tr>
      <w:tr w:rsidR="00BE7753" w:rsidTr="00D2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E7753" w:rsidRPr="00D40670" w:rsidRDefault="00BE7753" w:rsidP="00BE77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8334" w:type="dxa"/>
            <w:gridSpan w:val="2"/>
          </w:tcPr>
          <w:p w:rsidR="00BE7753" w:rsidRPr="00D2250F" w:rsidRDefault="00BE7753" w:rsidP="00D2250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2250F">
              <w:rPr>
                <w:rFonts w:eastAsia="DejaVu Sans"/>
                <w:kern w:val="24"/>
                <w:sz w:val="22"/>
                <w:szCs w:val="22"/>
              </w:rPr>
              <w:t>Zainteresirati i podržati u dodatnom učenju i istraživanju jezika.</w:t>
            </w:r>
            <w:r w:rsidR="00D2250F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D2250F">
              <w:rPr>
                <w:rFonts w:eastAsia="DejaVu Sans"/>
                <w:kern w:val="24"/>
                <w:sz w:val="22"/>
                <w:szCs w:val="22"/>
              </w:rPr>
              <w:t>Razvijati ljubav prema hrvatskom jeziku.</w:t>
            </w:r>
            <w:r w:rsidR="00D2250F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D2250F">
              <w:rPr>
                <w:rFonts w:eastAsia="DejaVu Sans"/>
                <w:kern w:val="24"/>
                <w:sz w:val="22"/>
                <w:szCs w:val="22"/>
              </w:rPr>
              <w:t>Poticati na pravilan pravopis i pravogovor.</w:t>
            </w:r>
            <w:r w:rsidR="00D2250F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D2250F">
              <w:rPr>
                <w:rFonts w:eastAsia="DejaVu Sans"/>
                <w:kern w:val="24"/>
                <w:sz w:val="22"/>
                <w:szCs w:val="22"/>
              </w:rPr>
              <w:t>Postizanje dobrih rezultata na natjecanjima.</w:t>
            </w:r>
            <w:r w:rsidR="00D2250F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D2250F">
              <w:rPr>
                <w:rFonts w:eastAsia="DejaVu Sans"/>
                <w:kern w:val="24"/>
                <w:sz w:val="22"/>
                <w:szCs w:val="22"/>
              </w:rPr>
              <w:t>Razvijanje suradničkog duha među učenicima.</w:t>
            </w:r>
          </w:p>
        </w:tc>
      </w:tr>
      <w:tr w:rsidR="00BE7753" w:rsidTr="00D22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E7753" w:rsidRPr="00D40670" w:rsidRDefault="00BE7753" w:rsidP="00BE77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BE7753" w:rsidRPr="00D2250F" w:rsidRDefault="00BE7753" w:rsidP="00D2250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2250F">
              <w:rPr>
                <w:rFonts w:eastAsia="DejaVu Sans"/>
                <w:kern w:val="24"/>
                <w:sz w:val="22"/>
                <w:szCs w:val="22"/>
              </w:rPr>
              <w:t>Namijenjena je darovitim učenicima koji žele razvijati znanje i ljubav prema hrvatskom jeziku.</w:t>
            </w:r>
          </w:p>
        </w:tc>
      </w:tr>
      <w:tr w:rsidR="00BE7753" w:rsidTr="00D2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E7753" w:rsidRPr="00D40670" w:rsidRDefault="00BE7753" w:rsidP="00BE77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BE7753" w:rsidRPr="00D2250F" w:rsidRDefault="00BE7753" w:rsidP="00D2250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2250F">
              <w:rPr>
                <w:rFonts w:eastAsia="DejaVu Sans"/>
                <w:kern w:val="24"/>
                <w:sz w:val="22"/>
                <w:szCs w:val="22"/>
              </w:rPr>
              <w:t>Učitelji Hrvatskog jezika.</w:t>
            </w:r>
          </w:p>
        </w:tc>
      </w:tr>
      <w:tr w:rsidR="00BE7753" w:rsidTr="00D22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E7753" w:rsidRPr="00D40670" w:rsidRDefault="00BE7753" w:rsidP="00BE77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D40670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BE7753" w:rsidRPr="00D2250F" w:rsidRDefault="00BE7753" w:rsidP="00D2250F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2250F">
              <w:rPr>
                <w:rFonts w:eastAsia="DejaVu Sans"/>
                <w:kern w:val="24"/>
                <w:sz w:val="22"/>
                <w:szCs w:val="22"/>
              </w:rPr>
              <w:t>Rješavanje zadataka, individualan pristup, razgovor i motiviranje, ponavljanje gradiva.</w:t>
            </w:r>
          </w:p>
        </w:tc>
      </w:tr>
      <w:tr w:rsidR="00BE7753" w:rsidTr="00D2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E7753" w:rsidRPr="00D40670" w:rsidRDefault="00BE7753" w:rsidP="00BE77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BE7753" w:rsidRPr="00D2250F" w:rsidRDefault="00BE7753" w:rsidP="00D2250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2250F">
              <w:rPr>
                <w:rFonts w:eastAsia="DejaVu Sans"/>
                <w:kern w:val="24"/>
                <w:sz w:val="22"/>
                <w:szCs w:val="22"/>
              </w:rPr>
              <w:t>Jednom tjedno tijekom školske godine.</w:t>
            </w:r>
          </w:p>
        </w:tc>
      </w:tr>
      <w:tr w:rsidR="00BE7753" w:rsidTr="00D225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E7753" w:rsidRPr="00D40670" w:rsidRDefault="00BE7753" w:rsidP="00BE77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BE7753" w:rsidRPr="00D2250F" w:rsidRDefault="00BE7753" w:rsidP="00D2250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2250F">
              <w:rPr>
                <w:rFonts w:eastAsia="DejaVu Sans"/>
                <w:kern w:val="24"/>
                <w:sz w:val="22"/>
                <w:szCs w:val="22"/>
              </w:rPr>
              <w:t>Papir, dodatni materijal.</w:t>
            </w:r>
          </w:p>
        </w:tc>
      </w:tr>
      <w:tr w:rsidR="00BE7753" w:rsidTr="00D22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BE7753" w:rsidRPr="00D40670" w:rsidRDefault="00BE7753" w:rsidP="00BE77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BE7753" w:rsidRPr="00D2250F" w:rsidRDefault="00BE7753" w:rsidP="00D2250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2250F">
              <w:rPr>
                <w:rFonts w:eastAsia="DejaVu Sans"/>
                <w:kern w:val="24"/>
                <w:sz w:val="22"/>
                <w:szCs w:val="22"/>
              </w:rPr>
              <w:t>Sudjelovanje na natjecanju iz hrvatskog jezika.</w:t>
            </w:r>
          </w:p>
          <w:p w:rsidR="00BE7753" w:rsidRPr="00D2250F" w:rsidRDefault="00BE7753" w:rsidP="00D2250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2250F">
              <w:rPr>
                <w:rFonts w:eastAsia="DejaVu Sans"/>
                <w:kern w:val="24"/>
                <w:sz w:val="22"/>
                <w:szCs w:val="22"/>
              </w:rPr>
              <w:t>Osobno zadovoljstvo učenika i učitelja.</w:t>
            </w:r>
          </w:p>
          <w:p w:rsidR="00BE7753" w:rsidRPr="00D2250F" w:rsidRDefault="00BE7753" w:rsidP="00D2250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2250F">
              <w:rPr>
                <w:rFonts w:eastAsia="DejaVu Sans"/>
                <w:kern w:val="24"/>
                <w:sz w:val="22"/>
                <w:szCs w:val="22"/>
              </w:rPr>
              <w:t>Povratna informacija o usvojenom uz rješavanje ispita za dodatni rad.</w:t>
            </w:r>
          </w:p>
        </w:tc>
      </w:tr>
    </w:tbl>
    <w:p w:rsidR="007B0C3F" w:rsidRDefault="007B0C3F" w:rsidP="00BE7753">
      <w:pPr>
        <w:rPr>
          <w:rFonts w:ascii="Times New Roman" w:hAnsi="Times New Roman" w:cs="Times New Roman"/>
          <w:sz w:val="24"/>
          <w:szCs w:val="24"/>
        </w:rPr>
      </w:pPr>
    </w:p>
    <w:p w:rsidR="009D209C" w:rsidRDefault="009D209C" w:rsidP="00BE7753">
      <w:pPr>
        <w:rPr>
          <w:rFonts w:ascii="Times New Roman" w:hAnsi="Times New Roman" w:cs="Times New Roman"/>
          <w:sz w:val="24"/>
          <w:szCs w:val="24"/>
        </w:rPr>
      </w:pPr>
    </w:p>
    <w:p w:rsidR="009D209C" w:rsidRDefault="009D209C" w:rsidP="00BE7753">
      <w:pPr>
        <w:rPr>
          <w:rFonts w:ascii="Times New Roman" w:hAnsi="Times New Roman" w:cs="Times New Roman"/>
          <w:sz w:val="24"/>
          <w:szCs w:val="24"/>
        </w:rPr>
      </w:pPr>
    </w:p>
    <w:p w:rsidR="009D209C" w:rsidRDefault="009D209C" w:rsidP="00BE7753">
      <w:pPr>
        <w:rPr>
          <w:rFonts w:ascii="Times New Roman" w:hAnsi="Times New Roman" w:cs="Times New Roman"/>
          <w:sz w:val="24"/>
          <w:szCs w:val="24"/>
        </w:rPr>
      </w:pPr>
    </w:p>
    <w:p w:rsidR="009D209C" w:rsidRDefault="009D209C" w:rsidP="00BE7753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E7753">
      <w:pPr>
        <w:rPr>
          <w:rFonts w:ascii="Times New Roman" w:hAnsi="Times New Roman" w:cs="Times New Roman"/>
          <w:sz w:val="24"/>
          <w:szCs w:val="24"/>
        </w:rPr>
      </w:pPr>
    </w:p>
    <w:p w:rsidR="009D209C" w:rsidRDefault="009D209C" w:rsidP="00BE775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5925"/>
      </w:tblGrid>
      <w:tr w:rsidR="00FF16A2" w:rsidTr="007B0C3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925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</w:tcPr>
          <w:p w:rsidR="00FF16A2" w:rsidRPr="007B0C3F" w:rsidRDefault="007B0C3F" w:rsidP="00E458AF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7B0C3F">
              <w:rPr>
                <w:rFonts w:ascii="Forte" w:hAnsi="Forte" w:cs="Times New Roman"/>
                <w:color w:val="auto"/>
                <w:sz w:val="32"/>
                <w:szCs w:val="32"/>
              </w:rPr>
              <w:t>Matematika (1. – 4. razreda)</w:t>
            </w:r>
          </w:p>
        </w:tc>
      </w:tr>
      <w:tr w:rsidR="007B0C3F" w:rsidTr="007B0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B0C3F" w:rsidRPr="00D40670" w:rsidRDefault="007B0C3F" w:rsidP="007B0C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8334" w:type="dxa"/>
            <w:gridSpan w:val="2"/>
          </w:tcPr>
          <w:p w:rsidR="007B0C3F" w:rsidRPr="007B0C3F" w:rsidRDefault="007B0C3F" w:rsidP="007B0C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7B0C3F">
              <w:rPr>
                <w:rFonts w:eastAsia="DejaVu Sans"/>
                <w:color w:val="000000"/>
                <w:kern w:val="24"/>
                <w:sz w:val="22"/>
                <w:szCs w:val="22"/>
              </w:rPr>
              <w:t>Kod učenika razvijati kreativno i logičko mišljenje, omogućiti proširivanje znanja, razvijati sposobnost rješavanja složenijih matematičkih zadataka.</w:t>
            </w:r>
          </w:p>
          <w:p w:rsidR="007B0C3F" w:rsidRPr="007B0C3F" w:rsidRDefault="007B0C3F" w:rsidP="007B0C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7B0C3F">
              <w:rPr>
                <w:rFonts w:eastAsia="DejaVu Sans"/>
                <w:color w:val="000000"/>
                <w:kern w:val="24"/>
                <w:sz w:val="22"/>
                <w:szCs w:val="22"/>
              </w:rPr>
              <w:t>Rad s darovitim učenicima putem raznih didaktičkih igara i aktivnosti prije svega poticati istraživački i natjecateljski duh te međusobnu suradnju, razvijati sposobnosti i vještine te ljubav prema predmetu i znanosti.</w:t>
            </w:r>
          </w:p>
        </w:tc>
      </w:tr>
      <w:tr w:rsidR="007B0C3F" w:rsidTr="007B0C3F">
        <w:trPr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B0C3F" w:rsidRPr="00D40670" w:rsidRDefault="007B0C3F" w:rsidP="007B0C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7B0C3F" w:rsidRPr="007B0C3F" w:rsidRDefault="007B0C3F" w:rsidP="007B0C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7B0C3F">
              <w:rPr>
                <w:rFonts w:eastAsia="DejaVu Sans"/>
                <w:color w:val="000000"/>
                <w:kern w:val="24"/>
                <w:sz w:val="22"/>
                <w:szCs w:val="22"/>
              </w:rPr>
              <w:t>Povezivanje redovne nastave sa dodatnom nastavom matematike uz proširivanje redovnih sadržaja i razvijanje kreativnog mišljenja i zaključivanja.</w:t>
            </w:r>
          </w:p>
        </w:tc>
      </w:tr>
      <w:tr w:rsidR="007B0C3F" w:rsidTr="007B0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B0C3F" w:rsidRPr="00D40670" w:rsidRDefault="007B0C3F" w:rsidP="007B0C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7B0C3F" w:rsidRPr="007B0C3F" w:rsidRDefault="007B0C3F" w:rsidP="007B0C3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7B0C3F">
              <w:rPr>
                <w:rFonts w:eastAsia="DejaVu Sans"/>
                <w:color w:val="000000"/>
                <w:kern w:val="24"/>
                <w:sz w:val="22"/>
                <w:szCs w:val="22"/>
              </w:rPr>
              <w:t>Učenici, učitelji, roditelji, psiholog, vanjski suradnici (Zajednica za tehničku kulturu).</w:t>
            </w:r>
          </w:p>
        </w:tc>
      </w:tr>
      <w:tr w:rsidR="007B0C3F" w:rsidTr="007B0C3F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B0C3F" w:rsidRPr="00D40670" w:rsidRDefault="007B0C3F" w:rsidP="007B0C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D40670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7B0C3F" w:rsidRPr="007B0C3F" w:rsidRDefault="007B0C3F" w:rsidP="007B0C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7B0C3F">
              <w:rPr>
                <w:rFonts w:eastAsia="DejaVu Sans"/>
                <w:color w:val="000000"/>
                <w:kern w:val="24"/>
                <w:sz w:val="22"/>
                <w:szCs w:val="22"/>
              </w:rPr>
              <w:t>Program se realizira kroz satove dodatne nastave, uz uporabu svih aktivnih oblika i metoda rada i suradnju s knjižnicom. Individualnim pristupom, učenjem kroz igru.</w:t>
            </w:r>
          </w:p>
        </w:tc>
      </w:tr>
      <w:tr w:rsidR="007B0C3F" w:rsidTr="007B0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B0C3F" w:rsidRPr="00D40670" w:rsidRDefault="007B0C3F" w:rsidP="007B0C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7B0C3F" w:rsidRPr="007B0C3F" w:rsidRDefault="007B0C3F" w:rsidP="007B0C3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7B0C3F">
              <w:rPr>
                <w:rFonts w:eastAsia="DejaVu Sans"/>
                <w:color w:val="000000"/>
                <w:kern w:val="24"/>
                <w:sz w:val="22"/>
                <w:szCs w:val="22"/>
              </w:rPr>
              <w:t>Svaki drugi tjedan tijekom školske godine 2021./2022.</w:t>
            </w:r>
          </w:p>
          <w:p w:rsidR="007B0C3F" w:rsidRPr="007B0C3F" w:rsidRDefault="007B0C3F" w:rsidP="007B0C3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7B0C3F">
              <w:rPr>
                <w:rFonts w:eastAsia="DejaVu Sans"/>
                <w:color w:val="000000"/>
                <w:kern w:val="24"/>
                <w:sz w:val="22"/>
                <w:szCs w:val="22"/>
              </w:rPr>
              <w:t>Jedan sat tjedno tijekom školske godine 2021./2022.</w:t>
            </w:r>
          </w:p>
        </w:tc>
      </w:tr>
      <w:tr w:rsidR="007B0C3F" w:rsidTr="007B0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B0C3F" w:rsidRPr="00D40670" w:rsidRDefault="007B0C3F" w:rsidP="007B0C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7B0C3F" w:rsidRPr="007B0C3F" w:rsidRDefault="007B0C3F" w:rsidP="007B0C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7B0C3F">
              <w:rPr>
                <w:rFonts w:eastAsia="DejaVu Sans"/>
                <w:color w:val="000000"/>
                <w:kern w:val="24"/>
                <w:sz w:val="22"/>
                <w:szCs w:val="22"/>
              </w:rPr>
              <w:t>Nema predviđenih troškova.</w:t>
            </w:r>
          </w:p>
        </w:tc>
      </w:tr>
      <w:tr w:rsidR="007B0C3F" w:rsidTr="007B0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B0C3F" w:rsidRPr="00D40670" w:rsidRDefault="007B0C3F" w:rsidP="007B0C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7B0C3F" w:rsidRPr="007B0C3F" w:rsidRDefault="007B0C3F" w:rsidP="007B0C3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7B0C3F">
              <w:rPr>
                <w:rFonts w:eastAsia="DejaVu Sans"/>
                <w:color w:val="000000"/>
                <w:kern w:val="24"/>
                <w:sz w:val="22"/>
                <w:szCs w:val="22"/>
              </w:rPr>
              <w:t>Individualno praćenje učeničkih ostvarenja i vrednovanje rada prema ostvarenosti ciljeva i zadataka i odnosa prema radu, primjena usvojenog znanja u redovnoj nastavi i svakodnevnom životu za unaprjeđenje razvoja individualnih učenikovih sposobnosti.</w:t>
            </w:r>
          </w:p>
        </w:tc>
      </w:tr>
    </w:tbl>
    <w:p w:rsidR="00D2250F" w:rsidRPr="00674EEB" w:rsidRDefault="00D2250F" w:rsidP="00D2250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5925"/>
      </w:tblGrid>
      <w:tr w:rsidR="00674EEB" w:rsidRPr="00674EEB" w:rsidTr="00674EE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925" w:type="dxa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</w:tcPr>
          <w:p w:rsidR="007B0C3F" w:rsidRPr="00674EEB" w:rsidRDefault="007B0C3F" w:rsidP="00E458AF">
            <w:pPr>
              <w:jc w:val="center"/>
              <w:rPr>
                <w:rFonts w:ascii="Forte" w:hAnsi="Forte" w:cs="Times New Roman"/>
                <w:color w:val="auto"/>
                <w:sz w:val="32"/>
                <w:szCs w:val="32"/>
              </w:rPr>
            </w:pPr>
            <w:r w:rsidRPr="00674EEB">
              <w:rPr>
                <w:rFonts w:ascii="Forte" w:hAnsi="Forte" w:cs="Times New Roman"/>
                <w:color w:val="auto"/>
                <w:sz w:val="32"/>
                <w:szCs w:val="32"/>
              </w:rPr>
              <w:t>Matematika (5. – 8. razreda)</w:t>
            </w:r>
          </w:p>
        </w:tc>
      </w:tr>
      <w:tr w:rsidR="00674EEB" w:rsidTr="00674E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674EEB" w:rsidRPr="00D40670" w:rsidRDefault="00674EEB" w:rsidP="00674EE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8334" w:type="dxa"/>
            <w:gridSpan w:val="2"/>
          </w:tcPr>
          <w:p w:rsidR="00674EEB" w:rsidRPr="00674EEB" w:rsidRDefault="00674EEB" w:rsidP="00674EE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74EEB">
              <w:rPr>
                <w:rFonts w:eastAsia="DejaVu Sans"/>
                <w:color w:val="000000"/>
                <w:kern w:val="24"/>
                <w:sz w:val="22"/>
                <w:szCs w:val="22"/>
              </w:rPr>
              <w:t>Individualni rad s učenicima koji pokazuju napredna znanja i žele znati više. Razvijanje sposobnosti rješavanja složenijih matematičkih problema. Razvijanje matematičko – logičkog zaključivanja.</w:t>
            </w:r>
          </w:p>
        </w:tc>
      </w:tr>
      <w:tr w:rsidR="00674EEB" w:rsidTr="00674E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674EEB" w:rsidRPr="00D40670" w:rsidRDefault="00674EEB" w:rsidP="00674EE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674EEB" w:rsidRPr="00674EEB" w:rsidRDefault="00674EEB" w:rsidP="00674EEB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74EEB">
              <w:rPr>
                <w:rFonts w:eastAsia="DejaVu Sans"/>
                <w:color w:val="000000"/>
                <w:kern w:val="24"/>
                <w:sz w:val="22"/>
                <w:szCs w:val="22"/>
              </w:rPr>
              <w:t>Učenici od 5. do 8. razreda.</w:t>
            </w:r>
          </w:p>
        </w:tc>
      </w:tr>
      <w:tr w:rsidR="00674EEB" w:rsidTr="00674E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674EEB" w:rsidRPr="00D40670" w:rsidRDefault="00674EEB" w:rsidP="00674EE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674EEB" w:rsidRPr="00674EEB" w:rsidRDefault="00674EEB" w:rsidP="00674EE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74EEB">
              <w:rPr>
                <w:rFonts w:eastAsia="DejaVu Sans"/>
                <w:color w:val="000000"/>
                <w:kern w:val="24"/>
                <w:sz w:val="22"/>
                <w:szCs w:val="22"/>
              </w:rPr>
              <w:t>Učitelji Matematike.</w:t>
            </w:r>
          </w:p>
        </w:tc>
      </w:tr>
      <w:tr w:rsidR="00674EEB" w:rsidTr="00674E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674EEB" w:rsidRPr="00D40670" w:rsidRDefault="00674EEB" w:rsidP="00674EE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D40670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674EEB" w:rsidRPr="00674EEB" w:rsidRDefault="00674EEB" w:rsidP="00674EEB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74EEB">
              <w:rPr>
                <w:rFonts w:eastAsia="DejaVu Sans"/>
                <w:color w:val="000000"/>
                <w:kern w:val="24"/>
                <w:sz w:val="22"/>
                <w:szCs w:val="22"/>
              </w:rPr>
              <w:t>Prema planu i programu.</w:t>
            </w:r>
          </w:p>
        </w:tc>
      </w:tr>
      <w:tr w:rsidR="00674EEB" w:rsidTr="00674E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674EEB" w:rsidRPr="00D40670" w:rsidRDefault="00674EEB" w:rsidP="00674EE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674EEB" w:rsidRPr="00674EEB" w:rsidRDefault="00674EEB" w:rsidP="00674EE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74EEB">
              <w:rPr>
                <w:rFonts w:eastAsia="DejaVu Sans"/>
                <w:color w:val="000000"/>
                <w:kern w:val="24"/>
                <w:sz w:val="22"/>
                <w:szCs w:val="22"/>
              </w:rPr>
              <w:t>Tijekom školske godine 2021./2022.</w:t>
            </w:r>
          </w:p>
        </w:tc>
      </w:tr>
      <w:tr w:rsidR="00674EEB" w:rsidTr="00674E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674EEB" w:rsidRPr="00D40670" w:rsidRDefault="00674EEB" w:rsidP="00674EE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674EEB" w:rsidRPr="00674EEB" w:rsidRDefault="00674EEB" w:rsidP="00674EEB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74EEB">
              <w:rPr>
                <w:rFonts w:eastAsia="DejaVu Sans"/>
                <w:color w:val="000000"/>
                <w:kern w:val="24"/>
                <w:sz w:val="22"/>
                <w:szCs w:val="22"/>
              </w:rPr>
              <w:t>Potrošni materijal, oko 1 000 kn.</w:t>
            </w:r>
          </w:p>
        </w:tc>
      </w:tr>
      <w:tr w:rsidR="00674EEB" w:rsidTr="00674E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674EEB" w:rsidRPr="00D40670" w:rsidRDefault="00674EEB" w:rsidP="00674EE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D4067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674EEB" w:rsidRPr="00674EEB" w:rsidRDefault="00674EEB" w:rsidP="00674EE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74EEB">
              <w:rPr>
                <w:rFonts w:eastAsia="DejaVu Sans"/>
                <w:color w:val="000000"/>
                <w:kern w:val="24"/>
                <w:sz w:val="22"/>
                <w:szCs w:val="22"/>
              </w:rPr>
              <w:t>Školsko, općinsko, županijsko i državno natjecanje. Usmena i pismena provjera te postignuća u nastavi.</w:t>
            </w:r>
          </w:p>
        </w:tc>
      </w:tr>
    </w:tbl>
    <w:p w:rsidR="007B0C3F" w:rsidRDefault="007B0C3F" w:rsidP="007B0C3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5925"/>
      </w:tblGrid>
      <w:tr w:rsidR="00674EEB" w:rsidTr="00EF4D3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925" w:type="dxa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</w:tcPr>
          <w:p w:rsidR="00674EEB" w:rsidRPr="00EF4D3C" w:rsidRDefault="00EF4D3C" w:rsidP="00E458AF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EF4D3C">
              <w:rPr>
                <w:rFonts w:ascii="Forte" w:hAnsi="Forte" w:cs="Times New Roman"/>
                <w:color w:val="auto"/>
                <w:sz w:val="32"/>
                <w:szCs w:val="32"/>
              </w:rPr>
              <w:t>Engleski jezik</w:t>
            </w:r>
          </w:p>
        </w:tc>
      </w:tr>
      <w:tr w:rsidR="00EF4D3C" w:rsidTr="00EF4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F4D3C" w:rsidRPr="00365085" w:rsidRDefault="00EF4D3C" w:rsidP="00EF4D3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8334" w:type="dxa"/>
            <w:gridSpan w:val="2"/>
          </w:tcPr>
          <w:p w:rsidR="00EF4D3C" w:rsidRPr="00EF4D3C" w:rsidRDefault="00EF4D3C" w:rsidP="00EF4D3C">
            <w:pPr>
              <w:pStyle w:val="StandardWeb"/>
              <w:tabs>
                <w:tab w:val="left" w:pos="220"/>
                <w:tab w:val="left" w:pos="372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F4D3C">
              <w:rPr>
                <w:rFonts w:eastAsia="DejaVu Sans"/>
                <w:color w:val="000000"/>
                <w:kern w:val="24"/>
                <w:sz w:val="22"/>
                <w:szCs w:val="22"/>
              </w:rPr>
              <w:t>Razvijanje dodatnih jezičnih vještina i sposobnosti pisane i usmene komunikacije na engleskom jeziku.</w:t>
            </w:r>
          </w:p>
        </w:tc>
      </w:tr>
      <w:tr w:rsidR="00EF4D3C" w:rsidTr="00EF4D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F4D3C" w:rsidRPr="00365085" w:rsidRDefault="00EF4D3C" w:rsidP="00EF4D3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EF4D3C" w:rsidRPr="00EF4D3C" w:rsidRDefault="00EF4D3C" w:rsidP="00EF4D3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F4D3C">
              <w:rPr>
                <w:rFonts w:eastAsia="DejaVu Sans"/>
                <w:color w:val="000000"/>
                <w:kern w:val="24"/>
                <w:sz w:val="22"/>
                <w:szCs w:val="22"/>
              </w:rPr>
              <w:t>Učenici od 1. do 8. razreda.</w:t>
            </w:r>
          </w:p>
        </w:tc>
      </w:tr>
      <w:tr w:rsidR="00EF4D3C" w:rsidTr="00EF4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F4D3C" w:rsidRPr="00365085" w:rsidRDefault="00EF4D3C" w:rsidP="00EF4D3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EF4D3C" w:rsidRPr="00EF4D3C" w:rsidRDefault="00EF4D3C" w:rsidP="00EF4D3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F4D3C">
              <w:rPr>
                <w:rFonts w:eastAsia="DejaVu Sans"/>
                <w:color w:val="000000"/>
                <w:kern w:val="24"/>
                <w:sz w:val="22"/>
                <w:szCs w:val="22"/>
              </w:rPr>
              <w:t>Učiteljice Engleskog jezika (prema zaduženjima za 202</w:t>
            </w:r>
            <w:r w:rsidR="00EB36D3">
              <w:rPr>
                <w:rFonts w:eastAsia="DejaVu Sans"/>
                <w:color w:val="000000"/>
                <w:kern w:val="24"/>
                <w:sz w:val="22"/>
                <w:szCs w:val="22"/>
              </w:rPr>
              <w:t>1</w:t>
            </w:r>
            <w:r w:rsidRPr="00EF4D3C">
              <w:rPr>
                <w:rFonts w:eastAsia="DejaVu Sans"/>
                <w:color w:val="000000"/>
                <w:kern w:val="24"/>
                <w:sz w:val="22"/>
                <w:szCs w:val="22"/>
              </w:rPr>
              <w:t>./202</w:t>
            </w:r>
            <w:r w:rsidR="00EB36D3">
              <w:rPr>
                <w:rFonts w:eastAsia="DejaVu Sans"/>
                <w:color w:val="000000"/>
                <w:kern w:val="24"/>
                <w:sz w:val="22"/>
                <w:szCs w:val="22"/>
              </w:rPr>
              <w:t>2</w:t>
            </w:r>
            <w:r w:rsidRPr="00EF4D3C">
              <w:rPr>
                <w:rFonts w:eastAsia="DejaVu Sans"/>
                <w:color w:val="000000"/>
                <w:kern w:val="24"/>
                <w:sz w:val="22"/>
                <w:szCs w:val="22"/>
              </w:rPr>
              <w:t>.godinu).</w:t>
            </w:r>
          </w:p>
        </w:tc>
      </w:tr>
      <w:tr w:rsidR="00EF4D3C" w:rsidTr="00EF4D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F4D3C" w:rsidRPr="00365085" w:rsidRDefault="00EF4D3C" w:rsidP="00EF4D3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365085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EF4D3C" w:rsidRPr="00EF4D3C" w:rsidRDefault="00EF4D3C" w:rsidP="00EF4D3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F4D3C">
              <w:rPr>
                <w:rFonts w:eastAsia="DejaVu Sans"/>
                <w:color w:val="000000"/>
                <w:kern w:val="24"/>
                <w:sz w:val="22"/>
                <w:szCs w:val="22"/>
              </w:rPr>
              <w:t>Različiti oblici i metode rada.</w:t>
            </w:r>
          </w:p>
        </w:tc>
      </w:tr>
      <w:tr w:rsidR="00EF4D3C" w:rsidTr="00EF4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F4D3C" w:rsidRPr="00365085" w:rsidRDefault="00EF4D3C" w:rsidP="00EF4D3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EF4D3C" w:rsidRPr="00EF4D3C" w:rsidRDefault="00EF4D3C" w:rsidP="00EF4D3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F4D3C">
              <w:rPr>
                <w:rFonts w:eastAsia="DejaVu Sans"/>
                <w:color w:val="000000"/>
                <w:kern w:val="24"/>
                <w:sz w:val="22"/>
                <w:szCs w:val="22"/>
              </w:rPr>
              <w:t>3</w:t>
            </w:r>
            <w:r w:rsidR="008D2BB2">
              <w:rPr>
                <w:rFonts w:eastAsia="DejaVu Sans"/>
                <w:color w:val="000000"/>
                <w:kern w:val="24"/>
                <w:sz w:val="22"/>
                <w:szCs w:val="22"/>
              </w:rPr>
              <w:t>5</w:t>
            </w:r>
            <w:r w:rsidRPr="00EF4D3C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 sati tijekom školske godine.</w:t>
            </w:r>
          </w:p>
        </w:tc>
      </w:tr>
      <w:tr w:rsidR="00EF4D3C" w:rsidTr="00EF4D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F4D3C" w:rsidRPr="00365085" w:rsidRDefault="00EF4D3C" w:rsidP="00EF4D3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EF4D3C" w:rsidRPr="00EF4D3C" w:rsidRDefault="00EF4D3C" w:rsidP="00EF4D3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F4D3C">
              <w:rPr>
                <w:rFonts w:eastAsia="DejaVu Sans"/>
                <w:color w:val="000000"/>
                <w:kern w:val="24"/>
                <w:sz w:val="22"/>
                <w:szCs w:val="22"/>
              </w:rPr>
              <w:t>Papir i toner za fotokopiranje.</w:t>
            </w:r>
          </w:p>
        </w:tc>
      </w:tr>
      <w:tr w:rsidR="00EF4D3C" w:rsidTr="00EF4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F4D3C" w:rsidRPr="00365085" w:rsidRDefault="00EF4D3C" w:rsidP="00EF4D3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EF4D3C" w:rsidRPr="00EF4D3C" w:rsidRDefault="00EF4D3C" w:rsidP="00EF4D3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F4D3C">
              <w:rPr>
                <w:rFonts w:eastAsia="DejaVu Sans"/>
                <w:color w:val="000000"/>
                <w:kern w:val="24"/>
                <w:sz w:val="22"/>
                <w:szCs w:val="22"/>
              </w:rPr>
              <w:t>Praćenje rada i postignuća učenika.</w:t>
            </w:r>
          </w:p>
        </w:tc>
      </w:tr>
    </w:tbl>
    <w:p w:rsidR="00674EEB" w:rsidRDefault="00674EEB" w:rsidP="00674EE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7200"/>
      </w:tblGrid>
      <w:tr w:rsidR="00D031C3" w:rsidTr="0032149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00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D031C3" w:rsidRPr="00D031C3" w:rsidRDefault="00D031C3" w:rsidP="00E458AF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D031C3">
              <w:rPr>
                <w:rFonts w:ascii="Forte" w:hAnsi="Forte" w:cs="Times New Roman"/>
                <w:color w:val="auto"/>
                <w:sz w:val="32"/>
                <w:szCs w:val="32"/>
              </w:rPr>
              <w:t>Informatika</w:t>
            </w:r>
          </w:p>
        </w:tc>
      </w:tr>
      <w:tr w:rsidR="00D031C3" w:rsidTr="00D0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031C3" w:rsidRPr="00365085" w:rsidRDefault="00D031C3" w:rsidP="00D031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8334" w:type="dxa"/>
            <w:gridSpan w:val="2"/>
          </w:tcPr>
          <w:p w:rsidR="00D031C3" w:rsidRPr="00D031C3" w:rsidRDefault="00D031C3" w:rsidP="00D031C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1C3">
              <w:rPr>
                <w:rFonts w:eastAsia="DejaVu Sans"/>
                <w:kern w:val="24"/>
                <w:sz w:val="22"/>
                <w:szCs w:val="22"/>
              </w:rPr>
              <w:t xml:space="preserve">Razvijanje interesa za informatiku u programskom jeziku Logo/Python, razvijanje logičkog mišljenja i zaključivanja, analize i sinteze te razvijanje natjecateljskog duha kod učenika. Razvoj digitalnih kompetencija i osnovne informatičke pismenosti. </w:t>
            </w:r>
          </w:p>
        </w:tc>
      </w:tr>
      <w:tr w:rsidR="00D031C3" w:rsidTr="00D03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031C3" w:rsidRPr="00365085" w:rsidRDefault="00D031C3" w:rsidP="00D031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D031C3" w:rsidRDefault="00D031C3" w:rsidP="00D031C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D031C3">
              <w:rPr>
                <w:rFonts w:eastAsia="DejaVu Sans"/>
                <w:kern w:val="24"/>
                <w:sz w:val="22"/>
                <w:szCs w:val="22"/>
              </w:rPr>
              <w:t>Priprema darovitih i zainteresiranih učenika za natjecanje iz informatike na svim razinama.</w:t>
            </w:r>
          </w:p>
          <w:p w:rsidR="0032149F" w:rsidRPr="0032149F" w:rsidRDefault="0032149F" w:rsidP="0032149F">
            <w:pPr>
              <w:pStyle w:val="StandardWeb"/>
              <w:numPr>
                <w:ilvl w:val="0"/>
                <w:numId w:val="8"/>
              </w:numPr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DejaVu Sans"/>
                <w:kern w:val="24"/>
                <w:sz w:val="22"/>
                <w:szCs w:val="22"/>
              </w:rPr>
              <w:t>1– 4. r. (Dabar, Logo liga)</w:t>
            </w:r>
          </w:p>
          <w:p w:rsidR="0032149F" w:rsidRPr="0032149F" w:rsidRDefault="0032149F" w:rsidP="0032149F">
            <w:pPr>
              <w:pStyle w:val="StandardWeb"/>
              <w:numPr>
                <w:ilvl w:val="0"/>
                <w:numId w:val="8"/>
              </w:numPr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– 8.r. (</w:t>
            </w:r>
            <w:proofErr w:type="spellStart"/>
            <w:r>
              <w:rPr>
                <w:sz w:val="22"/>
                <w:szCs w:val="22"/>
              </w:rPr>
              <w:t>Infokup</w:t>
            </w:r>
            <w:proofErr w:type="spellEnd"/>
            <w:r>
              <w:rPr>
                <w:sz w:val="22"/>
                <w:szCs w:val="22"/>
              </w:rPr>
              <w:t>, Dabar, Logo liga)</w:t>
            </w:r>
          </w:p>
        </w:tc>
      </w:tr>
      <w:tr w:rsidR="00D031C3" w:rsidTr="00321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031C3" w:rsidRPr="00365085" w:rsidRDefault="00D031C3" w:rsidP="00D031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D031C3" w:rsidRPr="00D031C3" w:rsidRDefault="00D031C3" w:rsidP="00D031C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1C3">
              <w:rPr>
                <w:rFonts w:eastAsia="DejaVu Sans"/>
                <w:kern w:val="24"/>
                <w:sz w:val="22"/>
                <w:szCs w:val="22"/>
              </w:rPr>
              <w:t xml:space="preserve">Učiteljice Informatike, učenici </w:t>
            </w:r>
            <w:r w:rsidR="0032149F">
              <w:rPr>
                <w:rFonts w:eastAsia="DejaVu Sans"/>
                <w:kern w:val="24"/>
                <w:sz w:val="22"/>
                <w:szCs w:val="22"/>
              </w:rPr>
              <w:t xml:space="preserve">1. – 4. r. i učenici </w:t>
            </w:r>
            <w:r w:rsidRPr="00D031C3">
              <w:rPr>
                <w:rFonts w:eastAsia="DejaVu Sans"/>
                <w:kern w:val="24"/>
                <w:sz w:val="22"/>
                <w:szCs w:val="22"/>
              </w:rPr>
              <w:t>5. - 8. r.</w:t>
            </w:r>
          </w:p>
        </w:tc>
      </w:tr>
      <w:tr w:rsidR="00D031C3" w:rsidTr="00D031C3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031C3" w:rsidRPr="00365085" w:rsidRDefault="00D031C3" w:rsidP="00D031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365085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D031C3" w:rsidRPr="00D031C3" w:rsidRDefault="00D031C3" w:rsidP="00D031C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1C3">
              <w:rPr>
                <w:rFonts w:eastAsia="DejaVu Sans"/>
                <w:kern w:val="24"/>
                <w:sz w:val="22"/>
                <w:szCs w:val="22"/>
              </w:rPr>
              <w:t>Putem nastave u specijaliziranoj učionici, samostalan rad na računalu, samostalan rad učenika kod kuće ,timski rad, rad u paru.</w:t>
            </w:r>
          </w:p>
        </w:tc>
      </w:tr>
      <w:tr w:rsidR="00D031C3" w:rsidTr="00321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031C3" w:rsidRPr="00365085" w:rsidRDefault="00D031C3" w:rsidP="00D031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D031C3" w:rsidRPr="00D031C3" w:rsidRDefault="00D031C3" w:rsidP="00D031C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1C3">
              <w:rPr>
                <w:rFonts w:eastAsia="DejaVu Sans"/>
                <w:kern w:val="24"/>
                <w:sz w:val="22"/>
                <w:szCs w:val="22"/>
              </w:rPr>
              <w:t>35-70 sati godišnje, 1-2 sata tjedno.</w:t>
            </w:r>
          </w:p>
        </w:tc>
      </w:tr>
      <w:tr w:rsidR="00D031C3" w:rsidTr="00D03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031C3" w:rsidRPr="00365085" w:rsidRDefault="00D031C3" w:rsidP="00D031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D031C3" w:rsidRPr="00D031C3" w:rsidRDefault="00D031C3" w:rsidP="00D031C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1C3">
              <w:rPr>
                <w:rFonts w:eastAsia="DejaVu Sans"/>
                <w:kern w:val="24"/>
                <w:sz w:val="22"/>
                <w:szCs w:val="22"/>
              </w:rPr>
              <w:t>Papir za printer.</w:t>
            </w:r>
          </w:p>
        </w:tc>
      </w:tr>
      <w:tr w:rsidR="00D031C3" w:rsidTr="00D0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D031C3" w:rsidRPr="00365085" w:rsidRDefault="00D031C3" w:rsidP="00D031C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D031C3" w:rsidRPr="00D031C3" w:rsidRDefault="00D031C3" w:rsidP="00D031C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31C3">
              <w:rPr>
                <w:rFonts w:eastAsia="DejaVu Sans"/>
                <w:kern w:val="24"/>
                <w:sz w:val="22"/>
                <w:szCs w:val="22"/>
              </w:rPr>
              <w:t xml:space="preserve">Uspoređivanje i analiza rezultata rada, te prezentacija radova drugim učenicima, </w:t>
            </w:r>
            <w:proofErr w:type="spellStart"/>
            <w:r w:rsidRPr="00D031C3">
              <w:rPr>
                <w:rFonts w:eastAsia="DejaVu Sans"/>
                <w:kern w:val="24"/>
                <w:sz w:val="22"/>
                <w:szCs w:val="22"/>
              </w:rPr>
              <w:t>samovrednovanje</w:t>
            </w:r>
            <w:proofErr w:type="spellEnd"/>
            <w:r w:rsidRPr="00D031C3">
              <w:rPr>
                <w:rFonts w:eastAsia="DejaVu Sans"/>
                <w:kern w:val="24"/>
                <w:sz w:val="22"/>
                <w:szCs w:val="22"/>
              </w:rPr>
              <w:t xml:space="preserve"> učenika i uspjeh na natjecanjima.</w:t>
            </w:r>
          </w:p>
        </w:tc>
      </w:tr>
    </w:tbl>
    <w:p w:rsidR="00EF4D3C" w:rsidRDefault="00EF4D3C" w:rsidP="00674EE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1559"/>
        <w:gridCol w:w="6775"/>
      </w:tblGrid>
      <w:tr w:rsidR="00365085" w:rsidTr="0036508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775" w:type="dxa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365085" w:rsidRPr="00365085" w:rsidRDefault="00365085" w:rsidP="00E458AF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365085">
              <w:rPr>
                <w:rFonts w:ascii="Forte" w:hAnsi="Forte" w:cs="Times New Roman"/>
                <w:color w:val="auto"/>
                <w:sz w:val="32"/>
                <w:szCs w:val="32"/>
              </w:rPr>
              <w:t>Vjeronau</w:t>
            </w:r>
            <w:r w:rsidRPr="00365085">
              <w:rPr>
                <w:rFonts w:ascii="Cambria" w:hAnsi="Cambria" w:cs="Cambria"/>
                <w:color w:val="auto"/>
                <w:sz w:val="32"/>
                <w:szCs w:val="32"/>
              </w:rPr>
              <w:t>č</w:t>
            </w:r>
            <w:r w:rsidRPr="00365085">
              <w:rPr>
                <w:rFonts w:ascii="Forte" w:hAnsi="Forte" w:cs="Times New Roman"/>
                <w:color w:val="auto"/>
                <w:sz w:val="32"/>
                <w:szCs w:val="32"/>
              </w:rPr>
              <w:t>na olimpijada</w:t>
            </w:r>
          </w:p>
        </w:tc>
      </w:tr>
      <w:tr w:rsidR="00365085" w:rsidTr="00365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365085" w:rsidRPr="00365085" w:rsidRDefault="00365085" w:rsidP="003650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8334" w:type="dxa"/>
            <w:gridSpan w:val="2"/>
          </w:tcPr>
          <w:p w:rsidR="00365085" w:rsidRPr="00365085" w:rsidRDefault="00365085" w:rsidP="00365085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65085">
              <w:rPr>
                <w:kern w:val="24"/>
                <w:sz w:val="22"/>
                <w:szCs w:val="22"/>
              </w:rPr>
              <w:t>Proširivanje znanja učenika, razvijanje natjecateljskog duha.</w:t>
            </w:r>
            <w:r w:rsidR="0032149F">
              <w:rPr>
                <w:kern w:val="24"/>
                <w:sz w:val="22"/>
                <w:szCs w:val="22"/>
              </w:rPr>
              <w:t xml:space="preserve"> </w:t>
            </w:r>
            <w:r w:rsidRPr="00365085">
              <w:rPr>
                <w:kern w:val="24"/>
                <w:sz w:val="22"/>
                <w:szCs w:val="22"/>
              </w:rPr>
              <w:t>Poticanje na toleranciju, zajedništvo, spremnost prihvaćanja sebe i drugih u njihovoj osobnosti.</w:t>
            </w:r>
          </w:p>
        </w:tc>
      </w:tr>
      <w:tr w:rsidR="00365085" w:rsidTr="003650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365085" w:rsidRPr="00365085" w:rsidRDefault="00365085" w:rsidP="003650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365085" w:rsidRPr="00365085" w:rsidRDefault="00365085" w:rsidP="00365085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65085">
              <w:rPr>
                <w:kern w:val="24"/>
                <w:sz w:val="22"/>
                <w:szCs w:val="22"/>
              </w:rPr>
              <w:t>Za učenike od petog do osmog razreda.</w:t>
            </w:r>
          </w:p>
        </w:tc>
      </w:tr>
      <w:tr w:rsidR="00365085" w:rsidTr="00365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365085" w:rsidRPr="00365085" w:rsidRDefault="00365085" w:rsidP="003650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365085" w:rsidRPr="00365085" w:rsidRDefault="00365085" w:rsidP="00365085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65085">
              <w:rPr>
                <w:kern w:val="24"/>
                <w:sz w:val="22"/>
                <w:szCs w:val="22"/>
              </w:rPr>
              <w:t>Vjeroučitelji.</w:t>
            </w:r>
          </w:p>
        </w:tc>
      </w:tr>
      <w:tr w:rsidR="00365085" w:rsidTr="00365085">
        <w:trPr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365085" w:rsidRPr="00365085" w:rsidRDefault="00365085" w:rsidP="003650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365085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365085" w:rsidRPr="00365085" w:rsidRDefault="00365085" w:rsidP="00365085">
            <w:pPr>
              <w:pStyle w:val="StandardWeb"/>
              <w:spacing w:before="0" w:beforeAutospacing="0" w:after="0" w:afterAutospacing="0" w:line="19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65085">
              <w:rPr>
                <w:kern w:val="24"/>
                <w:sz w:val="22"/>
                <w:szCs w:val="22"/>
              </w:rPr>
              <w:t>Sustavno praćenje i bilježenje zapažanja učenikovih postignuća i uspjeha, interesa, motivacija i sposobnosti u ostvarivanju dodatnih sadržaja iz vjeronauka.</w:t>
            </w:r>
            <w:r w:rsidR="0032149F">
              <w:rPr>
                <w:kern w:val="24"/>
                <w:sz w:val="22"/>
                <w:szCs w:val="22"/>
              </w:rPr>
              <w:t xml:space="preserve"> </w:t>
            </w:r>
            <w:r w:rsidRPr="00365085">
              <w:rPr>
                <w:kern w:val="24"/>
                <w:sz w:val="22"/>
                <w:szCs w:val="22"/>
              </w:rPr>
              <w:t>Individualni rad; predavanje vjeroučiteljice.</w:t>
            </w:r>
          </w:p>
        </w:tc>
      </w:tr>
      <w:tr w:rsidR="00365085" w:rsidTr="00365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365085" w:rsidRPr="00365085" w:rsidRDefault="00365085" w:rsidP="003650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365085" w:rsidRPr="00365085" w:rsidRDefault="00365085" w:rsidP="00365085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65085">
              <w:rPr>
                <w:kern w:val="24"/>
                <w:sz w:val="22"/>
                <w:szCs w:val="22"/>
              </w:rPr>
              <w:t>Tijekom školske godine do realizacije Olimpijade.</w:t>
            </w:r>
          </w:p>
        </w:tc>
      </w:tr>
      <w:tr w:rsidR="00365085" w:rsidTr="003650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365085" w:rsidRPr="00365085" w:rsidRDefault="00365085" w:rsidP="003650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365085" w:rsidRPr="00365085" w:rsidRDefault="00365085" w:rsidP="00365085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65085">
              <w:rPr>
                <w:kern w:val="24"/>
                <w:sz w:val="22"/>
                <w:szCs w:val="22"/>
              </w:rPr>
              <w:t>Troškovi papira, kemijskih olovki.</w:t>
            </w:r>
          </w:p>
        </w:tc>
      </w:tr>
      <w:tr w:rsidR="00365085" w:rsidTr="00365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365085" w:rsidRPr="00365085" w:rsidRDefault="00365085" w:rsidP="003650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65085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365085" w:rsidRPr="00365085" w:rsidRDefault="00365085" w:rsidP="00365085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365085">
              <w:rPr>
                <w:kern w:val="24"/>
                <w:sz w:val="22"/>
                <w:szCs w:val="22"/>
              </w:rPr>
              <w:t>Samovrednovanje</w:t>
            </w:r>
            <w:proofErr w:type="spellEnd"/>
            <w:r w:rsidRPr="00365085">
              <w:rPr>
                <w:kern w:val="24"/>
                <w:sz w:val="22"/>
                <w:szCs w:val="22"/>
              </w:rPr>
              <w:t xml:space="preserve"> učenika – usmeno i pismeno; međusobno vrednovanje učenika.</w:t>
            </w:r>
          </w:p>
        </w:tc>
      </w:tr>
    </w:tbl>
    <w:p w:rsidR="00D031C3" w:rsidRDefault="00D031C3" w:rsidP="00674EE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7059"/>
      </w:tblGrid>
      <w:tr w:rsidR="002D5B4B" w:rsidTr="002D5B4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059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:rsidR="002D5B4B" w:rsidRPr="002D5B4B" w:rsidRDefault="002D5B4B" w:rsidP="00E458AF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2D5B4B">
              <w:rPr>
                <w:rFonts w:ascii="Forte" w:hAnsi="Forte" w:cs="Times New Roman"/>
                <w:color w:val="auto"/>
                <w:sz w:val="32"/>
                <w:szCs w:val="32"/>
              </w:rPr>
              <w:t>Geografija</w:t>
            </w:r>
          </w:p>
        </w:tc>
      </w:tr>
      <w:tr w:rsidR="002D5B4B" w:rsidTr="009D2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D5B4B" w:rsidRPr="00E458AF" w:rsidRDefault="002D5B4B" w:rsidP="002D5B4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E458AF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8334" w:type="dxa"/>
            <w:gridSpan w:val="2"/>
          </w:tcPr>
          <w:p w:rsidR="002D5B4B" w:rsidRPr="002D5B4B" w:rsidRDefault="002D5B4B" w:rsidP="002D5B4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D5B4B">
              <w:rPr>
                <w:rFonts w:eastAsia="DejaVu Sans"/>
                <w:kern w:val="24"/>
                <w:sz w:val="22"/>
                <w:szCs w:val="22"/>
              </w:rPr>
              <w:t>Proširivati znanje učenika s posebnim naglaskom na razvoj interesa. Razvijati sposobnosti tumačenja društveno – geografskih pojava i procesa na mjesnoj, nacionalnoj i svjetskoj razini. Razvijati sposobnost prikupljanja i analize podataka, razvijati sposobnosti i vještine timskog rada, odgovornosti u izvršavanju povjerenih zadataka, kritičkog mišljenja i kreativnog djelovanja, komunikacijskih vještina. Motiviranje učenika za istraživački rad.</w:t>
            </w:r>
          </w:p>
        </w:tc>
      </w:tr>
      <w:tr w:rsidR="002D5B4B" w:rsidTr="009D209C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D5B4B" w:rsidRPr="00E458AF" w:rsidRDefault="002D5B4B" w:rsidP="002D5B4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E458AF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2D5B4B" w:rsidRPr="002D5B4B" w:rsidRDefault="002D5B4B" w:rsidP="002D5B4B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D5B4B">
              <w:rPr>
                <w:rFonts w:eastAsia="DejaVu Sans"/>
                <w:kern w:val="24"/>
                <w:sz w:val="22"/>
                <w:szCs w:val="22"/>
              </w:rPr>
              <w:t>Učenici koji će se pripremati za školsko i županijsko natjecanje. Izrada prezentacija za korištenje u redovnoj nastavi, izrada plakata. Praćenje aktualnih događaja i obilježavanje važnih datuma.</w:t>
            </w:r>
          </w:p>
        </w:tc>
      </w:tr>
      <w:tr w:rsidR="002D5B4B" w:rsidTr="009D2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D5B4B" w:rsidRPr="00E458AF" w:rsidRDefault="002D5B4B" w:rsidP="002D5B4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E458AF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2D5B4B" w:rsidRPr="002D5B4B" w:rsidRDefault="002D5B4B" w:rsidP="002D5B4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D5B4B">
              <w:rPr>
                <w:rFonts w:eastAsia="DejaVu Sans"/>
                <w:kern w:val="24"/>
                <w:sz w:val="22"/>
                <w:szCs w:val="22"/>
              </w:rPr>
              <w:t>Učitelj Geografije.</w:t>
            </w:r>
            <w:r w:rsidR="009D209C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2D5B4B">
              <w:rPr>
                <w:rFonts w:eastAsia="DejaVu Sans"/>
                <w:kern w:val="24"/>
                <w:sz w:val="22"/>
                <w:szCs w:val="22"/>
              </w:rPr>
              <w:t>Učenici/</w:t>
            </w:r>
            <w:proofErr w:type="spellStart"/>
            <w:r w:rsidRPr="002D5B4B">
              <w:rPr>
                <w:rFonts w:eastAsia="DejaVu Sans"/>
                <w:kern w:val="24"/>
                <w:sz w:val="22"/>
                <w:szCs w:val="22"/>
              </w:rPr>
              <w:t>ce</w:t>
            </w:r>
            <w:proofErr w:type="spellEnd"/>
            <w:r w:rsidRPr="002D5B4B">
              <w:rPr>
                <w:rFonts w:eastAsia="DejaVu Sans"/>
                <w:kern w:val="24"/>
                <w:sz w:val="22"/>
                <w:szCs w:val="22"/>
              </w:rPr>
              <w:t xml:space="preserve"> uključeni u skupinu.</w:t>
            </w:r>
          </w:p>
        </w:tc>
      </w:tr>
      <w:tr w:rsidR="002D5B4B" w:rsidTr="009D209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D5B4B" w:rsidRPr="00E458AF" w:rsidRDefault="002D5B4B" w:rsidP="002D5B4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E458AF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E458AF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E458AF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2D5B4B" w:rsidRPr="002D5B4B" w:rsidRDefault="002D5B4B" w:rsidP="002D5B4B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D5B4B">
              <w:rPr>
                <w:rFonts w:eastAsia="DejaVu Sans"/>
                <w:kern w:val="24"/>
                <w:sz w:val="22"/>
                <w:szCs w:val="22"/>
              </w:rPr>
              <w:t>Prikupljanje materijala i izrada plakata. Izrada prezentacija za korištenje u redovnoj nastavi. Praćenje aktualnih događaja i obilježavanje važnih datuma.</w:t>
            </w:r>
          </w:p>
        </w:tc>
      </w:tr>
      <w:tr w:rsidR="002D5B4B" w:rsidTr="009D2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D5B4B" w:rsidRPr="00E458AF" w:rsidRDefault="002D5B4B" w:rsidP="002D5B4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E458AF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2D5B4B" w:rsidRPr="002D5B4B" w:rsidRDefault="002D5B4B" w:rsidP="002D5B4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D5B4B">
              <w:rPr>
                <w:rFonts w:eastAsia="DejaVu Sans"/>
                <w:kern w:val="24"/>
                <w:sz w:val="22"/>
                <w:szCs w:val="22"/>
              </w:rPr>
              <w:t>Tijekom nastavne godine, jedan sat tjedno.</w:t>
            </w:r>
          </w:p>
        </w:tc>
      </w:tr>
      <w:tr w:rsidR="002D5B4B" w:rsidTr="009D20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D5B4B" w:rsidRPr="009D209C" w:rsidRDefault="002D5B4B" w:rsidP="002D5B4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9D209C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2D5B4B" w:rsidRPr="009D209C" w:rsidRDefault="002D5B4B" w:rsidP="009D209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D209C">
              <w:rPr>
                <w:rFonts w:eastAsia="DejaVu Sans"/>
                <w:kern w:val="24"/>
                <w:sz w:val="22"/>
                <w:szCs w:val="22"/>
              </w:rPr>
              <w:t>Dio sredstava će se dobiti u školi, a dio materijala donose učenici.</w:t>
            </w:r>
          </w:p>
        </w:tc>
      </w:tr>
      <w:tr w:rsidR="002D5B4B" w:rsidTr="009D2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2D5B4B" w:rsidRPr="009D209C" w:rsidRDefault="002D5B4B" w:rsidP="002D5B4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9D209C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2D5B4B" w:rsidRPr="009D209C" w:rsidRDefault="002D5B4B" w:rsidP="009D209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D209C">
              <w:rPr>
                <w:rFonts w:eastAsia="DejaVu Sans"/>
                <w:kern w:val="24"/>
                <w:sz w:val="22"/>
                <w:szCs w:val="22"/>
              </w:rPr>
              <w:t>Zadovoljstvo učenika i učitelja ostvarenim i naučenim, prikazivanje</w:t>
            </w:r>
            <w:r w:rsidR="009D209C">
              <w:rPr>
                <w:rFonts w:eastAsia="DejaVu Sans"/>
                <w:kern w:val="24"/>
                <w:sz w:val="22"/>
                <w:szCs w:val="22"/>
              </w:rPr>
              <w:t xml:space="preserve"> PP</w:t>
            </w:r>
            <w:r w:rsidRPr="009D209C">
              <w:rPr>
                <w:rFonts w:eastAsia="DejaVu Sans"/>
                <w:kern w:val="24"/>
                <w:sz w:val="22"/>
                <w:szCs w:val="22"/>
              </w:rPr>
              <w:t xml:space="preserve"> na redovnoj nastavi, uspjeh učenika na školskom i županijskom natjecanju i analiza rada na kraju školske godine.</w:t>
            </w:r>
          </w:p>
        </w:tc>
      </w:tr>
    </w:tbl>
    <w:p w:rsidR="00332AA7" w:rsidRDefault="00332AA7" w:rsidP="00332AA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7200"/>
      </w:tblGrid>
      <w:tr w:rsidR="00A405A0" w:rsidTr="00A405A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00" w:type="dxa"/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A405A0" w:rsidRPr="00A405A0" w:rsidRDefault="00A405A0" w:rsidP="00A405A0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A405A0">
              <w:rPr>
                <w:rFonts w:ascii="Forte" w:hAnsi="Forte" w:cs="Times New Roman"/>
                <w:color w:val="auto"/>
                <w:sz w:val="32"/>
                <w:szCs w:val="32"/>
              </w:rPr>
              <w:t>Povijest</w:t>
            </w:r>
          </w:p>
        </w:tc>
      </w:tr>
      <w:tr w:rsidR="00A405A0" w:rsidTr="00A4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405A0" w:rsidRPr="00A405A0" w:rsidRDefault="00A405A0" w:rsidP="00A405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A405A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8334" w:type="dxa"/>
            <w:gridSpan w:val="2"/>
          </w:tcPr>
          <w:p w:rsidR="00A405A0" w:rsidRPr="00A405A0" w:rsidRDefault="00A405A0" w:rsidP="00A405A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405A0">
              <w:rPr>
                <w:rFonts w:eastAsia="DejaVu Sans"/>
                <w:kern w:val="24"/>
                <w:sz w:val="22"/>
                <w:szCs w:val="22"/>
              </w:rPr>
              <w:t xml:space="preserve">Proširivanje znanja i vještina učenika iz povijesti te korištenje istog kako bi se ostvarilo osobne potencijale te odgovorno djelovalo u javnom životu lokalne, nacionalne, europske i globalne zajednice. </w:t>
            </w:r>
          </w:p>
        </w:tc>
      </w:tr>
      <w:tr w:rsidR="00A405A0" w:rsidTr="00A405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405A0" w:rsidRPr="00A405A0" w:rsidRDefault="00A405A0" w:rsidP="00A405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A405A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A405A0" w:rsidRPr="00A405A0" w:rsidRDefault="00A405A0" w:rsidP="00A405A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405A0">
              <w:rPr>
                <w:rFonts w:eastAsia="DejaVu Sans"/>
                <w:kern w:val="24"/>
                <w:sz w:val="22"/>
                <w:szCs w:val="22"/>
              </w:rPr>
              <w:t>Pripremanje učenika od 5. do 8. razreda za natjecanja.</w:t>
            </w:r>
          </w:p>
        </w:tc>
      </w:tr>
      <w:tr w:rsidR="00A405A0" w:rsidTr="00321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405A0" w:rsidRPr="00A405A0" w:rsidRDefault="00A405A0" w:rsidP="00A405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A405A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A405A0" w:rsidRPr="00A405A0" w:rsidRDefault="00A405A0" w:rsidP="00A405A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405A0">
              <w:rPr>
                <w:rFonts w:eastAsia="DejaVu Sans"/>
                <w:kern w:val="24"/>
                <w:sz w:val="22"/>
                <w:szCs w:val="22"/>
              </w:rPr>
              <w:t>Predmetni nastavnik.</w:t>
            </w:r>
          </w:p>
        </w:tc>
      </w:tr>
      <w:tr w:rsidR="00A405A0" w:rsidTr="00A405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405A0" w:rsidRPr="00A405A0" w:rsidRDefault="00A405A0" w:rsidP="00A405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A405A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A405A0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A405A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A405A0" w:rsidRPr="00A405A0" w:rsidRDefault="00A405A0" w:rsidP="00A405A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405A0">
              <w:rPr>
                <w:rFonts w:eastAsia="DejaVu Sans"/>
                <w:kern w:val="24"/>
                <w:sz w:val="22"/>
                <w:szCs w:val="22"/>
              </w:rPr>
              <w:t>Izrada prezentacija.</w:t>
            </w:r>
            <w:r w:rsidR="0032149F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A405A0">
              <w:rPr>
                <w:rFonts w:eastAsia="DejaVu Sans"/>
                <w:kern w:val="24"/>
                <w:sz w:val="22"/>
                <w:szCs w:val="22"/>
              </w:rPr>
              <w:t xml:space="preserve">Pisanje referata. </w:t>
            </w:r>
          </w:p>
        </w:tc>
      </w:tr>
      <w:tr w:rsidR="00A405A0" w:rsidTr="00A4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405A0" w:rsidRPr="00A405A0" w:rsidRDefault="00A405A0" w:rsidP="00A405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A405A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A405A0" w:rsidRPr="00A405A0" w:rsidRDefault="00A405A0" w:rsidP="00A405A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405A0">
              <w:rPr>
                <w:rFonts w:eastAsia="DejaVu Sans"/>
                <w:kern w:val="24"/>
                <w:sz w:val="22"/>
                <w:szCs w:val="22"/>
              </w:rPr>
              <w:t>Tijekom školske godine.</w:t>
            </w:r>
          </w:p>
        </w:tc>
      </w:tr>
      <w:tr w:rsidR="00A405A0" w:rsidTr="0032149F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405A0" w:rsidRPr="00A405A0" w:rsidRDefault="00A405A0" w:rsidP="00A405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A405A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A405A0" w:rsidRPr="00A405A0" w:rsidRDefault="00A405A0" w:rsidP="00A405A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405A0">
              <w:rPr>
                <w:rFonts w:eastAsia="DejaVu Sans"/>
                <w:kern w:val="24"/>
                <w:sz w:val="22"/>
                <w:szCs w:val="22"/>
              </w:rPr>
              <w:t>/</w:t>
            </w:r>
          </w:p>
        </w:tc>
      </w:tr>
      <w:tr w:rsidR="00A405A0" w:rsidTr="00A40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A405A0" w:rsidRPr="00A405A0" w:rsidRDefault="00A405A0" w:rsidP="00A405A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A405A0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A405A0" w:rsidRPr="00A405A0" w:rsidRDefault="00A405A0" w:rsidP="00A405A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405A0">
              <w:rPr>
                <w:rFonts w:eastAsia="DejaVu Sans"/>
                <w:kern w:val="24"/>
                <w:sz w:val="22"/>
                <w:szCs w:val="22"/>
              </w:rPr>
              <w:t>Rezultati na natjecanjima.</w:t>
            </w:r>
          </w:p>
        </w:tc>
      </w:tr>
    </w:tbl>
    <w:p w:rsidR="00896B51" w:rsidRDefault="00896B51" w:rsidP="00896B5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7200"/>
      </w:tblGrid>
      <w:tr w:rsidR="00746C0E" w:rsidTr="0032149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00" w:type="dxa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746C0E" w:rsidRPr="00F9196A" w:rsidRDefault="00746C0E" w:rsidP="00746C0E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F9196A">
              <w:rPr>
                <w:rFonts w:ascii="Forte" w:hAnsi="Forte" w:cs="Times New Roman"/>
                <w:color w:val="auto"/>
                <w:sz w:val="32"/>
                <w:szCs w:val="32"/>
              </w:rPr>
              <w:t>Biologija</w:t>
            </w:r>
          </w:p>
        </w:tc>
      </w:tr>
      <w:tr w:rsidR="00746C0E" w:rsidTr="00746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46C0E" w:rsidRPr="00746C0E" w:rsidRDefault="00746C0E" w:rsidP="00746C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746C0E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8334" w:type="dxa"/>
            <w:gridSpan w:val="2"/>
          </w:tcPr>
          <w:p w:rsidR="00746C0E" w:rsidRPr="00746C0E" w:rsidRDefault="00746C0E" w:rsidP="00746C0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46C0E">
              <w:rPr>
                <w:rFonts w:eastAsia="DejaVu Sans"/>
                <w:kern w:val="24"/>
                <w:sz w:val="22"/>
                <w:szCs w:val="22"/>
              </w:rPr>
              <w:t xml:space="preserve">Proširivanje i produbljivanje znanja iz </w:t>
            </w:r>
            <w:r>
              <w:rPr>
                <w:rFonts w:eastAsia="DejaVu Sans"/>
                <w:kern w:val="24"/>
                <w:sz w:val="22"/>
                <w:szCs w:val="22"/>
              </w:rPr>
              <w:t>b</w:t>
            </w:r>
            <w:r w:rsidRPr="00746C0E">
              <w:rPr>
                <w:rFonts w:eastAsia="DejaVu Sans"/>
                <w:kern w:val="24"/>
                <w:sz w:val="22"/>
                <w:szCs w:val="22"/>
              </w:rPr>
              <w:t>iologije. Razvijanje interesa za biologiju i proučavanje živih bića. Primjena znanja u svakodnevnom životu. Pripremanje učenika za školsko natjecanje. Razvijanje zanimanja za prirodu i prirodne predmete. Poticanje interesa za dodatnu literaturu i časopise za biologiju.</w:t>
            </w:r>
          </w:p>
        </w:tc>
      </w:tr>
      <w:tr w:rsidR="00746C0E" w:rsidTr="00746C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46C0E" w:rsidRPr="00746C0E" w:rsidRDefault="00746C0E" w:rsidP="00746C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746C0E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746C0E" w:rsidRPr="00746C0E" w:rsidRDefault="00746C0E" w:rsidP="00746C0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46C0E">
              <w:rPr>
                <w:rFonts w:eastAsia="DejaVu Sans"/>
                <w:kern w:val="24"/>
                <w:sz w:val="22"/>
                <w:szCs w:val="22"/>
              </w:rPr>
              <w:t>Učenici 7. i 8. razreda.</w:t>
            </w:r>
          </w:p>
        </w:tc>
      </w:tr>
      <w:tr w:rsidR="00746C0E" w:rsidTr="00746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46C0E" w:rsidRPr="00746C0E" w:rsidRDefault="00746C0E" w:rsidP="00746C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746C0E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746C0E" w:rsidRPr="00746C0E" w:rsidRDefault="00746C0E" w:rsidP="00746C0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46C0E">
              <w:rPr>
                <w:rFonts w:eastAsia="DejaVu Sans"/>
                <w:kern w:val="24"/>
                <w:sz w:val="22"/>
                <w:szCs w:val="22"/>
              </w:rPr>
              <w:t>Učitelji Biologije.</w:t>
            </w:r>
          </w:p>
        </w:tc>
      </w:tr>
      <w:tr w:rsidR="00746C0E" w:rsidTr="00746C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46C0E" w:rsidRPr="00746C0E" w:rsidRDefault="00746C0E" w:rsidP="00746C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746C0E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746C0E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746C0E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746C0E" w:rsidRPr="00746C0E" w:rsidRDefault="00746C0E" w:rsidP="00746C0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46C0E">
              <w:rPr>
                <w:rFonts w:eastAsia="DejaVu Sans"/>
                <w:kern w:val="24"/>
                <w:sz w:val="22"/>
                <w:szCs w:val="22"/>
              </w:rPr>
              <w:t>Nastava prema planu i programu u učionici i povremeno terenska nastava.</w:t>
            </w:r>
          </w:p>
        </w:tc>
      </w:tr>
      <w:tr w:rsidR="00746C0E" w:rsidTr="00746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46C0E" w:rsidRPr="00746C0E" w:rsidRDefault="00746C0E" w:rsidP="00746C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746C0E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746C0E" w:rsidRPr="00746C0E" w:rsidRDefault="00746C0E" w:rsidP="00746C0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46C0E">
              <w:rPr>
                <w:rFonts w:eastAsia="DejaVu Sans"/>
                <w:kern w:val="24"/>
                <w:sz w:val="22"/>
                <w:szCs w:val="22"/>
              </w:rPr>
              <w:t>Jednom do dva puta tjedno (35 sati).</w:t>
            </w:r>
          </w:p>
        </w:tc>
      </w:tr>
      <w:tr w:rsidR="00746C0E" w:rsidTr="00746C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46C0E" w:rsidRPr="00746C0E" w:rsidRDefault="00746C0E" w:rsidP="00746C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746C0E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746C0E" w:rsidRPr="00746C0E" w:rsidRDefault="00746C0E" w:rsidP="00746C0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46C0E">
              <w:rPr>
                <w:rFonts w:eastAsia="DejaVu Sans"/>
                <w:kern w:val="24"/>
                <w:sz w:val="22"/>
                <w:szCs w:val="22"/>
              </w:rPr>
              <w:t xml:space="preserve">Pribor za </w:t>
            </w:r>
            <w:proofErr w:type="spellStart"/>
            <w:r w:rsidRPr="00746C0E">
              <w:rPr>
                <w:rFonts w:eastAsia="DejaVu Sans"/>
                <w:kern w:val="24"/>
                <w:sz w:val="22"/>
                <w:szCs w:val="22"/>
              </w:rPr>
              <w:t>mikroskopiranje</w:t>
            </w:r>
            <w:proofErr w:type="spellEnd"/>
            <w:r w:rsidRPr="00746C0E">
              <w:rPr>
                <w:rFonts w:eastAsia="DejaVu Sans"/>
                <w:kern w:val="24"/>
                <w:sz w:val="22"/>
                <w:szCs w:val="22"/>
              </w:rPr>
              <w:t xml:space="preserve"> i praktične radove, oko 100 kn.</w:t>
            </w:r>
          </w:p>
        </w:tc>
      </w:tr>
      <w:tr w:rsidR="00746C0E" w:rsidTr="003214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746C0E" w:rsidRPr="00746C0E" w:rsidRDefault="00746C0E" w:rsidP="00746C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746C0E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746C0E" w:rsidRPr="00746C0E" w:rsidRDefault="00746C0E" w:rsidP="00746C0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46C0E">
              <w:rPr>
                <w:rFonts w:eastAsia="DejaVu Sans"/>
                <w:kern w:val="24"/>
                <w:sz w:val="22"/>
                <w:szCs w:val="22"/>
              </w:rPr>
              <w:t xml:space="preserve">Rješavanje testova sa natjecanja iz biologije i </w:t>
            </w:r>
            <w:proofErr w:type="spellStart"/>
            <w:r w:rsidRPr="00746C0E">
              <w:rPr>
                <w:rFonts w:eastAsia="DejaVu Sans"/>
                <w:kern w:val="24"/>
                <w:sz w:val="22"/>
                <w:szCs w:val="22"/>
              </w:rPr>
              <w:t>samovrednovanje</w:t>
            </w:r>
            <w:proofErr w:type="spellEnd"/>
            <w:r w:rsidRPr="00746C0E">
              <w:rPr>
                <w:rFonts w:eastAsia="DejaVu Sans"/>
                <w:kern w:val="24"/>
                <w:sz w:val="22"/>
                <w:szCs w:val="22"/>
              </w:rPr>
              <w:t xml:space="preserve"> učenika.</w:t>
            </w:r>
          </w:p>
        </w:tc>
      </w:tr>
    </w:tbl>
    <w:p w:rsidR="00A405A0" w:rsidRDefault="00A405A0" w:rsidP="00A405A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7200"/>
      </w:tblGrid>
      <w:tr w:rsidR="00F9196A" w:rsidTr="00332AA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00" w:type="dxa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F9196A" w:rsidRPr="00F9196A" w:rsidRDefault="00F9196A" w:rsidP="00F9196A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F9196A">
              <w:rPr>
                <w:rFonts w:ascii="Forte" w:hAnsi="Forte" w:cs="Times New Roman"/>
                <w:color w:val="auto"/>
                <w:sz w:val="32"/>
                <w:szCs w:val="32"/>
              </w:rPr>
              <w:t>Fizika</w:t>
            </w:r>
          </w:p>
        </w:tc>
      </w:tr>
      <w:tr w:rsidR="00F9196A" w:rsidTr="00F9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F9196A" w:rsidRPr="00332AA7" w:rsidRDefault="00F9196A" w:rsidP="00F919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lastRenderedPageBreak/>
              <w:t>CILJEVI:</w:t>
            </w:r>
          </w:p>
        </w:tc>
        <w:tc>
          <w:tcPr>
            <w:tcW w:w="8334" w:type="dxa"/>
            <w:gridSpan w:val="2"/>
          </w:tcPr>
          <w:p w:rsidR="00F9196A" w:rsidRPr="00F9196A" w:rsidRDefault="00F9196A" w:rsidP="00F9196A">
            <w:pPr>
              <w:pStyle w:val="StandardWeb"/>
              <w:tabs>
                <w:tab w:val="left" w:pos="3620"/>
              </w:tabs>
              <w:spacing w:before="0" w:beforeAutospacing="0" w:after="0" w:afterAutospacing="0" w:line="24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196A">
              <w:rPr>
                <w:rFonts w:eastAsia="DejaVu Sans"/>
                <w:kern w:val="24"/>
                <w:sz w:val="22"/>
                <w:szCs w:val="22"/>
              </w:rPr>
              <w:t>Produbljivanje znanja iz fizike kroz rješavanje zadataka i problemskih zadataka. Poticanje natjecateljskog duha. Razvijanje maštovitosti, sposobnosti kreativnog i kritičkog mišljenja te grafičkog komuniciranja. Usvajanje i prihvaćanje znanstvenog načina mišljenja. Usvajanje vještinu izlaganja mišljenja. Izgrađivanje znanstvenog jezika fizike. Razvijanje postupnosti i temeljitosti u učenju, stvaranje pozitivnog odnosa prema radu u grupi, poticanje znatiželje i doživljaja zadovoljstva u učenju.</w:t>
            </w:r>
          </w:p>
        </w:tc>
      </w:tr>
      <w:tr w:rsidR="00F9196A" w:rsidTr="00F9196A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F9196A" w:rsidRPr="00332AA7" w:rsidRDefault="00F9196A" w:rsidP="00F919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F9196A" w:rsidRPr="00F9196A" w:rsidRDefault="00F9196A" w:rsidP="00F9196A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196A">
              <w:rPr>
                <w:rFonts w:eastAsia="DejaVu Sans"/>
                <w:kern w:val="24"/>
                <w:sz w:val="22"/>
                <w:szCs w:val="22"/>
              </w:rPr>
              <w:t>Učenici 7. i 8. razreda.</w:t>
            </w:r>
          </w:p>
        </w:tc>
      </w:tr>
      <w:tr w:rsidR="00F9196A" w:rsidTr="00F9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F9196A" w:rsidRPr="00332AA7" w:rsidRDefault="00F9196A" w:rsidP="00F919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F9196A" w:rsidRPr="00F9196A" w:rsidRDefault="00F9196A" w:rsidP="00F9196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196A">
              <w:rPr>
                <w:rFonts w:eastAsia="DejaVu Sans"/>
                <w:kern w:val="24"/>
                <w:sz w:val="22"/>
                <w:szCs w:val="22"/>
              </w:rPr>
              <w:t>Učitelj Fizike.</w:t>
            </w:r>
          </w:p>
        </w:tc>
      </w:tr>
      <w:tr w:rsidR="00F9196A" w:rsidTr="00F919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F9196A" w:rsidRPr="00332AA7" w:rsidRDefault="00F9196A" w:rsidP="00F919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332AA7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F9196A" w:rsidRPr="00F9196A" w:rsidRDefault="00F9196A" w:rsidP="00F9196A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196A">
              <w:rPr>
                <w:rFonts w:eastAsia="DejaVu Sans"/>
                <w:kern w:val="24"/>
                <w:sz w:val="22"/>
                <w:szCs w:val="22"/>
              </w:rPr>
              <w:t>Nastava u školi u učionici fizike uz korištenje tiskanih materijala te pribora za praktične radove iz fizike.</w:t>
            </w:r>
          </w:p>
        </w:tc>
      </w:tr>
      <w:tr w:rsidR="00F9196A" w:rsidTr="00F9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F9196A" w:rsidRPr="00332AA7" w:rsidRDefault="00F9196A" w:rsidP="00F919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F9196A" w:rsidRPr="00F9196A" w:rsidRDefault="00F9196A" w:rsidP="00F9196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196A">
              <w:rPr>
                <w:rFonts w:eastAsia="DejaVu Sans"/>
                <w:kern w:val="24"/>
                <w:sz w:val="22"/>
                <w:szCs w:val="22"/>
              </w:rPr>
              <w:t>Jedan sat tjedno tijekom školske godine 2021./2022.</w:t>
            </w:r>
          </w:p>
        </w:tc>
      </w:tr>
      <w:tr w:rsidR="00F9196A" w:rsidTr="00F919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F9196A" w:rsidRPr="00332AA7" w:rsidRDefault="00F9196A" w:rsidP="00F919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F9196A" w:rsidRPr="00F9196A" w:rsidRDefault="00F9196A" w:rsidP="00F9196A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196A">
              <w:rPr>
                <w:rFonts w:eastAsia="DejaVu Sans"/>
                <w:kern w:val="24"/>
                <w:sz w:val="22"/>
                <w:szCs w:val="22"/>
              </w:rPr>
              <w:t>Potrebna nabava pribora koji učenici moraju donijeti na natjecanja, 2.500,00 – 3.000,00 kn.</w:t>
            </w:r>
          </w:p>
        </w:tc>
      </w:tr>
      <w:tr w:rsidR="00F9196A" w:rsidTr="00F91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F9196A" w:rsidRPr="00332AA7" w:rsidRDefault="00F9196A" w:rsidP="00F9196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F9196A" w:rsidRPr="00F9196A" w:rsidRDefault="00F9196A" w:rsidP="00F9196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9196A">
              <w:rPr>
                <w:rFonts w:eastAsia="DejaVu Sans"/>
                <w:kern w:val="24"/>
                <w:sz w:val="22"/>
                <w:szCs w:val="22"/>
              </w:rPr>
              <w:t>Razgovorom, usmenim ispitivanjem i postignutim uspjehom na natjecanju.</w:t>
            </w:r>
          </w:p>
        </w:tc>
      </w:tr>
    </w:tbl>
    <w:p w:rsidR="00332AA7" w:rsidRPr="00A405A0" w:rsidRDefault="00332AA7" w:rsidP="00332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122"/>
        <w:gridCol w:w="567"/>
        <w:gridCol w:w="7767"/>
      </w:tblGrid>
      <w:tr w:rsidR="001B1478" w:rsidTr="001B147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767" w:type="dxa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gridSpan w:val="2"/>
          </w:tcPr>
          <w:p w:rsidR="001B1478" w:rsidRPr="001B1478" w:rsidRDefault="001B1478" w:rsidP="001B1478">
            <w:pPr>
              <w:jc w:val="center"/>
              <w:rPr>
                <w:rFonts w:ascii="Forte" w:hAnsi="Forte" w:cs="Times New Roman"/>
                <w:sz w:val="32"/>
                <w:szCs w:val="32"/>
              </w:rPr>
            </w:pPr>
            <w:r w:rsidRPr="001B1478">
              <w:rPr>
                <w:rFonts w:ascii="Forte" w:hAnsi="Forte" w:cs="Times New Roman"/>
                <w:color w:val="auto"/>
                <w:sz w:val="32"/>
                <w:szCs w:val="32"/>
              </w:rPr>
              <w:t>Kemija</w:t>
            </w:r>
          </w:p>
        </w:tc>
      </w:tr>
      <w:tr w:rsidR="001B1478" w:rsidTr="001B1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B1478" w:rsidRPr="00332AA7" w:rsidRDefault="001B1478" w:rsidP="001B14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CILJEVI:</w:t>
            </w:r>
          </w:p>
        </w:tc>
        <w:tc>
          <w:tcPr>
            <w:tcW w:w="8334" w:type="dxa"/>
            <w:gridSpan w:val="2"/>
          </w:tcPr>
          <w:p w:rsidR="001B1478" w:rsidRPr="001B1478" w:rsidRDefault="001B1478" w:rsidP="001B1478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1478">
              <w:rPr>
                <w:rFonts w:eastAsia="DejaVu Sans"/>
                <w:kern w:val="24"/>
                <w:sz w:val="22"/>
                <w:szCs w:val="22"/>
              </w:rPr>
              <w:t>Individualan rad s učenicima koji pokazuju napredno znanje i žele znati više. Produbljivanje znanja iz kemije rješavanjem problemskih zadataka. Razvijanje kreativnog i kritičkog mišljenja te natjecateljskog duha.</w:t>
            </w:r>
          </w:p>
        </w:tc>
      </w:tr>
      <w:tr w:rsidR="001B1478" w:rsidTr="001B14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B1478" w:rsidRPr="00332AA7" w:rsidRDefault="001B1478" w:rsidP="001B14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NAMJENA:</w:t>
            </w:r>
          </w:p>
        </w:tc>
        <w:tc>
          <w:tcPr>
            <w:tcW w:w="8334" w:type="dxa"/>
            <w:gridSpan w:val="2"/>
          </w:tcPr>
          <w:p w:rsidR="001B1478" w:rsidRPr="001B1478" w:rsidRDefault="001B1478" w:rsidP="001B1478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1478">
              <w:rPr>
                <w:rFonts w:eastAsia="DejaVu Sans"/>
                <w:kern w:val="24"/>
                <w:sz w:val="22"/>
                <w:szCs w:val="22"/>
              </w:rPr>
              <w:t>Učenici 7. i 8. razreda.</w:t>
            </w:r>
          </w:p>
        </w:tc>
      </w:tr>
      <w:tr w:rsidR="001B1478" w:rsidTr="001B1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B1478" w:rsidRPr="00332AA7" w:rsidRDefault="001B1478" w:rsidP="001B14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NOSITELJI:</w:t>
            </w:r>
          </w:p>
        </w:tc>
        <w:tc>
          <w:tcPr>
            <w:tcW w:w="8334" w:type="dxa"/>
            <w:gridSpan w:val="2"/>
          </w:tcPr>
          <w:p w:rsidR="001B1478" w:rsidRPr="001B1478" w:rsidRDefault="001B1478" w:rsidP="001B1478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1478">
              <w:rPr>
                <w:rFonts w:eastAsia="DejaVu Sans"/>
                <w:kern w:val="24"/>
                <w:sz w:val="22"/>
                <w:szCs w:val="22"/>
              </w:rPr>
              <w:t>Učitelj Kemije.</w:t>
            </w:r>
          </w:p>
        </w:tc>
      </w:tr>
      <w:tr w:rsidR="001B1478" w:rsidTr="001B14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B1478" w:rsidRPr="00332AA7" w:rsidRDefault="001B1478" w:rsidP="001B14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NA</w:t>
            </w:r>
            <w:r w:rsidRPr="00332AA7">
              <w:rPr>
                <w:rFonts w:ascii="Cambria" w:hAnsi="Cambria" w:cs="Cambria"/>
                <w:b w:val="0"/>
                <w:sz w:val="24"/>
                <w:szCs w:val="24"/>
              </w:rPr>
              <w:t>Č</w:t>
            </w: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INI REALIZACIJE:</w:t>
            </w:r>
          </w:p>
        </w:tc>
        <w:tc>
          <w:tcPr>
            <w:tcW w:w="8334" w:type="dxa"/>
            <w:gridSpan w:val="2"/>
          </w:tcPr>
          <w:p w:rsidR="001B1478" w:rsidRPr="001B1478" w:rsidRDefault="001B1478" w:rsidP="001B1478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1478">
              <w:rPr>
                <w:rFonts w:eastAsia="DejaVu Sans"/>
                <w:kern w:val="24"/>
                <w:sz w:val="22"/>
                <w:szCs w:val="22"/>
              </w:rPr>
              <w:t>Prema planu i programu.</w:t>
            </w:r>
          </w:p>
        </w:tc>
      </w:tr>
      <w:tr w:rsidR="001B1478" w:rsidTr="001B1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B1478" w:rsidRPr="00332AA7" w:rsidRDefault="001B1478" w:rsidP="001B14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VREMENIK:</w:t>
            </w:r>
          </w:p>
        </w:tc>
        <w:tc>
          <w:tcPr>
            <w:tcW w:w="8334" w:type="dxa"/>
            <w:gridSpan w:val="2"/>
          </w:tcPr>
          <w:p w:rsidR="001B1478" w:rsidRPr="001B1478" w:rsidRDefault="001B1478" w:rsidP="001B1478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1478">
              <w:rPr>
                <w:rFonts w:eastAsia="DejaVu Sans"/>
                <w:kern w:val="24"/>
                <w:sz w:val="22"/>
                <w:szCs w:val="22"/>
              </w:rPr>
              <w:t>Tijekom školske godine 2020./2021., jedan sat tjedno.</w:t>
            </w:r>
          </w:p>
        </w:tc>
      </w:tr>
      <w:tr w:rsidR="001B1478" w:rsidTr="001B14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B1478" w:rsidRPr="00332AA7" w:rsidRDefault="001B1478" w:rsidP="001B14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TROŠKOVNIK:</w:t>
            </w:r>
          </w:p>
        </w:tc>
        <w:tc>
          <w:tcPr>
            <w:tcW w:w="8334" w:type="dxa"/>
            <w:gridSpan w:val="2"/>
          </w:tcPr>
          <w:p w:rsidR="001B1478" w:rsidRPr="001B1478" w:rsidRDefault="001B1478" w:rsidP="001B1478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1478">
              <w:rPr>
                <w:rFonts w:eastAsia="DejaVu Sans"/>
                <w:kern w:val="24"/>
                <w:sz w:val="22"/>
                <w:szCs w:val="22"/>
              </w:rPr>
              <w:t>Potrošni materijal, oko 1000 kn.</w:t>
            </w:r>
          </w:p>
        </w:tc>
      </w:tr>
      <w:tr w:rsidR="001B1478" w:rsidTr="001B1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1B1478" w:rsidRPr="00332AA7" w:rsidRDefault="001B1478" w:rsidP="001B147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ernard MT Condensed" w:hAnsi="Bernard MT Condensed" w:cs="Times New Roman"/>
                <w:b w:val="0"/>
                <w:sz w:val="24"/>
                <w:szCs w:val="24"/>
              </w:rPr>
            </w:pPr>
            <w:r w:rsidRPr="00332AA7">
              <w:rPr>
                <w:rFonts w:ascii="Bernard MT Condensed" w:hAnsi="Bernard MT Condensed" w:cs="Times New Roman"/>
                <w:b w:val="0"/>
                <w:sz w:val="24"/>
                <w:szCs w:val="24"/>
              </w:rPr>
              <w:t>VREDNOVANJE:</w:t>
            </w:r>
          </w:p>
        </w:tc>
        <w:tc>
          <w:tcPr>
            <w:tcW w:w="8334" w:type="dxa"/>
            <w:gridSpan w:val="2"/>
          </w:tcPr>
          <w:p w:rsidR="001B1478" w:rsidRPr="001B1478" w:rsidRDefault="001B1478" w:rsidP="001B1478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1478">
              <w:rPr>
                <w:rFonts w:eastAsia="DejaVu Sans"/>
                <w:kern w:val="24"/>
                <w:sz w:val="22"/>
                <w:szCs w:val="22"/>
              </w:rPr>
              <w:t>Rezultati na školskom, općinskom, županijskom i državnom natjecanju. Usmena i pismena provjera te rezultati u nastavi.</w:t>
            </w:r>
          </w:p>
        </w:tc>
      </w:tr>
    </w:tbl>
    <w:p w:rsidR="001536FC" w:rsidRDefault="001536FC" w:rsidP="00A405A0">
      <w:pPr>
        <w:rPr>
          <w:rFonts w:ascii="Times New Roman" w:hAnsi="Times New Roman" w:cs="Times New Roman"/>
          <w:sz w:val="24"/>
          <w:szCs w:val="24"/>
        </w:rPr>
      </w:pPr>
    </w:p>
    <w:p w:rsidR="001536FC" w:rsidRDefault="001536FC" w:rsidP="00A405A0">
      <w:pPr>
        <w:rPr>
          <w:rFonts w:ascii="Times New Roman" w:hAnsi="Times New Roman" w:cs="Times New Roman"/>
          <w:sz w:val="24"/>
          <w:szCs w:val="24"/>
        </w:rPr>
      </w:pPr>
    </w:p>
    <w:p w:rsidR="007875DC" w:rsidRDefault="007875DC" w:rsidP="00A405A0">
      <w:pPr>
        <w:rPr>
          <w:rFonts w:ascii="Times New Roman" w:hAnsi="Times New Roman" w:cs="Times New Roman"/>
          <w:sz w:val="24"/>
          <w:szCs w:val="24"/>
        </w:rPr>
      </w:pPr>
    </w:p>
    <w:p w:rsidR="007875DC" w:rsidRDefault="007875DC" w:rsidP="00A405A0">
      <w:pPr>
        <w:rPr>
          <w:rFonts w:ascii="Times New Roman" w:hAnsi="Times New Roman" w:cs="Times New Roman"/>
          <w:sz w:val="24"/>
          <w:szCs w:val="24"/>
        </w:rPr>
      </w:pPr>
    </w:p>
    <w:p w:rsidR="007875DC" w:rsidRDefault="007875DC" w:rsidP="00A405A0">
      <w:pPr>
        <w:rPr>
          <w:rFonts w:ascii="Times New Roman" w:hAnsi="Times New Roman" w:cs="Times New Roman"/>
          <w:sz w:val="24"/>
          <w:szCs w:val="24"/>
        </w:rPr>
      </w:pPr>
    </w:p>
    <w:p w:rsidR="007875DC" w:rsidRDefault="007875DC" w:rsidP="00A405A0">
      <w:pPr>
        <w:rPr>
          <w:rFonts w:ascii="Times New Roman" w:hAnsi="Times New Roman" w:cs="Times New Roman"/>
          <w:sz w:val="24"/>
          <w:szCs w:val="24"/>
        </w:rPr>
      </w:pPr>
    </w:p>
    <w:p w:rsidR="007875DC" w:rsidRDefault="007875DC" w:rsidP="00A405A0">
      <w:pPr>
        <w:rPr>
          <w:rFonts w:ascii="Times New Roman" w:hAnsi="Times New Roman" w:cs="Times New Roman"/>
          <w:sz w:val="24"/>
          <w:szCs w:val="24"/>
        </w:rPr>
      </w:pPr>
    </w:p>
    <w:p w:rsidR="007875DC" w:rsidRDefault="007875D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A405A0">
      <w:pPr>
        <w:rPr>
          <w:rFonts w:ascii="Times New Roman" w:hAnsi="Times New Roman" w:cs="Times New Roman"/>
          <w:sz w:val="24"/>
          <w:szCs w:val="24"/>
        </w:rPr>
      </w:pPr>
    </w:p>
    <w:p w:rsidR="007875DC" w:rsidRDefault="007875DC" w:rsidP="00A405A0">
      <w:pPr>
        <w:rPr>
          <w:rFonts w:ascii="Times New Roman" w:hAnsi="Times New Roman" w:cs="Times New Roman"/>
          <w:sz w:val="24"/>
          <w:szCs w:val="24"/>
        </w:rPr>
      </w:pPr>
    </w:p>
    <w:p w:rsidR="0032149F" w:rsidRDefault="0032149F" w:rsidP="00A405A0">
      <w:pPr>
        <w:rPr>
          <w:rFonts w:ascii="Times New Roman" w:hAnsi="Times New Roman" w:cs="Times New Roman"/>
          <w:sz w:val="24"/>
          <w:szCs w:val="24"/>
        </w:rPr>
      </w:pPr>
    </w:p>
    <w:p w:rsidR="007875DC" w:rsidRPr="00D677FF" w:rsidRDefault="007C6370" w:rsidP="007875D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677FF">
        <w:rPr>
          <w:rFonts w:ascii="Times New Roman" w:hAnsi="Times New Roman" w:cs="Times New Roman"/>
          <w:b/>
          <w:sz w:val="28"/>
          <w:szCs w:val="28"/>
        </w:rPr>
        <w:t>DOPUNSKA NASTAVA</w:t>
      </w:r>
    </w:p>
    <w:p w:rsidR="001536FC" w:rsidRDefault="001536FC" w:rsidP="00A405A0">
      <w:pPr>
        <w:rPr>
          <w:rFonts w:ascii="Times New Roman" w:hAnsi="Times New Roman" w:cs="Times New Roman"/>
          <w:sz w:val="24"/>
          <w:szCs w:val="24"/>
        </w:rPr>
      </w:pPr>
    </w:p>
    <w:p w:rsidR="001536FC" w:rsidRDefault="007875DC" w:rsidP="00A405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D3A6B42">
            <wp:simplePos x="0" y="0"/>
            <wp:positionH relativeFrom="margin">
              <wp:align>center</wp:align>
            </wp:positionH>
            <wp:positionV relativeFrom="margin">
              <wp:posOffset>594360</wp:posOffset>
            </wp:positionV>
            <wp:extent cx="5162550" cy="3535680"/>
            <wp:effectExtent l="0" t="0" r="0" b="7620"/>
            <wp:wrapSquare wrapText="bothSides"/>
            <wp:docPr id="6" name="Slika 6" descr="Empty blackboard in classroom scene with many kids doodle cartoon character  213144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pty blackboard in classroom scene with many kids doodle cartoon character  2131447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6FC" w:rsidRDefault="007875DC" w:rsidP="00A405A0">
      <w:pPr>
        <w:rPr>
          <w:rFonts w:ascii="Times New Roman" w:hAnsi="Times New Roman" w:cs="Times New Roman"/>
          <w:sz w:val="24"/>
          <w:szCs w:val="24"/>
        </w:rPr>
      </w:pPr>
      <w:r w:rsidRPr="00FD618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0EA486" wp14:editId="7DCA9865">
                <wp:simplePos x="0" y="0"/>
                <wp:positionH relativeFrom="column">
                  <wp:posOffset>3447415</wp:posOffset>
                </wp:positionH>
                <wp:positionV relativeFrom="paragraph">
                  <wp:posOffset>137160</wp:posOffset>
                </wp:positionV>
                <wp:extent cx="1971675" cy="714375"/>
                <wp:effectExtent l="0" t="0" r="28575" b="28575"/>
                <wp:wrapNone/>
                <wp:docPr id="16" name="Pravokutnik: zaobljeni kutov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7143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163" w:rsidRPr="00FD618F" w:rsidRDefault="00CA6163" w:rsidP="00FD618F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</w:pPr>
                            <w:r w:rsidRPr="00FD618F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MATEMATIKA (1.-4.r.)</w:t>
                            </w:r>
                          </w:p>
                          <w:p w:rsidR="00CA6163" w:rsidRPr="00FD618F" w:rsidRDefault="00CA6163" w:rsidP="00FD618F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4"/>
                                <w:szCs w:val="24"/>
                              </w:rPr>
                            </w:pPr>
                            <w:r w:rsidRPr="00FD618F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MATEMATIKA (5.-8.r.)</w:t>
                            </w:r>
                          </w:p>
                          <w:p w:rsidR="00CA6163" w:rsidRDefault="00CA6163" w:rsidP="00FD61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EA486" id="Pravokutnik: zaobljeni kutovi 16" o:spid="_x0000_s1034" style="position:absolute;margin-left:271.45pt;margin-top:10.8pt;width:155.25pt;height:5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CA6163" w:rsidRPr="00FD618F" w:rsidRDefault="00CA6163" w:rsidP="00FD618F">
                      <w:pPr>
                        <w:jc w:val="center"/>
                        <w:rPr>
                          <w:rFonts w:ascii="Berlin Sans FB Demi" w:hAnsi="Berlin Sans FB Demi"/>
                          <w:sz w:val="26"/>
                          <w:szCs w:val="26"/>
                        </w:rPr>
                      </w:pPr>
                      <w:r w:rsidRPr="00FD618F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MATEMATIKA (1.-4.r.)</w:t>
                      </w:r>
                    </w:p>
                    <w:p w:rsidR="00CA6163" w:rsidRPr="00FD618F" w:rsidRDefault="00CA6163" w:rsidP="00FD618F">
                      <w:pPr>
                        <w:jc w:val="center"/>
                        <w:rPr>
                          <w:rFonts w:ascii="Berlin Sans FB Demi" w:hAnsi="Berlin Sans FB Demi"/>
                          <w:sz w:val="24"/>
                          <w:szCs w:val="24"/>
                        </w:rPr>
                      </w:pPr>
                      <w:r w:rsidRPr="00FD618F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MATEMATIKA (5.-8.r.)</w:t>
                      </w:r>
                    </w:p>
                    <w:p w:rsidR="00CA6163" w:rsidRDefault="00CA6163" w:rsidP="00FD61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127635</wp:posOffset>
                </wp:positionV>
                <wp:extent cx="2085975" cy="714375"/>
                <wp:effectExtent l="0" t="0" r="28575" b="28575"/>
                <wp:wrapNone/>
                <wp:docPr id="15" name="Pravokutnik: zaobljeni kutov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163" w:rsidRPr="00FD618F" w:rsidRDefault="00CA6163" w:rsidP="00FD618F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</w:pPr>
                            <w:r w:rsidRPr="00FD618F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HRVATSKI JEZIK (1.-4.r.)</w:t>
                            </w:r>
                          </w:p>
                          <w:p w:rsidR="00CA6163" w:rsidRPr="00FD618F" w:rsidRDefault="00CA6163" w:rsidP="00FD618F">
                            <w:pPr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</w:pPr>
                            <w:r w:rsidRPr="00FD618F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HRVATSKI JEZIK (5.-8.r.)</w:t>
                            </w:r>
                          </w:p>
                          <w:p w:rsidR="00CA6163" w:rsidRDefault="00CA6163" w:rsidP="00FD61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utnik: zaobljeni kutovi 15" o:spid="_x0000_s1035" style="position:absolute;margin-left:105pt;margin-top:10.05pt;width:164.25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CA6163" w:rsidRPr="00FD618F" w:rsidRDefault="00CA6163" w:rsidP="00FD618F">
                      <w:pPr>
                        <w:jc w:val="center"/>
                        <w:rPr>
                          <w:rFonts w:ascii="Berlin Sans FB Demi" w:hAnsi="Berlin Sans FB Demi"/>
                          <w:sz w:val="26"/>
                          <w:szCs w:val="26"/>
                        </w:rPr>
                      </w:pPr>
                      <w:r w:rsidRPr="00FD618F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HRVATSKI JEZIK (1.-4.r.)</w:t>
                      </w:r>
                    </w:p>
                    <w:p w:rsidR="00CA6163" w:rsidRPr="00FD618F" w:rsidRDefault="00CA6163" w:rsidP="00FD618F">
                      <w:pPr>
                        <w:rPr>
                          <w:rFonts w:ascii="Berlin Sans FB Demi" w:hAnsi="Berlin Sans FB Demi"/>
                          <w:sz w:val="26"/>
                          <w:szCs w:val="26"/>
                        </w:rPr>
                      </w:pPr>
                      <w:r w:rsidRPr="00FD618F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HRVATSKI JEZIK (5.-8.r.)</w:t>
                      </w:r>
                    </w:p>
                    <w:p w:rsidR="00CA6163" w:rsidRDefault="00CA6163" w:rsidP="00FD61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536FC" w:rsidRDefault="001536FC" w:rsidP="00A405A0">
      <w:pPr>
        <w:rPr>
          <w:rFonts w:ascii="Times New Roman" w:hAnsi="Times New Roman" w:cs="Times New Roman"/>
          <w:sz w:val="24"/>
          <w:szCs w:val="24"/>
        </w:rPr>
      </w:pPr>
    </w:p>
    <w:p w:rsidR="00D537AC" w:rsidRDefault="007875DC" w:rsidP="00D537AC">
      <w:pPr>
        <w:pStyle w:val="Odlomakpopisa"/>
        <w:rPr>
          <w:rFonts w:ascii="Times New Roman" w:hAnsi="Times New Roman" w:cs="Times New Roman"/>
          <w:b/>
          <w:sz w:val="28"/>
          <w:szCs w:val="28"/>
        </w:rPr>
      </w:pPr>
      <w:r w:rsidRPr="00FD618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01625B" wp14:editId="1927376B">
                <wp:simplePos x="0" y="0"/>
                <wp:positionH relativeFrom="margin">
                  <wp:posOffset>2276475</wp:posOffset>
                </wp:positionH>
                <wp:positionV relativeFrom="paragraph">
                  <wp:posOffset>299085</wp:posOffset>
                </wp:positionV>
                <wp:extent cx="2133600" cy="781050"/>
                <wp:effectExtent l="0" t="0" r="19050" b="19050"/>
                <wp:wrapNone/>
                <wp:docPr id="17" name="Pravokutnik: zaobljeni kutov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81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163" w:rsidRPr="00FD618F" w:rsidRDefault="00CA6163" w:rsidP="00FD618F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</w:pPr>
                            <w:r w:rsidRPr="00FD618F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KEMIJA</w:t>
                            </w:r>
                            <w:r w:rsidRPr="00FD618F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ab/>
                            </w:r>
                            <w:r w:rsidRPr="00FD618F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ab/>
                              <w:t>FIZIKA</w:t>
                            </w:r>
                          </w:p>
                          <w:p w:rsidR="00CA6163" w:rsidRPr="00FD618F" w:rsidRDefault="00CA6163" w:rsidP="00FD618F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</w:pPr>
                            <w:r w:rsidRPr="00FD618F">
                              <w:rPr>
                                <w:rFonts w:ascii="Berlin Sans FB Demi" w:hAnsi="Berlin Sans FB Demi"/>
                                <w:sz w:val="26"/>
                                <w:szCs w:val="26"/>
                              </w:rPr>
                              <w:t>ENGLESKI JEZIK</w:t>
                            </w:r>
                          </w:p>
                          <w:p w:rsidR="00CA6163" w:rsidRDefault="00CA6163" w:rsidP="00FD61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1625B" id="Pravokutnik: zaobljeni kutovi 17" o:spid="_x0000_s1036" style="position:absolute;left:0;text-align:left;margin-left:179.25pt;margin-top:23.55pt;width:168pt;height:61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CA6163" w:rsidRPr="00FD618F" w:rsidRDefault="00CA6163" w:rsidP="00FD618F">
                      <w:pPr>
                        <w:jc w:val="center"/>
                        <w:rPr>
                          <w:rFonts w:ascii="Berlin Sans FB Demi" w:hAnsi="Berlin Sans FB Demi"/>
                          <w:sz w:val="26"/>
                          <w:szCs w:val="26"/>
                        </w:rPr>
                      </w:pPr>
                      <w:r w:rsidRPr="00FD618F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KEMIJA</w:t>
                      </w:r>
                      <w:r w:rsidRPr="00FD618F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ab/>
                      </w:r>
                      <w:r w:rsidRPr="00FD618F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ab/>
                        <w:t>FIZIKA</w:t>
                      </w:r>
                    </w:p>
                    <w:p w:rsidR="00CA6163" w:rsidRPr="00FD618F" w:rsidRDefault="00CA6163" w:rsidP="00FD618F">
                      <w:pPr>
                        <w:jc w:val="center"/>
                        <w:rPr>
                          <w:rFonts w:ascii="Berlin Sans FB Demi" w:hAnsi="Berlin Sans FB Demi"/>
                          <w:sz w:val="26"/>
                          <w:szCs w:val="26"/>
                        </w:rPr>
                      </w:pPr>
                      <w:r w:rsidRPr="00FD618F">
                        <w:rPr>
                          <w:rFonts w:ascii="Berlin Sans FB Demi" w:hAnsi="Berlin Sans FB Demi"/>
                          <w:sz w:val="26"/>
                          <w:szCs w:val="26"/>
                        </w:rPr>
                        <w:t>ENGLESKI JEZIK</w:t>
                      </w:r>
                    </w:p>
                    <w:p w:rsidR="00CA6163" w:rsidRDefault="00CA6163" w:rsidP="00FD618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536FC" w:rsidRDefault="001536FC" w:rsidP="001536FC">
      <w:pPr>
        <w:rPr>
          <w:rFonts w:ascii="Times New Roman" w:hAnsi="Times New Roman" w:cs="Times New Roman"/>
          <w:b/>
          <w:sz w:val="28"/>
          <w:szCs w:val="28"/>
        </w:rPr>
      </w:pPr>
    </w:p>
    <w:p w:rsidR="001536FC" w:rsidRPr="001536FC" w:rsidRDefault="001536FC" w:rsidP="001536FC">
      <w:pPr>
        <w:rPr>
          <w:rFonts w:ascii="Times New Roman" w:hAnsi="Times New Roman" w:cs="Times New Roman"/>
          <w:b/>
          <w:sz w:val="28"/>
          <w:szCs w:val="28"/>
        </w:rPr>
      </w:pPr>
    </w:p>
    <w:p w:rsidR="001536FC" w:rsidRDefault="001536FC" w:rsidP="001536FC">
      <w:pPr>
        <w:rPr>
          <w:rFonts w:ascii="Times New Roman" w:hAnsi="Times New Roman" w:cs="Times New Roman"/>
          <w:b/>
          <w:sz w:val="28"/>
          <w:szCs w:val="28"/>
        </w:rPr>
      </w:pPr>
    </w:p>
    <w:p w:rsidR="001536FC" w:rsidRDefault="001536FC" w:rsidP="001536FC"/>
    <w:p w:rsidR="00FD618F" w:rsidRPr="00FD618F" w:rsidRDefault="00FD618F" w:rsidP="00FD618F"/>
    <w:p w:rsidR="00FD618F" w:rsidRPr="00FD618F" w:rsidRDefault="00FD618F" w:rsidP="00FD618F"/>
    <w:p w:rsidR="00FD618F" w:rsidRPr="00FD618F" w:rsidRDefault="00FD618F" w:rsidP="00FD618F"/>
    <w:p w:rsidR="00FD618F" w:rsidRPr="00FD618F" w:rsidRDefault="00FD618F" w:rsidP="00FD618F"/>
    <w:p w:rsidR="00FD618F" w:rsidRPr="00FD618F" w:rsidRDefault="00FD618F" w:rsidP="00FD618F"/>
    <w:p w:rsidR="00D537AC" w:rsidRDefault="00D537AC" w:rsidP="007C63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18F" w:rsidRDefault="00FD618F" w:rsidP="00643A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618F">
        <w:rPr>
          <w:rFonts w:ascii="Times New Roman" w:hAnsi="Times New Roman" w:cs="Times New Roman"/>
          <w:sz w:val="24"/>
          <w:szCs w:val="24"/>
        </w:rPr>
        <w:t xml:space="preserve">Dopunski rad organizira se za učenike kojima je potrebna dodatna pomoć u učenju i nadoknađivanju znanja, stjecanju sposobnosti i vještina iz određenih nastavnih područja, više nastavnih predmeta ili samo </w:t>
      </w:r>
      <w:r w:rsidRPr="00FD618F">
        <w:rPr>
          <w:rFonts w:ascii="Times New Roman" w:hAnsi="Times New Roman" w:cs="Times New Roman"/>
          <w:sz w:val="24"/>
          <w:szCs w:val="24"/>
        </w:rPr>
        <w:lastRenderedPageBreak/>
        <w:t>jednog nastavnog predmeta. Organizira se na određeno vrijeme kad je učenicima potreban takav oblik pomoći. Dopunski rad se može organizirati za sve nastavne predmete izuzevši likovnu, glazbenu, tehničku, tjelesnu kulturu i izborne predmete.</w:t>
      </w:r>
    </w:p>
    <w:p w:rsidR="00D537AC" w:rsidRPr="00D537AC" w:rsidRDefault="00D537AC" w:rsidP="00D537AC">
      <w:pPr>
        <w:rPr>
          <w:rFonts w:ascii="Times New Roman" w:hAnsi="Times New Roman" w:cs="Times New Roman"/>
          <w:sz w:val="24"/>
          <w:szCs w:val="24"/>
        </w:rPr>
      </w:pPr>
    </w:p>
    <w:p w:rsidR="00D537AC" w:rsidRDefault="00D537AC" w:rsidP="00D537AC">
      <w:pPr>
        <w:rPr>
          <w:rFonts w:ascii="Times New Roman" w:hAnsi="Times New Roman" w:cs="Times New Roman"/>
          <w:sz w:val="24"/>
          <w:szCs w:val="24"/>
        </w:rPr>
      </w:pPr>
    </w:p>
    <w:p w:rsidR="00D537AC" w:rsidRDefault="00D537AC" w:rsidP="00D537AC">
      <w:pPr>
        <w:rPr>
          <w:rFonts w:ascii="Times New Roman" w:hAnsi="Times New Roman" w:cs="Times New Roman"/>
          <w:sz w:val="24"/>
          <w:szCs w:val="24"/>
        </w:rPr>
      </w:pPr>
    </w:p>
    <w:p w:rsidR="00D537AC" w:rsidRDefault="00D537AC" w:rsidP="00D537AC">
      <w:pPr>
        <w:rPr>
          <w:rFonts w:ascii="Times New Roman" w:hAnsi="Times New Roman" w:cs="Times New Roman"/>
          <w:sz w:val="24"/>
          <w:szCs w:val="24"/>
        </w:rPr>
      </w:pPr>
    </w:p>
    <w:p w:rsidR="00D537AC" w:rsidRDefault="00D537AC" w:rsidP="00D537AC">
      <w:pPr>
        <w:rPr>
          <w:rFonts w:ascii="Times New Roman" w:hAnsi="Times New Roman" w:cs="Times New Roman"/>
          <w:sz w:val="24"/>
          <w:szCs w:val="24"/>
        </w:rPr>
      </w:pPr>
    </w:p>
    <w:p w:rsidR="00D537AC" w:rsidRDefault="00D537AC" w:rsidP="00D537AC">
      <w:pPr>
        <w:rPr>
          <w:rFonts w:ascii="Times New Roman" w:hAnsi="Times New Roman" w:cs="Times New Roman"/>
          <w:sz w:val="24"/>
          <w:szCs w:val="24"/>
        </w:rPr>
      </w:pPr>
    </w:p>
    <w:p w:rsidR="00D537AC" w:rsidRDefault="00D537AC" w:rsidP="00D537AC">
      <w:pPr>
        <w:rPr>
          <w:rFonts w:ascii="Times New Roman" w:hAnsi="Times New Roman" w:cs="Times New Roman"/>
          <w:sz w:val="24"/>
          <w:szCs w:val="24"/>
        </w:rPr>
      </w:pPr>
    </w:p>
    <w:p w:rsidR="00D537AC" w:rsidRDefault="00D537AC" w:rsidP="00D537AC">
      <w:pPr>
        <w:rPr>
          <w:rFonts w:ascii="Times New Roman" w:hAnsi="Times New Roman" w:cs="Times New Roman"/>
          <w:sz w:val="24"/>
          <w:szCs w:val="24"/>
        </w:rPr>
      </w:pPr>
    </w:p>
    <w:p w:rsidR="00D537AC" w:rsidRDefault="00D537AC" w:rsidP="00D537AC">
      <w:pPr>
        <w:rPr>
          <w:rFonts w:ascii="Times New Roman" w:hAnsi="Times New Roman" w:cs="Times New Roman"/>
          <w:sz w:val="24"/>
          <w:szCs w:val="24"/>
        </w:rPr>
      </w:pPr>
    </w:p>
    <w:p w:rsidR="00D537AC" w:rsidRDefault="00D537AC" w:rsidP="00D537AC">
      <w:pPr>
        <w:rPr>
          <w:rFonts w:ascii="Times New Roman" w:hAnsi="Times New Roman" w:cs="Times New Roman"/>
          <w:sz w:val="24"/>
          <w:szCs w:val="24"/>
        </w:rPr>
      </w:pPr>
    </w:p>
    <w:p w:rsidR="007C6370" w:rsidRDefault="007C6370" w:rsidP="00D537A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5783"/>
      </w:tblGrid>
      <w:tr w:rsidR="00D537AC" w:rsidTr="0087473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783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</w:tcPr>
          <w:p w:rsidR="00D537AC" w:rsidRPr="00D537AC" w:rsidRDefault="00D537AC" w:rsidP="00D537AC">
            <w:pPr>
              <w:rPr>
                <w:rFonts w:ascii="Cooper Black" w:hAnsi="Cooper Black" w:cs="Times New Roman"/>
                <w:sz w:val="28"/>
                <w:szCs w:val="28"/>
              </w:rPr>
            </w:pPr>
            <w:r w:rsidRPr="0087473F">
              <w:rPr>
                <w:rFonts w:ascii="Cooper Black" w:hAnsi="Cooper Black" w:cs="Times New Roman"/>
                <w:color w:val="auto"/>
                <w:sz w:val="28"/>
                <w:szCs w:val="28"/>
              </w:rPr>
              <w:t>Hrvatski jezik (1. – 4. razreda)</w:t>
            </w:r>
          </w:p>
        </w:tc>
      </w:tr>
      <w:tr w:rsidR="0087473F" w:rsidTr="00874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Usvojiti pojmove koje učenici nisu usvojili ili pokazuju poteškoće u usvajanju, razumijevanju i njihovoj primjeni. Pomoć u učenju i uspješno svladavanje temeljnih znanja iz hrvatskog jezika. Razvijati jezične vještine i sposobnost komunikacije. Poticanje samostalnosti, urednosti, točnosti i ustrajnosti u radu. Razvijati interes za čitanje, pisanje i govorno izražavanje. Razvijanje pozitivnog stava prema jeziku, književnosti i kulturi.</w:t>
            </w:r>
          </w:p>
        </w:tc>
      </w:tr>
      <w:tr w:rsidR="0087473F" w:rsidTr="008747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 xml:space="preserve">Pomoć učenicima koji rade po prilagođenom-individualiziranom programu te ostalim učenicima prema potrebi u svladavanju temeljnih znanja. </w:t>
            </w:r>
          </w:p>
        </w:tc>
      </w:tr>
      <w:tr w:rsidR="0087473F" w:rsidTr="008747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Razredni učitelji.</w:t>
            </w:r>
          </w:p>
        </w:tc>
      </w:tr>
      <w:tr w:rsidR="0087473F" w:rsidTr="008808E6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Individualni rad, rad u paru i rad u grupi; rješavanje zadataka s listića i učenje kroz igru, suradnja s defektologinjom.</w:t>
            </w:r>
          </w:p>
        </w:tc>
      </w:tr>
      <w:tr w:rsidR="0087473F" w:rsidTr="0088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Tijekom cijele školske godine 202</w:t>
            </w:r>
            <w:r w:rsidR="008808E6">
              <w:rPr>
                <w:rFonts w:eastAsia="DejaVu Sans"/>
                <w:kern w:val="24"/>
                <w:sz w:val="22"/>
                <w:szCs w:val="22"/>
              </w:rPr>
              <w:t>1</w:t>
            </w:r>
            <w:r w:rsidRPr="0087473F">
              <w:rPr>
                <w:rFonts w:eastAsia="DejaVu Sans"/>
                <w:kern w:val="24"/>
                <w:sz w:val="22"/>
                <w:szCs w:val="22"/>
              </w:rPr>
              <w:t>./202</w:t>
            </w:r>
            <w:r w:rsidR="008808E6">
              <w:rPr>
                <w:rFonts w:eastAsia="DejaVu Sans"/>
                <w:kern w:val="24"/>
                <w:sz w:val="22"/>
                <w:szCs w:val="22"/>
              </w:rPr>
              <w:t>2</w:t>
            </w:r>
            <w:r w:rsidRPr="0087473F">
              <w:rPr>
                <w:rFonts w:eastAsia="DejaVu Sans"/>
                <w:kern w:val="24"/>
                <w:sz w:val="22"/>
                <w:szCs w:val="22"/>
              </w:rPr>
              <w:t xml:space="preserve">., 1 sat tjedno. </w:t>
            </w:r>
          </w:p>
          <w:p w:rsidR="0087473F" w:rsidRPr="0087473F" w:rsidRDefault="0087473F" w:rsidP="0087473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Svaki drugi tjedan tijekom školske godine 202</w:t>
            </w:r>
            <w:r w:rsidR="008808E6">
              <w:rPr>
                <w:rFonts w:eastAsia="DejaVu Sans"/>
                <w:kern w:val="24"/>
                <w:sz w:val="22"/>
                <w:szCs w:val="22"/>
              </w:rPr>
              <w:t>1</w:t>
            </w:r>
            <w:r w:rsidRPr="0087473F">
              <w:rPr>
                <w:rFonts w:eastAsia="DejaVu Sans"/>
                <w:kern w:val="24"/>
                <w:sz w:val="22"/>
                <w:szCs w:val="22"/>
              </w:rPr>
              <w:t>./202</w:t>
            </w:r>
            <w:r w:rsidR="008808E6">
              <w:rPr>
                <w:rFonts w:eastAsia="DejaVu Sans"/>
                <w:kern w:val="24"/>
                <w:sz w:val="22"/>
                <w:szCs w:val="22"/>
              </w:rPr>
              <w:t>2</w:t>
            </w:r>
            <w:r w:rsidRPr="0087473F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87473F" w:rsidTr="008808E6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Papir za fotokopiranje i troškovi kopiranja.</w:t>
            </w:r>
          </w:p>
        </w:tc>
      </w:tr>
      <w:tr w:rsidR="0087473F" w:rsidTr="0088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Individualno praćenje napredovanja učenika i vrednovanje rada prema ostvarenosti ciljeva i zadataka te odnosa prema radu, primjena usvojenog znanja u redovnoj nastavi i svakodnevnom životu, korištenje rezultata napredovanja za individualne razgovore s roditeljima, kontinuirano i individualno praćenje napretka svakog učenika (evidencijske liste-e-imenik), usmena i pismena provjera znanja.</w:t>
            </w:r>
          </w:p>
        </w:tc>
      </w:tr>
    </w:tbl>
    <w:p w:rsidR="00D537AC" w:rsidRPr="0087473F" w:rsidRDefault="00D537AC" w:rsidP="00D537AC">
      <w:pPr>
        <w:rPr>
          <w:rFonts w:ascii="Cooper Black" w:hAnsi="Cooper Black" w:cs="Times New Roman"/>
          <w:sz w:val="28"/>
          <w:szCs w:val="28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5783"/>
      </w:tblGrid>
      <w:tr w:rsidR="0087473F" w:rsidRPr="0087473F" w:rsidTr="008808E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783" w:type="dxa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</w:tcPr>
          <w:p w:rsidR="0087473F" w:rsidRPr="0087473F" w:rsidRDefault="0087473F" w:rsidP="00D537AC">
            <w:pPr>
              <w:rPr>
                <w:rFonts w:ascii="Cooper Black" w:hAnsi="Cooper Black" w:cs="Times New Roman"/>
                <w:sz w:val="28"/>
                <w:szCs w:val="28"/>
              </w:rPr>
            </w:pPr>
            <w:r w:rsidRPr="008808E6">
              <w:rPr>
                <w:rFonts w:ascii="Cooper Black" w:hAnsi="Cooper Black" w:cs="Times New Roman"/>
                <w:color w:val="auto"/>
                <w:sz w:val="28"/>
                <w:szCs w:val="28"/>
              </w:rPr>
              <w:t>Hrvatski jezik (5. – 8. razreda)</w:t>
            </w:r>
          </w:p>
        </w:tc>
      </w:tr>
      <w:tr w:rsidR="0087473F" w:rsidTr="0088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808E6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Osposobiti učenika za samostalno korištenje (većinom) gramatičkih i pravopisnih odrednica jezika, a po potrebi dopunska nastava može poslužiti i za dopunski rad na književnim tekstovima.</w:t>
            </w:r>
            <w:r w:rsidR="008808E6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87473F">
              <w:rPr>
                <w:rFonts w:eastAsia="DejaVu Sans"/>
                <w:kern w:val="24"/>
                <w:sz w:val="22"/>
                <w:szCs w:val="22"/>
              </w:rPr>
              <w:t>Motiviranje učenika za redovitije učenje. Razvijanje pozitivne slike o sebi.</w:t>
            </w:r>
          </w:p>
        </w:tc>
      </w:tr>
      <w:tr w:rsidR="0087473F" w:rsidTr="008808E6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NAMJENA: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Namijenjena je učenicima kojima je potrebna pomoć u svladavanju nastavnog programa kako bi postigli što bolji uspjeh.</w:t>
            </w:r>
          </w:p>
        </w:tc>
      </w:tr>
      <w:tr w:rsidR="0087473F" w:rsidTr="0088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Učitelji Hrvatskoga jezika.</w:t>
            </w:r>
          </w:p>
        </w:tc>
      </w:tr>
      <w:tr w:rsidR="0087473F" w:rsidTr="008808E6">
        <w:trPr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Realizacija kroz ponavljanje već obrađenog gradiva, dodatni materijali, rješavanje usmenih i pismenih zadataka, razgovor i individualni pristup, rad u manjoj skupini, rad kroz igru i dodatni materijali.</w:t>
            </w:r>
          </w:p>
        </w:tc>
      </w:tr>
      <w:tr w:rsidR="0087473F" w:rsidTr="0088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Tijekom školske godine (35 sati).</w:t>
            </w:r>
          </w:p>
        </w:tc>
      </w:tr>
      <w:tr w:rsidR="0087473F" w:rsidTr="008808E6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Papiri, bilježnice, dodatni materijali...</w:t>
            </w:r>
          </w:p>
        </w:tc>
      </w:tr>
      <w:tr w:rsidR="0087473F" w:rsidTr="0088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7473F" w:rsidRPr="00D537AC" w:rsidRDefault="0087473F" w:rsidP="0087473F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87473F" w:rsidRPr="0087473F" w:rsidRDefault="0087473F" w:rsidP="0087473F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7473F">
              <w:rPr>
                <w:rFonts w:eastAsia="DejaVu Sans"/>
                <w:kern w:val="24"/>
                <w:sz w:val="22"/>
                <w:szCs w:val="22"/>
              </w:rPr>
              <w:t>Početno i završno praćenje dostignuća učenika. Učenikovo samostalno uočavanje što je usvojio, a na čemu treba dodatno raditi.</w:t>
            </w:r>
          </w:p>
        </w:tc>
      </w:tr>
    </w:tbl>
    <w:p w:rsidR="0087473F" w:rsidRDefault="0087473F" w:rsidP="00D537AC">
      <w:pPr>
        <w:rPr>
          <w:rFonts w:ascii="Times New Roman" w:hAnsi="Times New Roman" w:cs="Times New Roman"/>
          <w:sz w:val="24"/>
          <w:szCs w:val="24"/>
        </w:rPr>
      </w:pPr>
    </w:p>
    <w:p w:rsidR="008808E6" w:rsidRDefault="008808E6" w:rsidP="00D537AC">
      <w:pPr>
        <w:rPr>
          <w:rFonts w:ascii="Times New Roman" w:hAnsi="Times New Roman" w:cs="Times New Roman"/>
          <w:sz w:val="24"/>
          <w:szCs w:val="24"/>
        </w:rPr>
      </w:pPr>
    </w:p>
    <w:p w:rsidR="008808E6" w:rsidRDefault="008808E6" w:rsidP="00D537AC">
      <w:pPr>
        <w:rPr>
          <w:rFonts w:ascii="Times New Roman" w:hAnsi="Times New Roman" w:cs="Times New Roman"/>
          <w:sz w:val="24"/>
          <w:szCs w:val="24"/>
        </w:rPr>
      </w:pPr>
    </w:p>
    <w:p w:rsidR="008808E6" w:rsidRDefault="008808E6" w:rsidP="00D537AC">
      <w:pPr>
        <w:rPr>
          <w:rFonts w:ascii="Times New Roman" w:hAnsi="Times New Roman" w:cs="Times New Roman"/>
          <w:sz w:val="24"/>
          <w:szCs w:val="24"/>
        </w:rPr>
      </w:pPr>
    </w:p>
    <w:p w:rsidR="008808E6" w:rsidRDefault="008808E6" w:rsidP="00D537AC">
      <w:pPr>
        <w:rPr>
          <w:rFonts w:ascii="Times New Roman" w:hAnsi="Times New Roman" w:cs="Times New Roman"/>
          <w:sz w:val="24"/>
          <w:szCs w:val="24"/>
        </w:rPr>
      </w:pPr>
    </w:p>
    <w:p w:rsidR="008808E6" w:rsidRDefault="008808E6" w:rsidP="00D537AC">
      <w:pPr>
        <w:rPr>
          <w:rFonts w:ascii="Times New Roman" w:hAnsi="Times New Roman" w:cs="Times New Roman"/>
          <w:sz w:val="24"/>
          <w:szCs w:val="24"/>
        </w:rPr>
      </w:pPr>
    </w:p>
    <w:p w:rsidR="008808E6" w:rsidRDefault="008808E6" w:rsidP="00D537AC">
      <w:pPr>
        <w:rPr>
          <w:rFonts w:ascii="Times New Roman" w:hAnsi="Times New Roman" w:cs="Times New Roman"/>
          <w:sz w:val="24"/>
          <w:szCs w:val="24"/>
        </w:rPr>
      </w:pPr>
    </w:p>
    <w:p w:rsidR="007C6370" w:rsidRDefault="007C6370" w:rsidP="00D537AC">
      <w:pPr>
        <w:rPr>
          <w:rFonts w:ascii="Times New Roman" w:hAnsi="Times New Roman" w:cs="Times New Roman"/>
          <w:sz w:val="24"/>
          <w:szCs w:val="24"/>
        </w:rPr>
      </w:pPr>
    </w:p>
    <w:p w:rsidR="008808E6" w:rsidRDefault="008808E6" w:rsidP="00D537A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5783"/>
      </w:tblGrid>
      <w:tr w:rsidR="008808E6" w:rsidTr="008808E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783" w:type="dxa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</w:tcPr>
          <w:p w:rsidR="008808E6" w:rsidRPr="008808E6" w:rsidRDefault="008808E6" w:rsidP="008808E6">
            <w:pPr>
              <w:rPr>
                <w:rFonts w:ascii="Cooper Black" w:hAnsi="Cooper Black" w:cs="Times New Roman"/>
                <w:sz w:val="28"/>
                <w:szCs w:val="28"/>
              </w:rPr>
            </w:pPr>
            <w:r w:rsidRPr="008808E6">
              <w:rPr>
                <w:rFonts w:ascii="Cooper Black" w:hAnsi="Cooper Black" w:cs="Times New Roman"/>
                <w:color w:val="auto"/>
                <w:sz w:val="28"/>
                <w:szCs w:val="28"/>
              </w:rPr>
              <w:t>Matematika (1. – 4. razreda)</w:t>
            </w:r>
          </w:p>
        </w:tc>
      </w:tr>
      <w:tr w:rsidR="008808E6" w:rsidTr="0088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08E6" w:rsidRPr="00D537AC" w:rsidRDefault="008808E6" w:rsidP="008808E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8808E6" w:rsidRPr="008808E6" w:rsidRDefault="008808E6" w:rsidP="008808E6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08E6">
              <w:rPr>
                <w:rFonts w:eastAsia="DejaVu Sans"/>
                <w:kern w:val="24"/>
                <w:sz w:val="22"/>
                <w:szCs w:val="22"/>
              </w:rPr>
              <w:t>Pomoć u učenju i uspješno svladavanje temeljnih znanja iz matematike. Prilagođavanje nastavnih sadržaja. Razvijanje samopouzdanja kod djece. Poticanje samostalnosti u radu. Razvijanje navika redovitog učenja i vježbanja. Osposobljavanje učenika za samostalno rješavanje zadataka, razvijanje matematičke pismenosti.</w:t>
            </w:r>
          </w:p>
        </w:tc>
      </w:tr>
      <w:tr w:rsidR="008808E6" w:rsidTr="00880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08E6" w:rsidRPr="00D537AC" w:rsidRDefault="008808E6" w:rsidP="008808E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8808E6" w:rsidRPr="008808E6" w:rsidRDefault="008808E6" w:rsidP="008808E6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08E6">
              <w:rPr>
                <w:rFonts w:eastAsia="DejaVu Sans"/>
                <w:kern w:val="24"/>
                <w:sz w:val="22"/>
                <w:szCs w:val="22"/>
              </w:rPr>
              <w:t>Pomoć učenicima koji rade po prilagođenom-individualiziranom programu te ostalim učenicima koji teže savladavaju planirane sadržaje zbog slabijih sposobnosti, slabije koncentracije ili odsutnosti zbog bolesti.</w:t>
            </w:r>
          </w:p>
        </w:tc>
      </w:tr>
      <w:tr w:rsidR="008808E6" w:rsidTr="0088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08E6" w:rsidRPr="00D537AC" w:rsidRDefault="008808E6" w:rsidP="008808E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8808E6" w:rsidRPr="008808E6" w:rsidRDefault="008808E6" w:rsidP="008808E6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08E6">
              <w:rPr>
                <w:rFonts w:eastAsia="DejaVu Sans"/>
                <w:kern w:val="24"/>
                <w:sz w:val="22"/>
                <w:szCs w:val="22"/>
              </w:rPr>
              <w:t>Razredni učitelji.</w:t>
            </w:r>
          </w:p>
        </w:tc>
      </w:tr>
      <w:tr w:rsidR="008808E6" w:rsidTr="008808E6">
        <w:trPr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08E6" w:rsidRPr="00D537AC" w:rsidRDefault="008808E6" w:rsidP="008808E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8808E6" w:rsidRPr="008808E6" w:rsidRDefault="008808E6" w:rsidP="008808E6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08E6">
              <w:rPr>
                <w:rFonts w:eastAsia="DejaVu Sans"/>
                <w:kern w:val="24"/>
                <w:sz w:val="22"/>
                <w:szCs w:val="22"/>
              </w:rPr>
              <w:t>Program se realizira kroz satove dodatne nastave, uz uporabu svih aktivnih oblika i metoda rada i suradnju s defektologinjom, po potrebi. Individualni rad, rad u paru i rad u grupi; rješavanje zadataka s listića.</w:t>
            </w:r>
          </w:p>
        </w:tc>
      </w:tr>
      <w:tr w:rsidR="008808E6" w:rsidTr="0088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08E6" w:rsidRPr="00D537AC" w:rsidRDefault="008808E6" w:rsidP="008808E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8808E6" w:rsidRPr="008808E6" w:rsidRDefault="008808E6" w:rsidP="008808E6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08E6">
              <w:rPr>
                <w:rFonts w:eastAsia="DejaVu Sans"/>
                <w:kern w:val="24"/>
                <w:sz w:val="22"/>
                <w:szCs w:val="22"/>
              </w:rPr>
              <w:t>1 školski sat tjedno tijekom školske godine 2021./2022.</w:t>
            </w:r>
          </w:p>
          <w:p w:rsidR="008808E6" w:rsidRPr="008808E6" w:rsidRDefault="008808E6" w:rsidP="008808E6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8808E6">
              <w:rPr>
                <w:rFonts w:eastAsia="DejaVu Sans"/>
                <w:kern w:val="24"/>
                <w:sz w:val="22"/>
                <w:szCs w:val="22"/>
              </w:rPr>
              <w:t>1 školski sat svaki drugi tjedan tijekom školske godine 2021./2022.</w:t>
            </w:r>
          </w:p>
        </w:tc>
      </w:tr>
      <w:tr w:rsidR="008808E6" w:rsidTr="008808E6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08E6" w:rsidRPr="00D537AC" w:rsidRDefault="008808E6" w:rsidP="008808E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8808E6" w:rsidRPr="008808E6" w:rsidRDefault="008808E6" w:rsidP="008808E6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08E6">
              <w:rPr>
                <w:rFonts w:eastAsia="DejaVu Sans"/>
                <w:kern w:val="24"/>
                <w:sz w:val="22"/>
                <w:szCs w:val="22"/>
              </w:rPr>
              <w:t>Papir za fotokopiranje i troškovi kopiranja.</w:t>
            </w:r>
          </w:p>
        </w:tc>
      </w:tr>
      <w:tr w:rsidR="008808E6" w:rsidTr="00880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08E6" w:rsidRPr="00D537AC" w:rsidRDefault="008808E6" w:rsidP="008808E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8808E6" w:rsidRPr="008808E6" w:rsidRDefault="008808E6" w:rsidP="008808E6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08E6">
              <w:rPr>
                <w:rFonts w:eastAsia="DejaVu Sans"/>
                <w:kern w:val="24"/>
                <w:sz w:val="22"/>
                <w:szCs w:val="22"/>
              </w:rPr>
              <w:t>Individualno praćenje napredovanja učenika i vrednovanje rada prema ostvarenosti ciljeva i zadataka te odnosa prema radu, primjena usvojenog znanja u redovnoj nastavi i svakodnevnom životu, korištenje rezultata napredovanja za individualne razgovore s roditeljima, kontinuirano i individualno praćenje napretka svakog učenika (evidencijske liste , e-imenik), usmena i pismena provjera znanja.</w:t>
            </w:r>
          </w:p>
        </w:tc>
      </w:tr>
    </w:tbl>
    <w:p w:rsidR="008808E6" w:rsidRPr="00B321CC" w:rsidRDefault="008808E6" w:rsidP="008808E6">
      <w:pPr>
        <w:rPr>
          <w:rFonts w:ascii="Cooper Black" w:hAnsi="Cooper Black" w:cs="Times New Roman"/>
          <w:sz w:val="28"/>
          <w:szCs w:val="28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5783"/>
      </w:tblGrid>
      <w:tr w:rsidR="00B321CC" w:rsidRPr="00B321CC" w:rsidTr="00B321C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783" w:type="dxa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</w:tcPr>
          <w:p w:rsidR="00B321CC" w:rsidRPr="00B321CC" w:rsidRDefault="00B321CC" w:rsidP="00B321CC">
            <w:pPr>
              <w:rPr>
                <w:rFonts w:ascii="Cooper Black" w:hAnsi="Cooper Black" w:cs="Times New Roman"/>
                <w:sz w:val="28"/>
                <w:szCs w:val="28"/>
              </w:rPr>
            </w:pPr>
            <w:r w:rsidRPr="00B321CC">
              <w:rPr>
                <w:rFonts w:ascii="Cooper Black" w:hAnsi="Cooper Black" w:cs="Times New Roman"/>
                <w:color w:val="auto"/>
                <w:sz w:val="28"/>
                <w:szCs w:val="28"/>
              </w:rPr>
              <w:t>Matematika (5. – 8. razreda)</w:t>
            </w:r>
          </w:p>
        </w:tc>
      </w:tr>
      <w:tr w:rsidR="00B321CC" w:rsidTr="00B3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21CC" w:rsidRPr="00D537AC" w:rsidRDefault="00B321CC" w:rsidP="00B321C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B321CC" w:rsidRPr="00B321CC" w:rsidRDefault="00B321CC" w:rsidP="00B321C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321CC">
              <w:rPr>
                <w:rFonts w:eastAsia="DejaVu Sans"/>
                <w:kern w:val="24"/>
                <w:sz w:val="22"/>
                <w:szCs w:val="22"/>
              </w:rPr>
              <w:t xml:space="preserve">Pomoć u učenju i uspješno svladavanje temeljnih znanja iz matematike. Prilagođavanje nastavnih sadržaja. </w:t>
            </w:r>
          </w:p>
        </w:tc>
      </w:tr>
      <w:tr w:rsidR="00B321CC" w:rsidTr="00B321CC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21CC" w:rsidRPr="00D537AC" w:rsidRDefault="00B321CC" w:rsidP="00B321C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NAMJENA:</w:t>
            </w:r>
          </w:p>
        </w:tc>
        <w:tc>
          <w:tcPr>
            <w:tcW w:w="7909" w:type="dxa"/>
            <w:gridSpan w:val="2"/>
          </w:tcPr>
          <w:p w:rsidR="00B321CC" w:rsidRPr="00B321CC" w:rsidRDefault="00B321CC" w:rsidP="00B321CC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321CC">
              <w:rPr>
                <w:rFonts w:eastAsia="DejaVu Sans"/>
                <w:kern w:val="24"/>
                <w:sz w:val="22"/>
                <w:szCs w:val="22"/>
              </w:rPr>
              <w:t>Pomoć učenicima koji rade po prilagođenom-individualiziranom programu te ostalim učenicima koji teže savladavaju planirane sadržaje.</w:t>
            </w:r>
          </w:p>
        </w:tc>
      </w:tr>
      <w:tr w:rsidR="00B321CC" w:rsidTr="00B3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21CC" w:rsidRPr="00D537AC" w:rsidRDefault="00B321CC" w:rsidP="00B321C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B321CC" w:rsidRPr="00B321CC" w:rsidRDefault="00B321CC" w:rsidP="00B321CC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321CC">
              <w:rPr>
                <w:rFonts w:eastAsia="DejaVu Sans"/>
                <w:kern w:val="24"/>
                <w:sz w:val="22"/>
                <w:szCs w:val="22"/>
              </w:rPr>
              <w:t>Učitelji Matematike.</w:t>
            </w:r>
          </w:p>
        </w:tc>
      </w:tr>
      <w:tr w:rsidR="00B321CC" w:rsidTr="00B321CC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21CC" w:rsidRPr="00D537AC" w:rsidRDefault="00B321CC" w:rsidP="00B321C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B321CC" w:rsidRPr="00B321CC" w:rsidRDefault="00B321CC" w:rsidP="00B321C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321CC">
              <w:rPr>
                <w:rFonts w:eastAsia="DejaVu Sans"/>
                <w:kern w:val="24"/>
                <w:sz w:val="22"/>
                <w:szCs w:val="22"/>
              </w:rPr>
              <w:t>Vježbanje zadataka.</w:t>
            </w:r>
          </w:p>
        </w:tc>
      </w:tr>
      <w:tr w:rsidR="00B321CC" w:rsidTr="00B3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21CC" w:rsidRPr="00D537AC" w:rsidRDefault="00B321CC" w:rsidP="00B321C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B321CC" w:rsidRPr="00B321CC" w:rsidRDefault="00B321CC" w:rsidP="00B321C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321CC">
              <w:rPr>
                <w:rFonts w:eastAsia="DejaVu Sans"/>
                <w:kern w:val="24"/>
                <w:sz w:val="22"/>
                <w:szCs w:val="22"/>
              </w:rPr>
              <w:t>Tijekom školske godine 2021./2022.</w:t>
            </w:r>
          </w:p>
        </w:tc>
      </w:tr>
      <w:tr w:rsidR="00B321CC" w:rsidTr="00B321CC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21CC" w:rsidRPr="00D537AC" w:rsidRDefault="00B321CC" w:rsidP="00B321C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B321CC" w:rsidRPr="00B321CC" w:rsidRDefault="00B321CC" w:rsidP="00B321C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321CC">
              <w:rPr>
                <w:rFonts w:eastAsia="DejaVu Sans"/>
                <w:kern w:val="24"/>
                <w:sz w:val="22"/>
                <w:szCs w:val="22"/>
              </w:rPr>
              <w:t>Potrošni materijal, oko 1000,00 kn.</w:t>
            </w:r>
          </w:p>
        </w:tc>
      </w:tr>
      <w:tr w:rsidR="00B321CC" w:rsidTr="00B321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21CC" w:rsidRPr="00D537AC" w:rsidRDefault="00B321CC" w:rsidP="00B321C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B321CC" w:rsidRPr="00B321CC" w:rsidRDefault="00B321CC" w:rsidP="00B321C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321CC">
              <w:rPr>
                <w:rFonts w:eastAsia="DejaVu Sans"/>
                <w:kern w:val="24"/>
                <w:sz w:val="22"/>
                <w:szCs w:val="22"/>
              </w:rPr>
              <w:t>Pismene i usmene provjere znanja.</w:t>
            </w:r>
          </w:p>
        </w:tc>
      </w:tr>
    </w:tbl>
    <w:p w:rsidR="00B321CC" w:rsidRDefault="00B321CC" w:rsidP="00B321C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AD5409" w:rsidTr="00CC5F6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909" w:type="dxa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D5409" w:rsidRPr="00AD5409" w:rsidRDefault="00AD5409" w:rsidP="00B321CC">
            <w:pPr>
              <w:rPr>
                <w:rFonts w:ascii="Cooper Black" w:hAnsi="Cooper Black" w:cs="Times New Roman"/>
                <w:sz w:val="28"/>
                <w:szCs w:val="28"/>
              </w:rPr>
            </w:pPr>
            <w:r w:rsidRPr="00AD5409">
              <w:rPr>
                <w:rFonts w:ascii="Cooper Black" w:hAnsi="Cooper Black" w:cs="Times New Roman"/>
                <w:color w:val="auto"/>
                <w:sz w:val="28"/>
                <w:szCs w:val="28"/>
              </w:rPr>
              <w:t>Fizika</w:t>
            </w:r>
            <w:r w:rsidRPr="00AD5409">
              <w:rPr>
                <w:rFonts w:ascii="Cooper Black" w:hAnsi="Cooper Black" w:cs="Times New Roman"/>
                <w:sz w:val="28"/>
                <w:szCs w:val="28"/>
              </w:rPr>
              <w:t xml:space="preserve"> </w:t>
            </w:r>
          </w:p>
        </w:tc>
      </w:tr>
      <w:tr w:rsidR="00AD5409" w:rsidTr="00A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D5409" w:rsidRPr="00D537AC" w:rsidRDefault="00AD5409" w:rsidP="00AD5409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</w:tcPr>
          <w:p w:rsid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AD5409">
              <w:rPr>
                <w:rFonts w:eastAsia="DejaVu Sans"/>
                <w:kern w:val="24"/>
                <w:sz w:val="22"/>
                <w:szCs w:val="22"/>
              </w:rPr>
              <w:t>Pomoć učenicima u svladavanju ishoda učenja.</w:t>
            </w:r>
          </w:p>
          <w:p w:rsidR="00AD5409" w:rsidRP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</w:p>
        </w:tc>
      </w:tr>
      <w:tr w:rsidR="00AD5409" w:rsidTr="00AD5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D5409" w:rsidRPr="00D537AC" w:rsidRDefault="00AD5409" w:rsidP="00AD5409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</w:tcPr>
          <w:p w:rsid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AD5409">
              <w:rPr>
                <w:rFonts w:eastAsia="DejaVu Sans"/>
                <w:kern w:val="24"/>
                <w:sz w:val="22"/>
                <w:szCs w:val="22"/>
              </w:rPr>
              <w:t>Učenici 7. i 8. razreda.</w:t>
            </w:r>
          </w:p>
          <w:p w:rsidR="00AD5409" w:rsidRP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D5409" w:rsidTr="00A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D5409" w:rsidRPr="00D537AC" w:rsidRDefault="00AD5409" w:rsidP="00AD5409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</w:tcPr>
          <w:p w:rsid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AD5409">
              <w:rPr>
                <w:rFonts w:eastAsia="DejaVu Sans"/>
                <w:kern w:val="24"/>
                <w:sz w:val="22"/>
                <w:szCs w:val="22"/>
              </w:rPr>
              <w:t>Učitelj Fizike.</w:t>
            </w:r>
          </w:p>
          <w:p w:rsidR="00AD5409" w:rsidRP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D5409" w:rsidTr="00AD5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D5409" w:rsidRPr="00D537AC" w:rsidRDefault="00AD5409" w:rsidP="00AD5409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</w:tcPr>
          <w:p w:rsid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AD5409">
              <w:rPr>
                <w:rFonts w:eastAsia="DejaVu Sans"/>
                <w:kern w:val="24"/>
                <w:sz w:val="22"/>
                <w:szCs w:val="22"/>
              </w:rPr>
              <w:t>Usmeno i pismeno uvježbavanje gradiva.</w:t>
            </w:r>
          </w:p>
          <w:p w:rsidR="00AD5409" w:rsidRP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D5409" w:rsidTr="00A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D5409" w:rsidRPr="00D537AC" w:rsidRDefault="00AD5409" w:rsidP="00AD5409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</w:tcPr>
          <w:p w:rsid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AD5409">
              <w:rPr>
                <w:rFonts w:eastAsia="DejaVu Sans"/>
                <w:kern w:val="24"/>
                <w:sz w:val="22"/>
                <w:szCs w:val="22"/>
              </w:rPr>
              <w:t>Tijekom nastavne godine 202</w:t>
            </w:r>
            <w:r>
              <w:rPr>
                <w:rFonts w:eastAsia="DejaVu Sans"/>
                <w:kern w:val="24"/>
                <w:sz w:val="22"/>
                <w:szCs w:val="22"/>
              </w:rPr>
              <w:t>1</w:t>
            </w:r>
            <w:r w:rsidRPr="00AD5409">
              <w:rPr>
                <w:rFonts w:eastAsia="DejaVu Sans"/>
                <w:kern w:val="24"/>
                <w:sz w:val="22"/>
                <w:szCs w:val="22"/>
              </w:rPr>
              <w:t>./202</w:t>
            </w:r>
            <w:r>
              <w:rPr>
                <w:rFonts w:eastAsia="DejaVu Sans"/>
                <w:kern w:val="24"/>
                <w:sz w:val="22"/>
                <w:szCs w:val="22"/>
              </w:rPr>
              <w:t>2</w:t>
            </w:r>
            <w:r w:rsidRPr="00AD5409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  <w:p w:rsidR="00AD5409" w:rsidRP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D5409" w:rsidTr="00AD54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D5409" w:rsidRPr="00D537AC" w:rsidRDefault="00AD5409" w:rsidP="00AD5409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</w:tcPr>
          <w:p w:rsid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AD5409">
              <w:rPr>
                <w:rFonts w:eastAsia="DejaVu Sans"/>
                <w:kern w:val="24"/>
                <w:sz w:val="22"/>
                <w:szCs w:val="22"/>
              </w:rPr>
              <w:t>Potrošni materijal, oko 1000,00 kn.</w:t>
            </w:r>
          </w:p>
          <w:p w:rsidR="00AD5409" w:rsidRP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D5409" w:rsidTr="00AD54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D5409" w:rsidRPr="00D537AC" w:rsidRDefault="00AD5409" w:rsidP="00AD5409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</w:tcPr>
          <w:p w:rsidR="00AD5409" w:rsidRPr="00AD5409" w:rsidRDefault="00AD5409" w:rsidP="00AD54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D5409">
              <w:rPr>
                <w:rFonts w:eastAsia="DejaVu Sans"/>
                <w:kern w:val="24"/>
                <w:sz w:val="22"/>
                <w:szCs w:val="22"/>
              </w:rPr>
              <w:t>Pismena i usmena provjera znanja.</w:t>
            </w:r>
          </w:p>
        </w:tc>
      </w:tr>
    </w:tbl>
    <w:p w:rsidR="00B3482C" w:rsidRDefault="00B3482C" w:rsidP="00B3482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547"/>
        <w:gridCol w:w="142"/>
        <w:gridCol w:w="7767"/>
      </w:tblGrid>
      <w:tr w:rsidR="00B3482C" w:rsidTr="00CC5F6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767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gridSpan w:val="2"/>
          </w:tcPr>
          <w:p w:rsidR="00B3482C" w:rsidRPr="00B3482C" w:rsidRDefault="00B3482C" w:rsidP="00B3482C">
            <w:pPr>
              <w:rPr>
                <w:rFonts w:ascii="Cooper Black" w:hAnsi="Cooper Black" w:cs="Times New Roman"/>
                <w:sz w:val="28"/>
                <w:szCs w:val="28"/>
              </w:rPr>
            </w:pPr>
            <w:r w:rsidRPr="00B3482C">
              <w:rPr>
                <w:rFonts w:ascii="Cooper Black" w:hAnsi="Cooper Black" w:cs="Times New Roman"/>
                <w:color w:val="auto"/>
                <w:sz w:val="28"/>
                <w:szCs w:val="28"/>
              </w:rPr>
              <w:t>Engleski jezik</w:t>
            </w:r>
          </w:p>
        </w:tc>
      </w:tr>
      <w:tr w:rsidR="00B3482C" w:rsidTr="00B34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482C" w:rsidRPr="00D537AC" w:rsidRDefault="00B3482C" w:rsidP="00B3482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B3482C">
              <w:rPr>
                <w:rFonts w:eastAsia="DejaVu Sans"/>
                <w:kern w:val="24"/>
                <w:sz w:val="22"/>
                <w:szCs w:val="22"/>
              </w:rPr>
              <w:t>Pomoći učenicima u savladavanju temeljnih znanja i vještina.</w:t>
            </w:r>
          </w:p>
          <w:p w:rsidR="00B3482C" w:rsidRP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3482C" w:rsidTr="00B348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482C" w:rsidRPr="00D537AC" w:rsidRDefault="00B3482C" w:rsidP="00B3482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B3482C">
              <w:rPr>
                <w:rFonts w:eastAsia="DejaVu Sans"/>
                <w:kern w:val="24"/>
                <w:sz w:val="22"/>
                <w:szCs w:val="22"/>
              </w:rPr>
              <w:t xml:space="preserve">Učenici od 1. do 8. razreda (prema zaduženjima za </w:t>
            </w:r>
            <w:proofErr w:type="spellStart"/>
            <w:r w:rsidRPr="00B3482C">
              <w:rPr>
                <w:rFonts w:eastAsia="DejaVu Sans"/>
                <w:kern w:val="24"/>
                <w:sz w:val="22"/>
                <w:szCs w:val="22"/>
              </w:rPr>
              <w:t>šk.god</w:t>
            </w:r>
            <w:proofErr w:type="spellEnd"/>
            <w:r w:rsidRPr="00B3482C">
              <w:rPr>
                <w:rFonts w:eastAsia="DejaVu Sans"/>
                <w:kern w:val="24"/>
                <w:sz w:val="22"/>
                <w:szCs w:val="22"/>
              </w:rPr>
              <w:t xml:space="preserve"> 2021./ 2022.)</w:t>
            </w:r>
          </w:p>
          <w:p w:rsidR="00B3482C" w:rsidRP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</w:p>
        </w:tc>
      </w:tr>
      <w:tr w:rsidR="00B3482C" w:rsidTr="00B34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482C" w:rsidRPr="00D537AC" w:rsidRDefault="00B3482C" w:rsidP="00B3482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B3482C">
              <w:rPr>
                <w:rFonts w:eastAsia="DejaVu Sans"/>
                <w:kern w:val="24"/>
                <w:sz w:val="22"/>
                <w:szCs w:val="22"/>
              </w:rPr>
              <w:t xml:space="preserve">Učiteljice Engleskog jezika (prema zaduženjima za </w:t>
            </w:r>
            <w:proofErr w:type="spellStart"/>
            <w:r w:rsidRPr="00B3482C">
              <w:rPr>
                <w:rFonts w:eastAsia="DejaVu Sans"/>
                <w:kern w:val="24"/>
                <w:sz w:val="22"/>
                <w:szCs w:val="22"/>
              </w:rPr>
              <w:t>šk.god</w:t>
            </w:r>
            <w:proofErr w:type="spellEnd"/>
            <w:r w:rsidRPr="00B3482C">
              <w:rPr>
                <w:rFonts w:eastAsia="DejaVu Sans"/>
                <w:kern w:val="24"/>
                <w:sz w:val="22"/>
                <w:szCs w:val="22"/>
              </w:rPr>
              <w:t xml:space="preserve"> 2021./ 2022.)</w:t>
            </w:r>
          </w:p>
          <w:p w:rsidR="00B3482C" w:rsidRP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3482C" w:rsidTr="00B348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482C" w:rsidRPr="00D537AC" w:rsidRDefault="00B3482C" w:rsidP="00B3482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B3482C">
              <w:rPr>
                <w:rFonts w:eastAsia="DejaVu Sans"/>
                <w:kern w:val="24"/>
                <w:sz w:val="22"/>
                <w:szCs w:val="22"/>
              </w:rPr>
              <w:t>Nastava u školi prema zaduženjima za šk. god 2021./ 2022.</w:t>
            </w:r>
          </w:p>
          <w:p w:rsidR="00B3482C" w:rsidRP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3482C" w:rsidTr="00B34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482C" w:rsidRPr="00D537AC" w:rsidRDefault="00B3482C" w:rsidP="00B3482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B3482C">
              <w:rPr>
                <w:rFonts w:eastAsia="DejaVu Sans"/>
                <w:kern w:val="24"/>
                <w:sz w:val="22"/>
                <w:szCs w:val="22"/>
              </w:rPr>
              <w:t>Tijekom školske godine.</w:t>
            </w:r>
          </w:p>
          <w:p w:rsidR="00B3482C" w:rsidRP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3482C" w:rsidTr="00B348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482C" w:rsidRPr="00D537AC" w:rsidRDefault="00B3482C" w:rsidP="00B3482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B3482C">
              <w:rPr>
                <w:rFonts w:eastAsia="DejaVu Sans"/>
                <w:kern w:val="24"/>
                <w:sz w:val="22"/>
                <w:szCs w:val="22"/>
              </w:rPr>
              <w:t>Papir i toner za fotokopiranje.</w:t>
            </w:r>
          </w:p>
          <w:p w:rsidR="00B3482C" w:rsidRP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B3482C" w:rsidTr="00B348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3482C" w:rsidRPr="00D537AC" w:rsidRDefault="00B3482C" w:rsidP="00B3482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B3482C" w:rsidRPr="00B3482C" w:rsidRDefault="00B3482C" w:rsidP="00B3482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3482C">
              <w:rPr>
                <w:rFonts w:eastAsia="DejaVu Sans"/>
                <w:kern w:val="24"/>
                <w:sz w:val="22"/>
                <w:szCs w:val="22"/>
              </w:rPr>
              <w:t>Pratiti rad i postignuća učenika.</w:t>
            </w:r>
          </w:p>
        </w:tc>
      </w:tr>
    </w:tbl>
    <w:p w:rsidR="00B3482C" w:rsidRDefault="00B3482C" w:rsidP="00B3482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547"/>
        <w:gridCol w:w="142"/>
        <w:gridCol w:w="7767"/>
      </w:tblGrid>
      <w:tr w:rsidR="00B3482C" w:rsidTr="00CC5F6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767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gridSpan w:val="2"/>
          </w:tcPr>
          <w:p w:rsidR="00B3482C" w:rsidRPr="00CC5F6D" w:rsidRDefault="00B3482C" w:rsidP="00B3482C">
            <w:pPr>
              <w:rPr>
                <w:rFonts w:ascii="Cooper Black" w:hAnsi="Cooper Black" w:cs="Times New Roman"/>
                <w:sz w:val="28"/>
                <w:szCs w:val="28"/>
              </w:rPr>
            </w:pPr>
            <w:r w:rsidRPr="00CC5F6D">
              <w:rPr>
                <w:rFonts w:ascii="Cooper Black" w:hAnsi="Cooper Black" w:cs="Times New Roman"/>
                <w:color w:val="auto"/>
                <w:sz w:val="28"/>
                <w:szCs w:val="28"/>
              </w:rPr>
              <w:t xml:space="preserve">Kemija </w:t>
            </w:r>
          </w:p>
        </w:tc>
      </w:tr>
      <w:tr w:rsidR="00CC5F6D" w:rsidTr="00CC5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C5F6D" w:rsidRPr="00D537AC" w:rsidRDefault="00CC5F6D" w:rsidP="00CC5F6D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CC5F6D" w:rsidRP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C5F6D">
              <w:rPr>
                <w:color w:val="000000" w:themeColor="dark1"/>
                <w:kern w:val="24"/>
                <w:sz w:val="22"/>
                <w:szCs w:val="22"/>
              </w:rPr>
              <w:t xml:space="preserve">Pomoć u učenju i uspješno svladavanje temeljnih znanja iz kemije. Prilagođavanje nastavnih sadržaja. </w:t>
            </w:r>
          </w:p>
        </w:tc>
      </w:tr>
      <w:tr w:rsidR="00CC5F6D" w:rsidTr="00CC5F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C5F6D" w:rsidRPr="00D537AC" w:rsidRDefault="00CC5F6D" w:rsidP="00CC5F6D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dark1"/>
                <w:kern w:val="24"/>
                <w:sz w:val="22"/>
                <w:szCs w:val="22"/>
              </w:rPr>
            </w:pPr>
            <w:r w:rsidRPr="00CC5F6D">
              <w:rPr>
                <w:color w:val="000000" w:themeColor="dark1"/>
                <w:kern w:val="24"/>
                <w:sz w:val="22"/>
                <w:szCs w:val="22"/>
              </w:rPr>
              <w:t>Pomoć učenicima koji rade po prilagođenom-individualiziranom programu te ostalim učenicima koji teže savladavaju planirane sadržaje.</w:t>
            </w:r>
          </w:p>
          <w:p w:rsidR="00CC5F6D" w:rsidRP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C5F6D" w:rsidTr="00CC5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C5F6D" w:rsidRPr="00D537AC" w:rsidRDefault="00CC5F6D" w:rsidP="00CC5F6D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CC5F6D" w:rsidRP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C5F6D">
              <w:rPr>
                <w:color w:val="000000" w:themeColor="dark1"/>
                <w:kern w:val="24"/>
                <w:sz w:val="22"/>
                <w:szCs w:val="22"/>
              </w:rPr>
              <w:t>Mira Žilić, učitelj kemije.</w:t>
            </w:r>
          </w:p>
        </w:tc>
      </w:tr>
      <w:tr w:rsidR="00CC5F6D" w:rsidTr="00CC5F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C5F6D" w:rsidRPr="00D537AC" w:rsidRDefault="00CC5F6D" w:rsidP="00CC5F6D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dark1"/>
                <w:kern w:val="24"/>
                <w:sz w:val="22"/>
                <w:szCs w:val="22"/>
              </w:rPr>
            </w:pPr>
            <w:r w:rsidRPr="00CC5F6D">
              <w:rPr>
                <w:color w:val="000000" w:themeColor="dark1"/>
                <w:kern w:val="24"/>
                <w:sz w:val="22"/>
                <w:szCs w:val="22"/>
              </w:rPr>
              <w:t>Vježbanje zadataka.</w:t>
            </w:r>
          </w:p>
          <w:p w:rsidR="00CC5F6D" w:rsidRP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C5F6D" w:rsidTr="00CC5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C5F6D" w:rsidRPr="00D537AC" w:rsidRDefault="00CC5F6D" w:rsidP="00CC5F6D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dark1"/>
                <w:kern w:val="24"/>
                <w:sz w:val="22"/>
                <w:szCs w:val="22"/>
              </w:rPr>
            </w:pPr>
            <w:r w:rsidRPr="00CC5F6D">
              <w:rPr>
                <w:color w:val="000000" w:themeColor="dark1"/>
                <w:kern w:val="24"/>
                <w:sz w:val="22"/>
                <w:szCs w:val="22"/>
              </w:rPr>
              <w:t>Tijekom školske godine 20</w:t>
            </w:r>
            <w:r>
              <w:rPr>
                <w:color w:val="000000" w:themeColor="dark1"/>
                <w:kern w:val="24"/>
                <w:sz w:val="22"/>
                <w:szCs w:val="22"/>
              </w:rPr>
              <w:t>21</w:t>
            </w:r>
            <w:r w:rsidRPr="00CC5F6D">
              <w:rPr>
                <w:color w:val="000000" w:themeColor="dark1"/>
                <w:kern w:val="24"/>
                <w:sz w:val="22"/>
                <w:szCs w:val="22"/>
              </w:rPr>
              <w:t>./202</w:t>
            </w:r>
            <w:r>
              <w:rPr>
                <w:color w:val="000000" w:themeColor="dark1"/>
                <w:kern w:val="24"/>
                <w:sz w:val="22"/>
                <w:szCs w:val="22"/>
              </w:rPr>
              <w:t>2</w:t>
            </w:r>
            <w:r w:rsidRPr="00CC5F6D">
              <w:rPr>
                <w:color w:val="000000" w:themeColor="dark1"/>
                <w:kern w:val="24"/>
                <w:sz w:val="22"/>
                <w:szCs w:val="22"/>
              </w:rPr>
              <w:t>., jedan sat tjedno.</w:t>
            </w:r>
          </w:p>
          <w:p w:rsidR="00CC5F6D" w:rsidRP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C5F6D" w:rsidTr="00CC5F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C5F6D" w:rsidRPr="00D537AC" w:rsidRDefault="00CC5F6D" w:rsidP="00CC5F6D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TROŠKOVNIK:</w:t>
            </w:r>
          </w:p>
        </w:tc>
        <w:tc>
          <w:tcPr>
            <w:tcW w:w="7909" w:type="dxa"/>
            <w:gridSpan w:val="2"/>
          </w:tcPr>
          <w:p w:rsid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dark1"/>
                <w:kern w:val="24"/>
                <w:sz w:val="22"/>
                <w:szCs w:val="22"/>
              </w:rPr>
            </w:pPr>
            <w:r w:rsidRPr="00CC5F6D">
              <w:rPr>
                <w:color w:val="000000" w:themeColor="dark1"/>
                <w:kern w:val="24"/>
                <w:sz w:val="22"/>
                <w:szCs w:val="22"/>
              </w:rPr>
              <w:t>Potrošni materijal, cca. 1000,00 kn.</w:t>
            </w:r>
          </w:p>
          <w:p w:rsidR="00CC5F6D" w:rsidRP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C5F6D" w:rsidTr="00CC5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C5F6D" w:rsidRPr="00D537AC" w:rsidRDefault="00CC5F6D" w:rsidP="00CC5F6D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CC5F6D" w:rsidRPr="00CC5F6D" w:rsidRDefault="00CC5F6D" w:rsidP="00CC5F6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dark1"/>
                <w:kern w:val="24"/>
                <w:sz w:val="22"/>
                <w:szCs w:val="22"/>
              </w:rPr>
            </w:pPr>
            <w:r w:rsidRPr="00CC5F6D">
              <w:rPr>
                <w:color w:val="000000" w:themeColor="dark1"/>
                <w:kern w:val="24"/>
                <w:sz w:val="22"/>
                <w:szCs w:val="22"/>
              </w:rPr>
              <w:t>Pismene i usmene provjere znanja.</w:t>
            </w:r>
          </w:p>
        </w:tc>
      </w:tr>
    </w:tbl>
    <w:p w:rsidR="00B3482C" w:rsidRDefault="00B3482C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Default="00643A69" w:rsidP="00B3482C">
      <w:pPr>
        <w:rPr>
          <w:rFonts w:ascii="Times New Roman" w:hAnsi="Times New Roman" w:cs="Times New Roman"/>
          <w:sz w:val="24"/>
          <w:szCs w:val="24"/>
        </w:rPr>
      </w:pPr>
    </w:p>
    <w:p w:rsidR="00643A69" w:rsidRPr="00B8138C" w:rsidRDefault="00D93877" w:rsidP="00B8138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40916">
        <w:rPr>
          <w:noProof/>
        </w:rPr>
        <w:drawing>
          <wp:anchor distT="0" distB="0" distL="114300" distR="114300" simplePos="0" relativeHeight="251680768" behindDoc="0" locked="0" layoutInCell="1" allowOverlap="1" wp14:anchorId="23F26AA7">
            <wp:simplePos x="0" y="0"/>
            <wp:positionH relativeFrom="margin">
              <wp:align>center</wp:align>
            </wp:positionH>
            <wp:positionV relativeFrom="margin">
              <wp:posOffset>318135</wp:posOffset>
            </wp:positionV>
            <wp:extent cx="4752975" cy="3019425"/>
            <wp:effectExtent l="0" t="0" r="9525" b="9525"/>
            <wp:wrapSquare wrapText="bothSides"/>
            <wp:docPr id="18" name="Slika 18" descr="Cartoon Kid Png - Cartoon Pictures Of School Activities , Transparent  Cartoon, Free Cliparts &amp;amp; Silhouettes - Net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Kid Png - Cartoon Pictures Of School Activities , Transparent  Cartoon, Free Cliparts &amp;amp; Silhouettes - Net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5094" r="6250" b="11430"/>
                    <a:stretch/>
                  </pic:blipFill>
                  <pic:spPr bwMode="auto">
                    <a:xfrm>
                      <a:off x="0" y="0"/>
                      <a:ext cx="47529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916" w:rsidRPr="00B8138C">
        <w:rPr>
          <w:rFonts w:ascii="Times New Roman" w:hAnsi="Times New Roman" w:cs="Times New Roman"/>
          <w:b/>
          <w:sz w:val="28"/>
          <w:szCs w:val="28"/>
        </w:rPr>
        <w:t>IZVANNASTAVNE AKTIVNOSTI</w:t>
      </w:r>
    </w:p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5007F6" w:rsidP="00D9387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149225</wp:posOffset>
                </wp:positionV>
                <wp:extent cx="2962275" cy="3533775"/>
                <wp:effectExtent l="0" t="0" r="9525" b="9525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533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RECITATORI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DRAMSKO-SCENSKA SKUPINA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GLAZBENA RADIONICA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LIKOVNA RADIONICA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KREATIVNO STVARALAŠTVO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RITMIKA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MALI MATEMATIČARI</w:t>
                            </w:r>
                          </w:p>
                          <w:p w:rsidR="00CA6163" w:rsidRPr="00F373A9" w:rsidRDefault="00CA6163" w:rsidP="002C23B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MALI VOLONTERI</w:t>
                            </w:r>
                          </w:p>
                          <w:p w:rsidR="00CA6163" w:rsidRPr="00F373A9" w:rsidRDefault="00CA6163" w:rsidP="00772E57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UPOZNAJMO NAŠ GRAD / CONOSCIAMO LA NOSTRA CITTÀ</w:t>
                            </w:r>
                          </w:p>
                          <w:p w:rsidR="00CA6163" w:rsidRDefault="00CA6163" w:rsidP="00F71416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ENGLISH CLUB</w:t>
                            </w:r>
                          </w:p>
                          <w:p w:rsidR="00CA6163" w:rsidRPr="00F71416" w:rsidRDefault="00CA6163" w:rsidP="00F71416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KREATIVNA SKUPINA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9" o:spid="_x0000_s1037" style="position:absolute;margin-left:22.5pt;margin-top:11.75pt;width:233.25pt;height:278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RECITATORI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DRAMSKO-SCENSKA SKUPINA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GLAZBENA RADIONICA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LIKOVNA RADIONICA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KREATIVNO STVARALAŠTVO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RITMIKA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MALI MATEMATIČARI</w:t>
                      </w:r>
                    </w:p>
                    <w:p w:rsidR="00CA6163" w:rsidRPr="00F373A9" w:rsidRDefault="00CA6163" w:rsidP="002C23B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MALI VOLONTERI</w:t>
                      </w:r>
                    </w:p>
                    <w:p w:rsidR="00CA6163" w:rsidRPr="00F373A9" w:rsidRDefault="00CA6163" w:rsidP="00772E57">
                      <w:pPr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UPOZNAJMO NAŠ GRAD / CONOSCIAMO LA NOSTRA CITTÀ</w:t>
                      </w:r>
                    </w:p>
                    <w:p w:rsidR="00CA6163" w:rsidRDefault="00CA6163" w:rsidP="00F71416">
                      <w:pPr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ENGLISH CLUB</w:t>
                      </w:r>
                    </w:p>
                    <w:p w:rsidR="00CA6163" w:rsidRPr="00F71416" w:rsidRDefault="00CA6163" w:rsidP="00F71416">
                      <w:pPr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KREATIVNA SKUPINA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168275</wp:posOffset>
                </wp:positionV>
                <wp:extent cx="3067050" cy="3533775"/>
                <wp:effectExtent l="0" t="0" r="0" b="9525"/>
                <wp:wrapNone/>
                <wp:docPr id="20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533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NOVINARSKA SKUPINA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FONTANA – ŠKOLSKI LIST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KLUB MLADIH TEHNIČARA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ŠKOLSKO PLANINARSKA SEKCIJA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UČENIČKA ZADRUGA ARBANASI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LITERARNA SKUPINA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PJEVAČKI ZBOR</w:t>
                            </w:r>
                          </w:p>
                          <w:p w:rsidR="00CA6163" w:rsidRPr="00F373A9" w:rsidRDefault="00CA6163" w:rsidP="00E40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CRVENI KRIŽ</w:t>
                            </w:r>
                          </w:p>
                          <w:p w:rsidR="00CA6163" w:rsidRPr="00F373A9" w:rsidRDefault="00CA6163" w:rsidP="00C57A5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RUKOMET, ODBOJKA, KOŠARKA I NOGOMET</w:t>
                            </w:r>
                          </w:p>
                          <w:p w:rsidR="00CA6163" w:rsidRDefault="00CA6163" w:rsidP="00C57A5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3A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PROGRAM  OSPOSOBLJAVANJA  ZA UPRAVLJANJE BICIKLOM</w:t>
                            </w:r>
                          </w:p>
                          <w:p w:rsidR="00CA6163" w:rsidRDefault="00CA6163" w:rsidP="00C57A5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ROBOTIKA</w:t>
                            </w:r>
                          </w:p>
                          <w:p w:rsidR="00CA6163" w:rsidRPr="00F373A9" w:rsidRDefault="00CA6163" w:rsidP="00C57A5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A6163" w:rsidRPr="00C57A59" w:rsidRDefault="00CA6163" w:rsidP="00C57A5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0" o:spid="_x0000_s1038" style="position:absolute;margin-left:269.25pt;margin-top:13.25pt;width:241.5pt;height:27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NOVINARSKA SKUPINA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FONTANA – ŠKOLSKI LIST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KLUB MLADIH TEHNIČARA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ŠKOLSKO PLANINARSKA SEKCIJA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UČENIČKA ZADRUGA ARBANASI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LITERARNA SKUPINA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PJEVAČKI ZBOR</w:t>
                      </w:r>
                    </w:p>
                    <w:p w:rsidR="00CA6163" w:rsidRPr="00F373A9" w:rsidRDefault="00CA6163" w:rsidP="00E40916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CRVENI KRIŽ</w:t>
                      </w:r>
                    </w:p>
                    <w:p w:rsidR="00CA6163" w:rsidRPr="00F373A9" w:rsidRDefault="00CA6163" w:rsidP="00C57A5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RUKOMET, ODBOJKA, KOŠARKA I NOGOMET</w:t>
                      </w:r>
                    </w:p>
                    <w:p w:rsidR="00CA6163" w:rsidRDefault="00CA6163" w:rsidP="00C57A5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373A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PROGRAM  OSPOSOBLJAVANJA  ZA UPRAVLJANJE BICIKLOM</w:t>
                      </w:r>
                    </w:p>
                    <w:p w:rsidR="00CA6163" w:rsidRDefault="00CA6163" w:rsidP="00C57A5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ROBOTIKA</w:t>
                      </w:r>
                    </w:p>
                    <w:p w:rsidR="00CA6163" w:rsidRPr="00F373A9" w:rsidRDefault="00CA6163" w:rsidP="00C57A5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A6163" w:rsidRPr="00C57A59" w:rsidRDefault="00CA6163" w:rsidP="00C57A5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Pr="00D93877" w:rsidRDefault="00D93877" w:rsidP="00D93877"/>
    <w:p w:rsidR="00D93877" w:rsidRDefault="00D93877" w:rsidP="00D93877">
      <w:pPr>
        <w:rPr>
          <w:rFonts w:ascii="Times New Roman" w:hAnsi="Times New Roman" w:cs="Times New Roman"/>
          <w:b/>
          <w:sz w:val="28"/>
          <w:szCs w:val="28"/>
        </w:rPr>
      </w:pPr>
    </w:p>
    <w:p w:rsidR="00D93877" w:rsidRDefault="00D93877" w:rsidP="00D9387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3877">
        <w:rPr>
          <w:rFonts w:ascii="Times New Roman" w:hAnsi="Times New Roman" w:cs="Times New Roman"/>
          <w:sz w:val="24"/>
          <w:szCs w:val="24"/>
        </w:rPr>
        <w:t xml:space="preserve">Izvannastavne aktivnosti organiziraju se za sve učenike – učenike prosječnih sposobnosti, darovite učenike, učenike koji zaostaju za očekivanom razinom učenja i učenike s posebnim potrebama. Prakticiranje izvannastavnih aktivnosti pretpostavlja samostalnu učeničku odluku o uključivanju, što odražava i njihovo htijenje za većim uspjehom, a pokazuje i veću motivaciju za učenjem u slobodnijim okruženjima poučavanja/učenja. Izvannastavne aktivnosti su djelotvoran način sprječavanja društveno neprihvatljivoga ponašanja, kvalitetnog provođenja slobodnog vremena, a iznimno su poticajne za </w:t>
      </w:r>
      <w:proofErr w:type="spellStart"/>
      <w:r w:rsidRPr="00D93877">
        <w:rPr>
          <w:rFonts w:ascii="Times New Roman" w:hAnsi="Times New Roman" w:cs="Times New Roman"/>
          <w:sz w:val="24"/>
          <w:szCs w:val="24"/>
        </w:rPr>
        <w:t>samoaktualizaciju</w:t>
      </w:r>
      <w:proofErr w:type="spellEnd"/>
      <w:r w:rsidRPr="00D93877">
        <w:rPr>
          <w:rFonts w:ascii="Times New Roman" w:hAnsi="Times New Roman" w:cs="Times New Roman"/>
          <w:sz w:val="24"/>
          <w:szCs w:val="24"/>
        </w:rPr>
        <w:t xml:space="preserve"> učenika i samostalno-istraživačko učenje.</w:t>
      </w:r>
    </w:p>
    <w:p w:rsidR="00D93877" w:rsidRDefault="00D93877" w:rsidP="00D938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7200"/>
      </w:tblGrid>
      <w:tr w:rsidR="00D93877" w:rsidTr="0053124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0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D93877" w:rsidRPr="0053124F" w:rsidRDefault="00D93877" w:rsidP="0053124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53124F">
              <w:rPr>
                <w:rFonts w:ascii="Harrington" w:hAnsi="Harrington" w:cs="Times New Roman"/>
                <w:color w:val="auto"/>
                <w:sz w:val="28"/>
                <w:szCs w:val="28"/>
              </w:rPr>
              <w:t>Recitatori</w:t>
            </w:r>
          </w:p>
        </w:tc>
      </w:tr>
      <w:tr w:rsidR="00D93877" w:rsidTr="00531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93877" w:rsidRPr="00D537AC" w:rsidRDefault="00D93877" w:rsidP="00D93877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D93877" w:rsidRPr="00D93877" w:rsidRDefault="007875DC" w:rsidP="00D93877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DejaVu Sans"/>
                <w:kern w:val="24"/>
                <w:sz w:val="22"/>
                <w:szCs w:val="22"/>
              </w:rPr>
              <w:t xml:space="preserve">Razvijati svijesti o potrebi njegovanja hrvatskog jezika, ovladati vrednotama govornog jezika. </w:t>
            </w:r>
            <w:r w:rsidR="00D93877" w:rsidRPr="00D93877">
              <w:rPr>
                <w:rFonts w:eastAsia="DejaVu Sans"/>
                <w:kern w:val="24"/>
                <w:sz w:val="22"/>
                <w:szCs w:val="22"/>
              </w:rPr>
              <w:t>Razvijati izražajno i glasno čitanje poštujući rečenični naglasak i intonaciju. Razumjeti pročitano. Razvijati scenske sposobnosti. Izgrađivati kulturu čitanja, bogatiti rječnik, jačati ljubav prema hrvatskom jeziku. Razvijati i poticati želju za lijepim kazivanjem stihova.</w:t>
            </w:r>
          </w:p>
        </w:tc>
      </w:tr>
      <w:tr w:rsidR="00D93877" w:rsidTr="0053124F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93877" w:rsidRPr="00D537AC" w:rsidRDefault="00D93877" w:rsidP="00D93877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D93877" w:rsidRPr="00D93877" w:rsidRDefault="00D93877" w:rsidP="00D93877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93877">
              <w:rPr>
                <w:rFonts w:eastAsia="DejaVu Sans"/>
                <w:kern w:val="24"/>
                <w:sz w:val="22"/>
                <w:szCs w:val="22"/>
              </w:rPr>
              <w:t xml:space="preserve">Sudjelovati na školskim priredbama povodom Dana kruha, Božića, Dana škole, Dana izvannastavnih aktivnosti, sudjelovati na </w:t>
            </w:r>
            <w:proofErr w:type="spellStart"/>
            <w:r w:rsidRPr="00D93877">
              <w:rPr>
                <w:rFonts w:eastAsia="DejaVu Sans"/>
                <w:kern w:val="24"/>
                <w:sz w:val="22"/>
                <w:szCs w:val="22"/>
              </w:rPr>
              <w:t>LiDraNu</w:t>
            </w:r>
            <w:proofErr w:type="spellEnd"/>
            <w:r w:rsidRPr="00D93877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D93877" w:rsidTr="00531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93877" w:rsidRPr="00D537AC" w:rsidRDefault="00D93877" w:rsidP="00D93877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7909" w:type="dxa"/>
            <w:gridSpan w:val="2"/>
          </w:tcPr>
          <w:p w:rsidR="00D93877" w:rsidRPr="00D93877" w:rsidRDefault="00D93877" w:rsidP="00D93877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93877">
              <w:rPr>
                <w:rFonts w:eastAsia="DejaVu Sans"/>
                <w:kern w:val="24"/>
                <w:sz w:val="22"/>
                <w:szCs w:val="22"/>
              </w:rPr>
              <w:t xml:space="preserve">Učiteljice razredne nastave Marina </w:t>
            </w:r>
            <w:proofErr w:type="spellStart"/>
            <w:r w:rsidRPr="00D93877">
              <w:rPr>
                <w:rFonts w:eastAsia="DejaVu Sans"/>
                <w:kern w:val="24"/>
                <w:sz w:val="22"/>
                <w:szCs w:val="22"/>
              </w:rPr>
              <w:t>Bajlo</w:t>
            </w:r>
            <w:proofErr w:type="spellEnd"/>
            <w:r w:rsidRPr="00D93877">
              <w:rPr>
                <w:rFonts w:eastAsia="DejaVu Sans"/>
                <w:kern w:val="24"/>
                <w:sz w:val="22"/>
                <w:szCs w:val="22"/>
              </w:rPr>
              <w:t xml:space="preserve">, Ivana </w:t>
            </w:r>
            <w:proofErr w:type="spellStart"/>
            <w:r w:rsidRPr="00D93877">
              <w:rPr>
                <w:rFonts w:eastAsia="DejaVu Sans"/>
                <w:kern w:val="24"/>
                <w:sz w:val="22"/>
                <w:szCs w:val="22"/>
              </w:rPr>
              <w:t>Gobin</w:t>
            </w:r>
            <w:proofErr w:type="spellEnd"/>
            <w:r w:rsidRPr="00D93877">
              <w:rPr>
                <w:rFonts w:eastAsia="DejaVu Sans"/>
                <w:kern w:val="24"/>
                <w:sz w:val="22"/>
                <w:szCs w:val="22"/>
              </w:rPr>
              <w:t xml:space="preserve"> te učiteljica hrvatskog jezika Dolores </w:t>
            </w:r>
            <w:proofErr w:type="spellStart"/>
            <w:r w:rsidRPr="00D93877">
              <w:rPr>
                <w:rFonts w:eastAsia="DejaVu Sans"/>
                <w:kern w:val="24"/>
                <w:sz w:val="22"/>
                <w:szCs w:val="22"/>
              </w:rPr>
              <w:t>Vipotnik</w:t>
            </w:r>
            <w:proofErr w:type="spellEnd"/>
            <w:r w:rsidRPr="00D93877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D93877" w:rsidTr="0053124F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93877" w:rsidRPr="00D537AC" w:rsidRDefault="00D93877" w:rsidP="00D93877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D93877" w:rsidRPr="00D93877" w:rsidRDefault="00D93877" w:rsidP="00D93877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93877">
              <w:rPr>
                <w:rFonts w:eastAsia="DejaVu Sans"/>
                <w:kern w:val="24"/>
                <w:sz w:val="22"/>
                <w:szCs w:val="22"/>
              </w:rPr>
              <w:t>Učenjem kroz igru, metodom čitanja, individualnim pristupom i razgovorom.</w:t>
            </w:r>
          </w:p>
        </w:tc>
      </w:tr>
      <w:tr w:rsidR="00D93877" w:rsidTr="00531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93877" w:rsidRPr="00D537AC" w:rsidRDefault="00D93877" w:rsidP="00D93877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D93877" w:rsidRPr="00D93877" w:rsidRDefault="00D93877" w:rsidP="00D93877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93877">
              <w:rPr>
                <w:rFonts w:eastAsia="DejaVu Sans"/>
                <w:kern w:val="24"/>
                <w:sz w:val="22"/>
                <w:szCs w:val="22"/>
              </w:rPr>
              <w:t xml:space="preserve">Jednom tjedno tijekom školske godine 2021./2022. </w:t>
            </w:r>
          </w:p>
          <w:p w:rsidR="00D93877" w:rsidRPr="00D93877" w:rsidRDefault="00D93877" w:rsidP="00D93877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93877">
              <w:rPr>
                <w:rFonts w:eastAsia="DejaVu Sans"/>
                <w:kern w:val="24"/>
                <w:sz w:val="22"/>
                <w:szCs w:val="22"/>
              </w:rPr>
              <w:t>35 sati tijekom školske godine.</w:t>
            </w:r>
          </w:p>
        </w:tc>
      </w:tr>
      <w:tr w:rsidR="00D93877" w:rsidTr="00531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93877" w:rsidRPr="00D537AC" w:rsidRDefault="00D93877" w:rsidP="00D93877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D93877" w:rsidRPr="00D93877" w:rsidRDefault="00D93877" w:rsidP="00D93877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93877">
              <w:rPr>
                <w:rFonts w:eastAsia="DejaVu Sans"/>
                <w:kern w:val="24"/>
                <w:sz w:val="22"/>
                <w:szCs w:val="22"/>
              </w:rPr>
              <w:t xml:space="preserve">500,00 kn za nabavku </w:t>
            </w:r>
            <w:proofErr w:type="spellStart"/>
            <w:r w:rsidRPr="00D93877">
              <w:rPr>
                <w:rFonts w:eastAsia="DejaVu Sans"/>
                <w:kern w:val="24"/>
                <w:sz w:val="22"/>
                <w:szCs w:val="22"/>
              </w:rPr>
              <w:t>hamer</w:t>
            </w:r>
            <w:proofErr w:type="spellEnd"/>
            <w:r w:rsidRPr="00D93877">
              <w:rPr>
                <w:rFonts w:eastAsia="DejaVu Sans"/>
                <w:kern w:val="24"/>
                <w:sz w:val="22"/>
                <w:szCs w:val="22"/>
              </w:rPr>
              <w:t xml:space="preserve"> papira, izradu panoa.</w:t>
            </w:r>
          </w:p>
        </w:tc>
      </w:tr>
      <w:tr w:rsidR="00D93877" w:rsidTr="00531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93877" w:rsidRPr="00D537AC" w:rsidRDefault="00D93877" w:rsidP="00D93877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D93877" w:rsidRPr="00D93877" w:rsidRDefault="00D93877" w:rsidP="00D93877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93877">
              <w:rPr>
                <w:rFonts w:eastAsia="DejaVu Sans"/>
                <w:kern w:val="24"/>
                <w:sz w:val="22"/>
                <w:szCs w:val="22"/>
              </w:rPr>
              <w:t>Stvaranje osjećaja vlastite vrijednosti, izražavanje pohvala i kritika u svrhu poboljšanja kvalitete rada.</w:t>
            </w:r>
          </w:p>
        </w:tc>
      </w:tr>
    </w:tbl>
    <w:p w:rsidR="00D93877" w:rsidRDefault="00D93877" w:rsidP="00D938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6350"/>
      </w:tblGrid>
      <w:tr w:rsidR="003127F5" w:rsidTr="003127F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</w:tcPr>
          <w:p w:rsidR="003127F5" w:rsidRPr="003127F5" w:rsidRDefault="003127F5" w:rsidP="003127F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3127F5">
              <w:rPr>
                <w:rFonts w:ascii="Harrington" w:hAnsi="Harrington" w:cs="Times New Roman"/>
                <w:color w:val="auto"/>
                <w:sz w:val="28"/>
                <w:szCs w:val="28"/>
              </w:rPr>
              <w:t>Dramsko – scenska skupina</w:t>
            </w:r>
          </w:p>
        </w:tc>
      </w:tr>
      <w:tr w:rsidR="003127F5" w:rsidTr="00312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127F5" w:rsidRPr="00D537AC" w:rsidRDefault="003127F5" w:rsidP="003127F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3127F5" w:rsidRPr="003127F5" w:rsidRDefault="003127F5" w:rsidP="003127F5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27F5">
              <w:rPr>
                <w:rFonts w:eastAsia="DejaVu Sans"/>
                <w:kern w:val="24"/>
                <w:sz w:val="22"/>
                <w:szCs w:val="22"/>
              </w:rPr>
              <w:t>Razvijanje izražajnog i glasnog čitanja poštujući rečenični naglasak i intonaciju.</w:t>
            </w:r>
            <w:r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3127F5">
              <w:rPr>
                <w:rFonts w:eastAsia="DejaVu Sans"/>
                <w:kern w:val="24"/>
                <w:sz w:val="22"/>
                <w:szCs w:val="22"/>
              </w:rPr>
              <w:t>Razvijanje sposobnosti izražajnog čitanja, govorenja, glume i dječje igre.</w:t>
            </w:r>
            <w:r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3127F5">
              <w:rPr>
                <w:rFonts w:eastAsia="DejaVu Sans"/>
                <w:kern w:val="24"/>
                <w:sz w:val="22"/>
                <w:szCs w:val="22"/>
              </w:rPr>
              <w:t>Bogatiti  rječnik. Poticanje kulture čitanja i ljubav prema hrvatskom jeziku.</w:t>
            </w:r>
          </w:p>
        </w:tc>
      </w:tr>
      <w:tr w:rsidR="003127F5" w:rsidTr="003127F5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127F5" w:rsidRPr="00D537AC" w:rsidRDefault="003127F5" w:rsidP="003127F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3127F5" w:rsidRPr="003127F5" w:rsidRDefault="003127F5" w:rsidP="003127F5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27F5">
              <w:rPr>
                <w:rFonts w:eastAsia="DejaVu Sans"/>
                <w:kern w:val="24"/>
                <w:sz w:val="22"/>
                <w:szCs w:val="22"/>
              </w:rPr>
              <w:t>Prikazati roditeljima, užoj i široj zajednici ovaj oblik učeničkog stvaralaštva.</w:t>
            </w:r>
            <w:r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3127F5">
              <w:rPr>
                <w:rFonts w:eastAsia="DejaVu Sans"/>
                <w:kern w:val="24"/>
                <w:sz w:val="22"/>
                <w:szCs w:val="22"/>
              </w:rPr>
              <w:t xml:space="preserve">Nastupanje na školskim priredbama ( Dani kruha, Božićna priredba, Dan škole). Dramskim stvaralaštvom pratiti važne datume i zanimljive događaje u školi i užoj mjesnoj sredini, sudjelovanje na </w:t>
            </w:r>
            <w:proofErr w:type="spellStart"/>
            <w:r w:rsidRPr="003127F5">
              <w:rPr>
                <w:rFonts w:eastAsia="DejaVu Sans"/>
                <w:kern w:val="24"/>
                <w:sz w:val="22"/>
                <w:szCs w:val="22"/>
              </w:rPr>
              <w:t>Lidranu</w:t>
            </w:r>
            <w:proofErr w:type="spellEnd"/>
            <w:r w:rsidRPr="003127F5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3127F5" w:rsidTr="00312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127F5" w:rsidRPr="00D537AC" w:rsidRDefault="003127F5" w:rsidP="003127F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3127F5" w:rsidRPr="003127F5" w:rsidRDefault="003127F5" w:rsidP="003127F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27F5">
              <w:rPr>
                <w:rFonts w:eastAsia="DejaVu Sans"/>
                <w:kern w:val="24"/>
                <w:sz w:val="22"/>
                <w:szCs w:val="22"/>
              </w:rPr>
              <w:t xml:space="preserve">Učiteljice razredne nastave </w:t>
            </w:r>
            <w:proofErr w:type="spellStart"/>
            <w:r w:rsidRPr="003127F5">
              <w:rPr>
                <w:rFonts w:eastAsia="DejaVu Sans"/>
                <w:kern w:val="24"/>
                <w:sz w:val="22"/>
                <w:szCs w:val="22"/>
              </w:rPr>
              <w:t>Sendi</w:t>
            </w:r>
            <w:proofErr w:type="spellEnd"/>
            <w:r w:rsidRPr="003127F5">
              <w:rPr>
                <w:rFonts w:eastAsia="DejaVu Sans"/>
                <w:kern w:val="24"/>
                <w:sz w:val="22"/>
                <w:szCs w:val="22"/>
              </w:rPr>
              <w:t xml:space="preserve"> Bašić, </w:t>
            </w:r>
            <w:proofErr w:type="spellStart"/>
            <w:r w:rsidRPr="003127F5">
              <w:rPr>
                <w:rFonts w:eastAsia="DejaVu Sans"/>
                <w:kern w:val="24"/>
                <w:sz w:val="22"/>
                <w:szCs w:val="22"/>
              </w:rPr>
              <w:t>Olivija</w:t>
            </w:r>
            <w:proofErr w:type="spellEnd"/>
            <w:r w:rsidRPr="003127F5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proofErr w:type="spellStart"/>
            <w:r w:rsidRPr="003127F5">
              <w:rPr>
                <w:rFonts w:eastAsia="DejaVu Sans"/>
                <w:kern w:val="24"/>
                <w:sz w:val="22"/>
                <w:szCs w:val="22"/>
              </w:rPr>
              <w:t>Babec</w:t>
            </w:r>
            <w:proofErr w:type="spellEnd"/>
            <w:r w:rsidR="00D677FF">
              <w:rPr>
                <w:rFonts w:eastAsia="DejaVu Sans"/>
                <w:kern w:val="24"/>
                <w:sz w:val="22"/>
                <w:szCs w:val="22"/>
              </w:rPr>
              <w:t>,</w:t>
            </w:r>
            <w:r w:rsidRPr="003127F5">
              <w:rPr>
                <w:rFonts w:eastAsia="DejaVu Sans"/>
                <w:kern w:val="24"/>
                <w:sz w:val="22"/>
                <w:szCs w:val="22"/>
              </w:rPr>
              <w:t xml:space="preserve"> Ivana </w:t>
            </w:r>
            <w:proofErr w:type="spellStart"/>
            <w:r w:rsidRPr="003127F5">
              <w:rPr>
                <w:rFonts w:eastAsia="DejaVu Sans"/>
                <w:kern w:val="24"/>
                <w:sz w:val="22"/>
                <w:szCs w:val="22"/>
              </w:rPr>
              <w:t>Pamuković</w:t>
            </w:r>
            <w:proofErr w:type="spellEnd"/>
            <w:r w:rsidRPr="003127F5">
              <w:rPr>
                <w:rFonts w:eastAsia="DejaVu Sans"/>
                <w:kern w:val="24"/>
                <w:sz w:val="22"/>
                <w:szCs w:val="22"/>
              </w:rPr>
              <w:t xml:space="preserve"> Vulić</w:t>
            </w:r>
            <w:r w:rsidR="00D677FF">
              <w:rPr>
                <w:rFonts w:eastAsia="DejaVu Sans"/>
                <w:kern w:val="24"/>
                <w:sz w:val="22"/>
                <w:szCs w:val="22"/>
              </w:rPr>
              <w:t xml:space="preserve"> i </w:t>
            </w:r>
            <w:r w:rsidR="00E554CF">
              <w:rPr>
                <w:rFonts w:eastAsia="DejaVu Sans"/>
                <w:kern w:val="24"/>
                <w:sz w:val="22"/>
                <w:szCs w:val="22"/>
              </w:rPr>
              <w:t>Katarina Desnica</w:t>
            </w:r>
          </w:p>
        </w:tc>
      </w:tr>
      <w:tr w:rsidR="003127F5" w:rsidTr="003127F5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127F5" w:rsidRPr="00D537AC" w:rsidRDefault="003127F5" w:rsidP="003127F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3127F5" w:rsidRPr="003127F5" w:rsidRDefault="003127F5" w:rsidP="003127F5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27F5">
              <w:rPr>
                <w:rFonts w:eastAsia="DejaVu Sans"/>
                <w:kern w:val="24"/>
                <w:sz w:val="22"/>
                <w:szCs w:val="22"/>
              </w:rPr>
              <w:t>Metodom čitanja, razgovora i učenjem kroz igru.</w:t>
            </w:r>
            <w:r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3127F5">
              <w:rPr>
                <w:rFonts w:eastAsia="DejaVu Sans"/>
                <w:kern w:val="24"/>
                <w:sz w:val="22"/>
                <w:szCs w:val="22"/>
              </w:rPr>
              <w:t>Čitalačke i scenske probe.</w:t>
            </w:r>
          </w:p>
        </w:tc>
      </w:tr>
      <w:tr w:rsidR="003127F5" w:rsidTr="00312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127F5" w:rsidRPr="00D537AC" w:rsidRDefault="003127F5" w:rsidP="003127F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3127F5" w:rsidRPr="003127F5" w:rsidRDefault="003127F5" w:rsidP="003127F5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27F5">
              <w:rPr>
                <w:rFonts w:eastAsia="DejaVu Sans"/>
                <w:kern w:val="24"/>
                <w:sz w:val="22"/>
                <w:szCs w:val="22"/>
              </w:rPr>
              <w:t>Jedan sat tjedno tijekom školske godine 2021./2022.</w:t>
            </w:r>
          </w:p>
        </w:tc>
      </w:tr>
      <w:tr w:rsidR="003127F5" w:rsidTr="003127F5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127F5" w:rsidRPr="00D537AC" w:rsidRDefault="003127F5" w:rsidP="003127F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3127F5" w:rsidRPr="003127F5" w:rsidRDefault="003127F5" w:rsidP="003127F5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27F5">
              <w:rPr>
                <w:rFonts w:eastAsia="DejaVu Sans"/>
                <w:kern w:val="24"/>
                <w:sz w:val="22"/>
                <w:szCs w:val="22"/>
              </w:rPr>
              <w:t>Potrošni materijal za nastupe, 1000,00 kn za izradu kostima i scenografije.</w:t>
            </w:r>
          </w:p>
        </w:tc>
      </w:tr>
      <w:tr w:rsidR="003127F5" w:rsidTr="003127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127F5" w:rsidRPr="00D537AC" w:rsidRDefault="003127F5" w:rsidP="003127F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3127F5" w:rsidRPr="003127F5" w:rsidRDefault="003127F5" w:rsidP="003127F5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27F5">
              <w:rPr>
                <w:rFonts w:eastAsia="DejaVu Sans"/>
                <w:kern w:val="24"/>
                <w:sz w:val="22"/>
                <w:szCs w:val="22"/>
              </w:rPr>
              <w:t>Pismeno praćenje napredovanja učenika.</w:t>
            </w:r>
            <w:r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3127F5">
              <w:rPr>
                <w:rFonts w:eastAsia="DejaVu Sans"/>
                <w:kern w:val="24"/>
                <w:sz w:val="22"/>
                <w:szCs w:val="22"/>
              </w:rPr>
              <w:t>Sudjelovanje na priredbama.</w:t>
            </w:r>
            <w:r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3127F5">
              <w:rPr>
                <w:rFonts w:eastAsia="DejaVu Sans"/>
                <w:kern w:val="24"/>
                <w:sz w:val="22"/>
                <w:szCs w:val="22"/>
              </w:rPr>
              <w:t>Izražavanje kritika u svrhu poboljšanja kvalitete rada. Individualno praćenje učenika, rad u skupini, vrednovanje rada prema ostvarenosti cilja te odnosa prema radu, primjena znanja u redovnoj nastavi i životu.</w:t>
            </w:r>
          </w:p>
        </w:tc>
      </w:tr>
    </w:tbl>
    <w:p w:rsidR="0053124F" w:rsidRDefault="0053124F" w:rsidP="00D938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1134"/>
        <w:gridCol w:w="6775"/>
      </w:tblGrid>
      <w:tr w:rsidR="00170C83" w:rsidTr="00170C8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77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170C83" w:rsidRPr="00170C83" w:rsidRDefault="00170C83" w:rsidP="00170C8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170C83">
              <w:rPr>
                <w:rFonts w:ascii="Harrington" w:hAnsi="Harrington" w:cs="Times New Roman"/>
                <w:color w:val="auto"/>
                <w:sz w:val="28"/>
                <w:szCs w:val="28"/>
              </w:rPr>
              <w:t>Glazbena radionica</w:t>
            </w:r>
          </w:p>
        </w:tc>
      </w:tr>
      <w:tr w:rsidR="00170C83" w:rsidTr="0017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170C83" w:rsidRPr="00170C83" w:rsidRDefault="00170C83" w:rsidP="00170C8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70C83">
              <w:rPr>
                <w:rFonts w:eastAsia="DejaVu Sans"/>
                <w:kern w:val="24"/>
                <w:sz w:val="22"/>
                <w:szCs w:val="22"/>
              </w:rPr>
              <w:t>Razvijati izražajno i glasno pjevanje i recitiranje, zborsko pjevanje. Primati poetske tekstove u cjelini i pojedine pjesničke slike primjerene učeniku. Razvijati scenske sposobnosti, korištenje tehničkih pomagala (mikrofon) i korištenje glazbenih instrumenata.</w:t>
            </w:r>
          </w:p>
        </w:tc>
      </w:tr>
      <w:tr w:rsidR="00170C83" w:rsidTr="00170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170C83" w:rsidRPr="00170C83" w:rsidRDefault="00170C83" w:rsidP="00170C8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70C83">
              <w:rPr>
                <w:rFonts w:eastAsia="DejaVu Sans"/>
                <w:kern w:val="24"/>
                <w:sz w:val="22"/>
                <w:szCs w:val="22"/>
              </w:rPr>
              <w:t>Nastupanje na priredbama unutar škole (Dani kruha, Dan škole, Božićna priredba, Dan izvannastavnih aktivnosti).</w:t>
            </w:r>
          </w:p>
        </w:tc>
      </w:tr>
      <w:tr w:rsidR="00170C83" w:rsidTr="0017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170C83" w:rsidRPr="00170C83" w:rsidRDefault="00170C83" w:rsidP="00170C8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70C83">
              <w:rPr>
                <w:rFonts w:eastAsia="DejaVu Sans"/>
                <w:kern w:val="24"/>
                <w:sz w:val="22"/>
                <w:szCs w:val="22"/>
              </w:rPr>
              <w:t>Učitelj Goran Ćuk.</w:t>
            </w:r>
          </w:p>
        </w:tc>
      </w:tr>
      <w:tr w:rsidR="00170C83" w:rsidTr="00170C83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170C83" w:rsidRPr="00170C83" w:rsidRDefault="00170C83" w:rsidP="00170C8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70C83">
              <w:rPr>
                <w:rFonts w:eastAsia="DejaVu Sans"/>
                <w:kern w:val="24"/>
                <w:sz w:val="22"/>
                <w:szCs w:val="22"/>
              </w:rPr>
              <w:t>Učenjem kroz igru, individualnim pristupom, rad u skupinama.</w:t>
            </w:r>
          </w:p>
        </w:tc>
      </w:tr>
      <w:tr w:rsidR="00170C83" w:rsidTr="0017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170C83" w:rsidRPr="00170C83" w:rsidRDefault="00170C83" w:rsidP="00170C8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70C83">
              <w:rPr>
                <w:rFonts w:eastAsia="DejaVu Sans"/>
                <w:kern w:val="24"/>
                <w:sz w:val="22"/>
                <w:szCs w:val="22"/>
              </w:rPr>
              <w:t>Jedan sat tjedno tijekom školske godine 202</w:t>
            </w:r>
            <w:r>
              <w:rPr>
                <w:rFonts w:eastAsia="DejaVu Sans"/>
                <w:kern w:val="24"/>
                <w:sz w:val="22"/>
                <w:szCs w:val="22"/>
              </w:rPr>
              <w:t>1</w:t>
            </w:r>
            <w:r w:rsidRPr="00170C83">
              <w:rPr>
                <w:rFonts w:eastAsia="DejaVu Sans"/>
                <w:kern w:val="24"/>
                <w:sz w:val="22"/>
                <w:szCs w:val="22"/>
              </w:rPr>
              <w:t>./202</w:t>
            </w:r>
            <w:r>
              <w:rPr>
                <w:rFonts w:eastAsia="DejaVu Sans"/>
                <w:kern w:val="24"/>
                <w:sz w:val="22"/>
                <w:szCs w:val="22"/>
              </w:rPr>
              <w:t>2</w:t>
            </w:r>
            <w:r w:rsidRPr="00170C83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170C83" w:rsidTr="00170C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170C83" w:rsidRPr="00170C83" w:rsidRDefault="00170C83" w:rsidP="00170C8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70C83">
              <w:rPr>
                <w:rFonts w:eastAsia="DejaVu Sans"/>
                <w:kern w:val="24"/>
                <w:sz w:val="22"/>
                <w:szCs w:val="22"/>
              </w:rPr>
              <w:t>/</w:t>
            </w:r>
          </w:p>
        </w:tc>
      </w:tr>
      <w:tr w:rsidR="00170C83" w:rsidTr="00170C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170C83" w:rsidRPr="00170C83" w:rsidRDefault="00170C83" w:rsidP="00170C8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70C83">
              <w:rPr>
                <w:rFonts w:eastAsia="DejaVu Sans"/>
                <w:kern w:val="24"/>
                <w:sz w:val="22"/>
                <w:szCs w:val="22"/>
              </w:rPr>
              <w:t>Opisno praćenje rezultata i aktivnosti.</w:t>
            </w:r>
          </w:p>
        </w:tc>
      </w:tr>
    </w:tbl>
    <w:p w:rsidR="003127F5" w:rsidRDefault="003127F5" w:rsidP="00D938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425"/>
        <w:gridCol w:w="7484"/>
      </w:tblGrid>
      <w:tr w:rsidR="00170C83" w:rsidTr="0094097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4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</w:tcPr>
          <w:p w:rsidR="00170C83" w:rsidRPr="0094097E" w:rsidRDefault="00170C83" w:rsidP="0094097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94097E">
              <w:rPr>
                <w:rFonts w:ascii="Harrington" w:hAnsi="Harrington" w:cs="Times New Roman"/>
                <w:color w:val="auto"/>
                <w:sz w:val="28"/>
                <w:szCs w:val="28"/>
              </w:rPr>
              <w:t>Likovna radionica</w:t>
            </w:r>
          </w:p>
        </w:tc>
      </w:tr>
      <w:tr w:rsidR="00170C83" w:rsidTr="00940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170C83" w:rsidRPr="0094097E" w:rsidRDefault="00170C83" w:rsidP="0094097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97E">
              <w:rPr>
                <w:rFonts w:eastAsia="DejaVu Sans"/>
                <w:kern w:val="24"/>
                <w:sz w:val="22"/>
                <w:szCs w:val="22"/>
              </w:rPr>
              <w:t>Razumijevanje i primjena likovnih tehnika i sredstava, poticanje mašte i razvijanje dječje kreativnosti, razvijanje pozitivnog odnosa prema radu (samostalnost, dosljednost, njegovati međusobnu komunikaciju i suradnju u radu..). Poticanje mašte, likovnog stvaralaštva, uvježbavanje praktičkih sposobnosti, zadovoljiti potrebe učenika za kreativnim stvaralaštvom; poticanje estetskih vrijednosti.</w:t>
            </w:r>
          </w:p>
        </w:tc>
      </w:tr>
      <w:tr w:rsidR="00170C83" w:rsidTr="0094097E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170C83" w:rsidRPr="0094097E" w:rsidRDefault="00170C83" w:rsidP="0094097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97E">
              <w:rPr>
                <w:rFonts w:eastAsia="DejaVu Sans"/>
                <w:kern w:val="24"/>
                <w:sz w:val="22"/>
                <w:szCs w:val="22"/>
              </w:rPr>
              <w:t>Razvijati likovnu izražajnost i maštovitost, sudjelovanje u različitim aktivnostima škole.</w:t>
            </w:r>
          </w:p>
        </w:tc>
      </w:tr>
      <w:tr w:rsidR="00170C83" w:rsidTr="00940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7909" w:type="dxa"/>
            <w:gridSpan w:val="2"/>
          </w:tcPr>
          <w:p w:rsidR="00170C83" w:rsidRPr="0094097E" w:rsidRDefault="00170C83" w:rsidP="0094097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97E">
              <w:rPr>
                <w:rFonts w:eastAsia="DejaVu Sans"/>
                <w:kern w:val="24"/>
                <w:sz w:val="22"/>
                <w:szCs w:val="22"/>
              </w:rPr>
              <w:t>Učenička zadruga.</w:t>
            </w:r>
          </w:p>
        </w:tc>
      </w:tr>
      <w:tr w:rsidR="00170C83" w:rsidTr="0094097E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170C83" w:rsidRPr="0094097E" w:rsidRDefault="00170C83" w:rsidP="0094097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97E">
              <w:rPr>
                <w:rFonts w:eastAsia="DejaVu Sans"/>
                <w:kern w:val="24"/>
                <w:sz w:val="22"/>
                <w:szCs w:val="22"/>
              </w:rPr>
              <w:t>Različiti oblici i načini rada.</w:t>
            </w:r>
          </w:p>
        </w:tc>
      </w:tr>
      <w:tr w:rsidR="00170C83" w:rsidTr="00940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170C83" w:rsidRPr="0094097E" w:rsidRDefault="00170C83" w:rsidP="0094097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97E">
              <w:rPr>
                <w:rFonts w:eastAsia="DejaVu Sans"/>
                <w:kern w:val="24"/>
                <w:sz w:val="22"/>
                <w:szCs w:val="22"/>
              </w:rPr>
              <w:t>1 tjedno tijekom šk. god. 202</w:t>
            </w:r>
            <w:r w:rsidR="0094097E" w:rsidRPr="0094097E">
              <w:rPr>
                <w:rFonts w:eastAsia="DejaVu Sans"/>
                <w:kern w:val="24"/>
                <w:sz w:val="22"/>
                <w:szCs w:val="22"/>
              </w:rPr>
              <w:t>1</w:t>
            </w:r>
            <w:r w:rsidRPr="0094097E">
              <w:rPr>
                <w:rFonts w:eastAsia="DejaVu Sans"/>
                <w:kern w:val="24"/>
                <w:sz w:val="22"/>
                <w:szCs w:val="22"/>
              </w:rPr>
              <w:t>./202</w:t>
            </w:r>
            <w:r w:rsidR="0094097E" w:rsidRPr="0094097E">
              <w:rPr>
                <w:rFonts w:eastAsia="DejaVu Sans"/>
                <w:kern w:val="24"/>
                <w:sz w:val="22"/>
                <w:szCs w:val="22"/>
              </w:rPr>
              <w:t>2</w:t>
            </w:r>
            <w:r w:rsidRPr="0094097E">
              <w:rPr>
                <w:rFonts w:eastAsia="DejaVu Sans"/>
                <w:kern w:val="24"/>
                <w:sz w:val="22"/>
                <w:szCs w:val="22"/>
              </w:rPr>
              <w:t>. (35 sati tijekom školske godine ).</w:t>
            </w:r>
          </w:p>
        </w:tc>
      </w:tr>
      <w:tr w:rsidR="00170C83" w:rsidTr="009409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170C83" w:rsidRPr="0094097E" w:rsidRDefault="00170C83" w:rsidP="0094097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97E">
              <w:rPr>
                <w:rFonts w:eastAsia="DejaVu Sans"/>
                <w:kern w:val="24"/>
                <w:sz w:val="22"/>
                <w:szCs w:val="22"/>
              </w:rPr>
              <w:t>Troškovi za različiti likovni i potrošni materijal potreban za izradu ukrasa i čestitki... 200,00</w:t>
            </w:r>
            <w:r w:rsidR="0094097E" w:rsidRPr="0094097E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94097E">
              <w:rPr>
                <w:rFonts w:eastAsia="DejaVu Sans"/>
                <w:kern w:val="24"/>
                <w:sz w:val="22"/>
                <w:szCs w:val="22"/>
              </w:rPr>
              <w:t>kn.</w:t>
            </w:r>
          </w:p>
        </w:tc>
      </w:tr>
      <w:tr w:rsidR="00170C83" w:rsidTr="00940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70C83" w:rsidRPr="00D537AC" w:rsidRDefault="00170C83" w:rsidP="00170C8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170C83" w:rsidRPr="0094097E" w:rsidRDefault="00170C83" w:rsidP="0094097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097E">
              <w:rPr>
                <w:rFonts w:eastAsia="DejaVu Sans"/>
                <w:kern w:val="24"/>
                <w:sz w:val="22"/>
                <w:szCs w:val="22"/>
              </w:rPr>
              <w:t>Pisano praćenje zainteresiranosti učenika, vrednovanje zalaganja i suradništva, prezentacija likovnih radova – u i izvan škole.</w:t>
            </w:r>
          </w:p>
        </w:tc>
      </w:tr>
    </w:tbl>
    <w:p w:rsidR="00170C83" w:rsidRDefault="00170C83" w:rsidP="00D938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7200"/>
      </w:tblGrid>
      <w:tr w:rsidR="00C077D1" w:rsidTr="00C077D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00" w:type="dxa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C077D1" w:rsidRPr="00C077D1" w:rsidRDefault="00C077D1" w:rsidP="00C077D1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C077D1">
              <w:rPr>
                <w:rFonts w:ascii="Harrington" w:hAnsi="Harrington" w:cs="Times New Roman"/>
                <w:color w:val="auto"/>
                <w:sz w:val="28"/>
                <w:szCs w:val="28"/>
              </w:rPr>
              <w:t>Kreativno stvaralaštvo</w:t>
            </w:r>
          </w:p>
        </w:tc>
      </w:tr>
      <w:tr w:rsidR="00C077D1" w:rsidTr="00C07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C077D1" w:rsidRPr="00C077D1" w:rsidRDefault="00C077D1" w:rsidP="00C077D1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077D1">
              <w:rPr>
                <w:rFonts w:eastAsia="DejaVu Sans"/>
                <w:kern w:val="24"/>
                <w:sz w:val="22"/>
                <w:szCs w:val="22"/>
              </w:rPr>
              <w:t xml:space="preserve">Razumijevanje i primjena različitih tehnika i sredstava koje objedinjuju dječje kreativno izražavanje i njihove afinitete prema različitim umjetničkim sadržajima. Poticanje mašte i razvijanje dječje kreativnosti te razvijanje pozitivnog odnosa prema radu ( samostalnost, dosljednost, njegovanje međusobne komunikacije i suradnje u radu…). </w:t>
            </w:r>
          </w:p>
        </w:tc>
      </w:tr>
      <w:tr w:rsidR="00C077D1" w:rsidTr="00C077D1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C077D1" w:rsidRPr="00C077D1" w:rsidRDefault="00C077D1" w:rsidP="00C077D1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077D1">
              <w:rPr>
                <w:rFonts w:eastAsia="DejaVu Sans"/>
                <w:kern w:val="24"/>
                <w:sz w:val="22"/>
                <w:szCs w:val="22"/>
              </w:rPr>
              <w:t>Razvijati različitu izražajnost i kreativnost te sudjelovati u različitim aktivnostima u školi i izvan nje.</w:t>
            </w:r>
          </w:p>
        </w:tc>
      </w:tr>
      <w:tr w:rsidR="00C077D1" w:rsidTr="00C07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C077D1" w:rsidRPr="00C077D1" w:rsidRDefault="00C077D1" w:rsidP="00C077D1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077D1">
              <w:rPr>
                <w:rFonts w:eastAsia="DejaVu Sans"/>
                <w:kern w:val="24"/>
                <w:sz w:val="22"/>
                <w:szCs w:val="22"/>
              </w:rPr>
              <w:t xml:space="preserve">Učiteljice Vesna </w:t>
            </w:r>
            <w:proofErr w:type="spellStart"/>
            <w:r w:rsidRPr="00C077D1">
              <w:rPr>
                <w:rFonts w:eastAsia="DejaVu Sans"/>
                <w:kern w:val="24"/>
                <w:sz w:val="22"/>
                <w:szCs w:val="22"/>
              </w:rPr>
              <w:t>Hromić</w:t>
            </w:r>
            <w:proofErr w:type="spellEnd"/>
            <w:r w:rsidRPr="00C077D1">
              <w:rPr>
                <w:rFonts w:eastAsia="DejaVu Sans"/>
                <w:kern w:val="24"/>
                <w:sz w:val="22"/>
                <w:szCs w:val="22"/>
              </w:rPr>
              <w:t xml:space="preserve"> i Hana </w:t>
            </w:r>
            <w:proofErr w:type="spellStart"/>
            <w:r w:rsidRPr="00C077D1">
              <w:rPr>
                <w:rFonts w:eastAsia="DejaVu Sans"/>
                <w:kern w:val="24"/>
                <w:sz w:val="22"/>
                <w:szCs w:val="22"/>
              </w:rPr>
              <w:t>Bajlo</w:t>
            </w:r>
            <w:proofErr w:type="spellEnd"/>
            <w:r w:rsidRPr="00C077D1">
              <w:rPr>
                <w:rFonts w:eastAsia="DejaVu Sans"/>
                <w:kern w:val="24"/>
                <w:sz w:val="22"/>
                <w:szCs w:val="22"/>
              </w:rPr>
              <w:t xml:space="preserve">  te učenici.</w:t>
            </w:r>
          </w:p>
        </w:tc>
      </w:tr>
      <w:tr w:rsidR="00C077D1" w:rsidTr="00C077D1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C077D1" w:rsidRPr="00C077D1" w:rsidRDefault="00C077D1" w:rsidP="00C077D1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077D1">
              <w:rPr>
                <w:rFonts w:eastAsia="DejaVu Sans"/>
                <w:kern w:val="24"/>
                <w:sz w:val="22"/>
                <w:szCs w:val="22"/>
              </w:rPr>
              <w:t>Različiti oblici i načini rada.</w:t>
            </w:r>
          </w:p>
        </w:tc>
      </w:tr>
      <w:tr w:rsidR="00C077D1" w:rsidTr="00C07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C077D1" w:rsidRPr="00C077D1" w:rsidRDefault="00C077D1" w:rsidP="00C077D1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077D1">
              <w:rPr>
                <w:rFonts w:eastAsia="DejaVu Sans"/>
                <w:kern w:val="24"/>
                <w:sz w:val="22"/>
                <w:szCs w:val="22"/>
              </w:rPr>
              <w:t>1 tjedno tijekom školske godine 2021./2022.</w:t>
            </w:r>
          </w:p>
        </w:tc>
      </w:tr>
      <w:tr w:rsidR="00C077D1" w:rsidTr="00C077D1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C077D1" w:rsidRPr="00C077D1" w:rsidRDefault="00C077D1" w:rsidP="00C077D1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077D1">
              <w:rPr>
                <w:rFonts w:eastAsia="DejaVu Sans"/>
                <w:kern w:val="24"/>
                <w:sz w:val="22"/>
                <w:szCs w:val="22"/>
              </w:rPr>
              <w:t>Troškovi za različiti materijal i pribor.</w:t>
            </w:r>
          </w:p>
        </w:tc>
      </w:tr>
      <w:tr w:rsidR="00C077D1" w:rsidTr="00C07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C077D1" w:rsidRPr="00C077D1" w:rsidRDefault="00C077D1" w:rsidP="00C077D1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077D1">
              <w:rPr>
                <w:rFonts w:eastAsia="DejaVu Sans"/>
                <w:kern w:val="24"/>
                <w:sz w:val="22"/>
                <w:szCs w:val="22"/>
              </w:rPr>
              <w:t>Pisano praćenje učenika, vrednovanje njihovog zalaganja i suradništva, izvedba pripremljenog i naučenog  na priredbama te izložba nastalih rukotvorina u prostoru škole i izvan nje.</w:t>
            </w:r>
          </w:p>
        </w:tc>
      </w:tr>
    </w:tbl>
    <w:p w:rsidR="00C077D1" w:rsidRDefault="00C077D1" w:rsidP="00C077D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142"/>
        <w:gridCol w:w="7767"/>
      </w:tblGrid>
      <w:tr w:rsidR="00C077D1" w:rsidTr="003C5DA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767" w:type="dxa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gridSpan w:val="2"/>
          </w:tcPr>
          <w:p w:rsidR="00C077D1" w:rsidRPr="003C5DA4" w:rsidRDefault="00C077D1" w:rsidP="00C077D1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3C5DA4">
              <w:rPr>
                <w:rFonts w:ascii="Harrington" w:hAnsi="Harrington" w:cs="Times New Roman"/>
                <w:color w:val="auto"/>
                <w:sz w:val="28"/>
                <w:szCs w:val="28"/>
              </w:rPr>
              <w:t>Ritmika</w:t>
            </w:r>
          </w:p>
        </w:tc>
      </w:tr>
      <w:tr w:rsidR="00C077D1" w:rsidTr="003C5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C077D1" w:rsidRPr="003C5DA4" w:rsidRDefault="00C077D1" w:rsidP="003C5DA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5DA4">
              <w:rPr>
                <w:rFonts w:eastAsia="DejaVu Sans"/>
                <w:kern w:val="24"/>
                <w:sz w:val="22"/>
                <w:szCs w:val="22"/>
              </w:rPr>
              <w:t xml:space="preserve">Cjelovito doživljavanje glazbe i spontano izražavanje osjećaja uporabom pokreta, uočavanjem ljepote i funkcionalnosti pokreta i povećanje motivacije za vježbanje, razvijanje kreativnosti, pozitivnog odnosa prema radu (aktivnost, samostalnost, suradnja, timski rad, originalnost u izražavanju). </w:t>
            </w:r>
          </w:p>
        </w:tc>
      </w:tr>
      <w:tr w:rsidR="00C077D1" w:rsidTr="003C5DA4">
        <w:trPr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C077D1" w:rsidRPr="003C5DA4" w:rsidRDefault="00C077D1" w:rsidP="003C5DA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5DA4">
              <w:rPr>
                <w:kern w:val="24"/>
                <w:sz w:val="22"/>
                <w:szCs w:val="22"/>
              </w:rPr>
              <w:t>Vježbanjem uz glazbu razvijati stvaralaštvo, ritmičnost, dinamičnost, harmoničnost, ljepotu i izražajnost pokreta te pravilno držanje tijela. Razvijanje pozitivnih crta ličnosti i smanjenje anksioznosti.</w:t>
            </w:r>
          </w:p>
        </w:tc>
      </w:tr>
      <w:tr w:rsidR="00C077D1" w:rsidTr="003C5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C077D1" w:rsidRPr="003C5DA4" w:rsidRDefault="00C077D1" w:rsidP="003C5DA4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5DA4">
              <w:rPr>
                <w:kern w:val="24"/>
                <w:sz w:val="22"/>
                <w:szCs w:val="22"/>
              </w:rPr>
              <w:t>Učiteljic</w:t>
            </w:r>
            <w:r w:rsidR="009E0A25">
              <w:rPr>
                <w:kern w:val="24"/>
                <w:sz w:val="22"/>
                <w:szCs w:val="22"/>
              </w:rPr>
              <w:t>e</w:t>
            </w:r>
            <w:r w:rsidR="00C87002">
              <w:rPr>
                <w:kern w:val="24"/>
                <w:sz w:val="22"/>
                <w:szCs w:val="22"/>
              </w:rPr>
              <w:t xml:space="preserve"> </w:t>
            </w:r>
            <w:r w:rsidR="009E0A25">
              <w:rPr>
                <w:kern w:val="24"/>
                <w:sz w:val="22"/>
                <w:szCs w:val="22"/>
              </w:rPr>
              <w:t xml:space="preserve">Marijana Matek </w:t>
            </w:r>
            <w:r w:rsidR="008D2BB2">
              <w:rPr>
                <w:kern w:val="24"/>
                <w:sz w:val="22"/>
                <w:szCs w:val="22"/>
              </w:rPr>
              <w:t>–</w:t>
            </w:r>
            <w:r w:rsidR="009E0A25">
              <w:rPr>
                <w:kern w:val="24"/>
                <w:sz w:val="22"/>
                <w:szCs w:val="22"/>
              </w:rPr>
              <w:t xml:space="preserve"> Kozulić</w:t>
            </w:r>
            <w:r w:rsidR="00C87002">
              <w:rPr>
                <w:kern w:val="24"/>
                <w:sz w:val="22"/>
                <w:szCs w:val="22"/>
              </w:rPr>
              <w:t xml:space="preserve"> i Josipa </w:t>
            </w:r>
            <w:proofErr w:type="spellStart"/>
            <w:r w:rsidR="00C87002">
              <w:rPr>
                <w:kern w:val="24"/>
                <w:sz w:val="22"/>
                <w:szCs w:val="22"/>
              </w:rPr>
              <w:t>Grdović</w:t>
            </w:r>
            <w:proofErr w:type="spellEnd"/>
            <w:r w:rsidR="00C87002">
              <w:rPr>
                <w:kern w:val="24"/>
                <w:sz w:val="22"/>
                <w:szCs w:val="22"/>
              </w:rPr>
              <w:t>.</w:t>
            </w:r>
          </w:p>
        </w:tc>
      </w:tr>
      <w:tr w:rsidR="00C077D1" w:rsidTr="003C5DA4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C077D1" w:rsidRPr="003C5DA4" w:rsidRDefault="00C077D1" w:rsidP="003C5DA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5DA4">
              <w:rPr>
                <w:kern w:val="24"/>
                <w:sz w:val="22"/>
                <w:szCs w:val="22"/>
              </w:rPr>
              <w:t>Rad pojedinačno, u parovima, u skupinama, korištenje različitih rekvizita (trake, lopte, vijače, obruči…), gost u nastavi ( gimnastičarka, plesačica…), igre i ples.</w:t>
            </w:r>
          </w:p>
        </w:tc>
      </w:tr>
      <w:tr w:rsidR="00C077D1" w:rsidTr="003C5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C077D1" w:rsidRPr="003C5DA4" w:rsidRDefault="00C077D1" w:rsidP="003C5DA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5DA4">
              <w:rPr>
                <w:kern w:val="24"/>
                <w:sz w:val="22"/>
                <w:szCs w:val="22"/>
              </w:rPr>
              <w:t>1 tjedno tijekom školske godine 2021./2022.</w:t>
            </w:r>
          </w:p>
        </w:tc>
      </w:tr>
      <w:tr w:rsidR="00C077D1" w:rsidTr="003C5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C077D1" w:rsidRPr="003C5DA4" w:rsidRDefault="00C077D1" w:rsidP="003C5DA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5DA4">
              <w:rPr>
                <w:kern w:val="24"/>
                <w:sz w:val="22"/>
                <w:szCs w:val="22"/>
              </w:rPr>
              <w:t>1000 kn (izrada kostima, scenografija)</w:t>
            </w:r>
          </w:p>
        </w:tc>
      </w:tr>
      <w:tr w:rsidR="00C077D1" w:rsidTr="003C5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C077D1" w:rsidRPr="003C5DA4" w:rsidRDefault="00C077D1" w:rsidP="003C5DA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C5DA4">
              <w:rPr>
                <w:color w:val="000000"/>
                <w:kern w:val="24"/>
                <w:sz w:val="22"/>
                <w:szCs w:val="22"/>
              </w:rPr>
              <w:t>Individualno praćenje učenika, rad u skupini, vrednovan je rad prema ostvarenosti cilja te odnosa prema radu, primjena znanja u redovnoj nastavi i životu</w:t>
            </w:r>
          </w:p>
        </w:tc>
      </w:tr>
    </w:tbl>
    <w:p w:rsidR="00C077D1" w:rsidRDefault="00C077D1" w:rsidP="00C077D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7200"/>
      </w:tblGrid>
      <w:tr w:rsidR="003C5DA4" w:rsidTr="001350A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00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3C5DA4" w:rsidRPr="001350A4" w:rsidRDefault="003C5DA4" w:rsidP="003C5DA4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1350A4">
              <w:rPr>
                <w:rFonts w:ascii="Harrington" w:hAnsi="Harrington" w:cs="Times New Roman"/>
                <w:color w:val="auto"/>
                <w:sz w:val="28"/>
                <w:szCs w:val="28"/>
              </w:rPr>
              <w:t>Mali matemati</w:t>
            </w:r>
            <w:r w:rsidRPr="001350A4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1350A4">
              <w:rPr>
                <w:rFonts w:ascii="Harrington" w:hAnsi="Harrington" w:cs="Times New Roman"/>
                <w:color w:val="auto"/>
                <w:sz w:val="28"/>
                <w:szCs w:val="28"/>
              </w:rPr>
              <w:t>ari</w:t>
            </w:r>
          </w:p>
        </w:tc>
      </w:tr>
      <w:tr w:rsidR="003C5DA4" w:rsidTr="0013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5DA4" w:rsidRPr="00D537AC" w:rsidRDefault="003C5DA4" w:rsidP="003C5DA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3C5DA4" w:rsidRPr="001350A4" w:rsidRDefault="003C5DA4" w:rsidP="001350A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50A4">
              <w:rPr>
                <w:rFonts w:eastAsia="DejaVu Sans"/>
                <w:kern w:val="24"/>
                <w:sz w:val="22"/>
                <w:szCs w:val="22"/>
              </w:rPr>
              <w:t>Razvoj logičkog mišljenja i zaključivanja učenika, stjecanje matematičke pronicljivosti i upoznavanje drugačijih pristupa u rješavanju matematičkih zadataka.</w:t>
            </w:r>
          </w:p>
        </w:tc>
      </w:tr>
      <w:tr w:rsidR="003C5DA4" w:rsidTr="001350A4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5DA4" w:rsidRPr="00D537AC" w:rsidRDefault="003C5DA4" w:rsidP="003C5DA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3C5DA4" w:rsidRPr="001350A4" w:rsidRDefault="003C5DA4" w:rsidP="001350A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50A4">
              <w:rPr>
                <w:rFonts w:eastAsia="DejaVu Sans"/>
                <w:kern w:val="24"/>
                <w:sz w:val="22"/>
                <w:szCs w:val="22"/>
              </w:rPr>
              <w:t>Otkrivanje različitih pristupa u rješavanju zadataka na originalan i ne standardan način, večer matematike.</w:t>
            </w:r>
          </w:p>
        </w:tc>
      </w:tr>
      <w:tr w:rsidR="003C5DA4" w:rsidTr="0013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5DA4" w:rsidRPr="00D537AC" w:rsidRDefault="003C5DA4" w:rsidP="003C5DA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3C5DA4" w:rsidRPr="001350A4" w:rsidRDefault="003C5DA4" w:rsidP="001350A4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50A4">
              <w:rPr>
                <w:rFonts w:eastAsia="DejaVu Sans"/>
                <w:kern w:val="24"/>
                <w:sz w:val="22"/>
                <w:szCs w:val="22"/>
              </w:rPr>
              <w:t>Učiteljica Katarina Prnjak, učenici.</w:t>
            </w:r>
          </w:p>
        </w:tc>
      </w:tr>
      <w:tr w:rsidR="003C5DA4" w:rsidTr="001350A4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5DA4" w:rsidRPr="00D537AC" w:rsidRDefault="003C5DA4" w:rsidP="003C5DA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3C5DA4" w:rsidRPr="001350A4" w:rsidRDefault="003C5DA4" w:rsidP="001350A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50A4">
              <w:rPr>
                <w:rFonts w:eastAsia="DejaVu Sans"/>
                <w:kern w:val="24"/>
                <w:sz w:val="22"/>
                <w:szCs w:val="22"/>
              </w:rPr>
              <w:t>Metoda razgovora ,demonstracijske metode, učenje kroz igru.</w:t>
            </w:r>
          </w:p>
        </w:tc>
      </w:tr>
      <w:tr w:rsidR="003C5DA4" w:rsidTr="0013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5DA4" w:rsidRPr="00D537AC" w:rsidRDefault="003C5DA4" w:rsidP="003C5DA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3C5DA4" w:rsidRPr="001350A4" w:rsidRDefault="003C5DA4" w:rsidP="001350A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50A4">
              <w:rPr>
                <w:rFonts w:eastAsia="DejaVu Sans"/>
                <w:kern w:val="24"/>
                <w:sz w:val="22"/>
                <w:szCs w:val="22"/>
              </w:rPr>
              <w:t>Tijekom školske godine.</w:t>
            </w:r>
          </w:p>
        </w:tc>
      </w:tr>
      <w:tr w:rsidR="003C5DA4" w:rsidTr="001350A4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5DA4" w:rsidRPr="00D537AC" w:rsidRDefault="003C5DA4" w:rsidP="003C5DA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3C5DA4" w:rsidRPr="001350A4" w:rsidRDefault="003C5DA4" w:rsidP="001350A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50A4">
              <w:rPr>
                <w:rFonts w:eastAsia="DejaVu Sans"/>
                <w:kern w:val="24"/>
                <w:sz w:val="22"/>
                <w:szCs w:val="22"/>
              </w:rPr>
              <w:t xml:space="preserve">Radni udžbenik, </w:t>
            </w:r>
            <w:proofErr w:type="spellStart"/>
            <w:r w:rsidRPr="001350A4">
              <w:rPr>
                <w:rFonts w:eastAsia="DejaVu Sans"/>
                <w:kern w:val="24"/>
                <w:sz w:val="22"/>
                <w:szCs w:val="22"/>
              </w:rPr>
              <w:t>abakus</w:t>
            </w:r>
            <w:proofErr w:type="spellEnd"/>
            <w:r w:rsidRPr="001350A4">
              <w:rPr>
                <w:rFonts w:eastAsia="DejaVu Sans"/>
                <w:kern w:val="24"/>
                <w:sz w:val="22"/>
                <w:szCs w:val="22"/>
              </w:rPr>
              <w:t xml:space="preserve"> oko 200,00 kn.</w:t>
            </w:r>
          </w:p>
        </w:tc>
      </w:tr>
      <w:tr w:rsidR="003C5DA4" w:rsidTr="001350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3C5DA4" w:rsidRPr="00D537AC" w:rsidRDefault="003C5DA4" w:rsidP="003C5DA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3C5DA4" w:rsidRPr="001350A4" w:rsidRDefault="003C5DA4" w:rsidP="001350A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50A4">
              <w:rPr>
                <w:rFonts w:eastAsia="DejaVu Sans"/>
                <w:kern w:val="24"/>
                <w:sz w:val="22"/>
                <w:szCs w:val="22"/>
              </w:rPr>
              <w:t xml:space="preserve">Razvoj interesa te rad i napredak prati se tijekom </w:t>
            </w:r>
            <w:proofErr w:type="spellStart"/>
            <w:r w:rsidRPr="001350A4">
              <w:rPr>
                <w:rFonts w:eastAsia="DejaVu Sans"/>
                <w:kern w:val="24"/>
                <w:sz w:val="22"/>
                <w:szCs w:val="22"/>
              </w:rPr>
              <w:t>šk.god</w:t>
            </w:r>
            <w:proofErr w:type="spellEnd"/>
            <w:r w:rsidRPr="001350A4">
              <w:rPr>
                <w:rFonts w:eastAsia="DejaVu Sans"/>
                <w:kern w:val="24"/>
                <w:sz w:val="22"/>
                <w:szCs w:val="22"/>
              </w:rPr>
              <w:t>. bilježi se u dnevnik rada izvannastavnih aktivnosti.</w:t>
            </w:r>
          </w:p>
        </w:tc>
      </w:tr>
    </w:tbl>
    <w:p w:rsidR="003C5DA4" w:rsidRDefault="003C5DA4" w:rsidP="00C077D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7200"/>
      </w:tblGrid>
      <w:tr w:rsidR="00CB6924" w:rsidTr="00CB692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00" w:type="dxa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CB6924" w:rsidRPr="00CB6924" w:rsidRDefault="00CB6924" w:rsidP="00CB6924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CB6924">
              <w:rPr>
                <w:rFonts w:ascii="Harrington" w:hAnsi="Harrington" w:cs="Times New Roman"/>
                <w:color w:val="auto"/>
                <w:sz w:val="28"/>
                <w:szCs w:val="28"/>
              </w:rPr>
              <w:t>Mali volonteri</w:t>
            </w:r>
          </w:p>
        </w:tc>
      </w:tr>
      <w:tr w:rsidR="00CB6924" w:rsidTr="00CB6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B6924" w:rsidRPr="00D537AC" w:rsidRDefault="00CB6924" w:rsidP="00CB692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CB6924" w:rsidRPr="00CB6924" w:rsidRDefault="00CB6924" w:rsidP="00CB692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6924">
              <w:rPr>
                <w:rFonts w:eastAsia="DejaVu Sans"/>
                <w:kern w:val="24"/>
                <w:sz w:val="22"/>
                <w:szCs w:val="22"/>
              </w:rPr>
              <w:t>Učenici razvijaju pozitivnu sliku o sebi te vježbaju socijalne i komunikacijske vještine. Postaju odgovorni članovi zajednice, pomažući drugima uče i stječu vrijedna iskustva.</w:t>
            </w:r>
          </w:p>
        </w:tc>
      </w:tr>
      <w:tr w:rsidR="00CB6924" w:rsidTr="00CB6924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B6924" w:rsidRPr="00D537AC" w:rsidRDefault="00CB6924" w:rsidP="00CB692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CB6924" w:rsidRPr="00CB6924" w:rsidRDefault="00CB6924" w:rsidP="00CB692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6924">
              <w:rPr>
                <w:rFonts w:eastAsia="DejaVu Sans"/>
                <w:kern w:val="24"/>
                <w:sz w:val="22"/>
                <w:szCs w:val="22"/>
              </w:rPr>
              <w:t>Učenici uče kako pridonositi društvu ulažući svoje slobodno vrijeme, vještine, znanja i trud za dobrobit drugih i društva u cjelini bez naknade i prisile.</w:t>
            </w:r>
          </w:p>
        </w:tc>
      </w:tr>
      <w:tr w:rsidR="00CB6924" w:rsidTr="00CB6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B6924" w:rsidRPr="00D537AC" w:rsidRDefault="00CB6924" w:rsidP="00CB692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CB6924" w:rsidRPr="00CB6924" w:rsidRDefault="00CB6924" w:rsidP="00CB6924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6924">
              <w:rPr>
                <w:rFonts w:eastAsia="DejaVu Sans"/>
                <w:kern w:val="24"/>
                <w:sz w:val="22"/>
                <w:szCs w:val="22"/>
              </w:rPr>
              <w:t>Učiteljica Katarina Prnjak, učenici, lokalna zajednica, vanjski suradnici i djelatnici škole.</w:t>
            </w:r>
          </w:p>
        </w:tc>
      </w:tr>
      <w:tr w:rsidR="00CB6924" w:rsidTr="00CB692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B6924" w:rsidRPr="00D537AC" w:rsidRDefault="00CB6924" w:rsidP="00CB692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CB6924" w:rsidRPr="00CB6924" w:rsidRDefault="00CB6924" w:rsidP="00CB6924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6924">
              <w:rPr>
                <w:rFonts w:eastAsia="DejaVu Sans"/>
                <w:kern w:val="24"/>
                <w:sz w:val="22"/>
                <w:szCs w:val="22"/>
              </w:rPr>
              <w:t>Metoda razgovora ,demonstracijske metode, učenje kroz igru, radionice i projekti.</w:t>
            </w:r>
          </w:p>
        </w:tc>
      </w:tr>
      <w:tr w:rsidR="00CB6924" w:rsidTr="00CB6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B6924" w:rsidRPr="00D537AC" w:rsidRDefault="00CB6924" w:rsidP="00CB692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CB6924" w:rsidRPr="00CB6924" w:rsidRDefault="00CB6924" w:rsidP="00CB692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6924">
              <w:rPr>
                <w:rFonts w:eastAsia="DejaVu Sans"/>
                <w:kern w:val="24"/>
                <w:sz w:val="22"/>
                <w:szCs w:val="22"/>
              </w:rPr>
              <w:t>Tijekom nastavne godine, jedan školski sat, dva puta mjesečno (17 školskih sati).</w:t>
            </w:r>
          </w:p>
        </w:tc>
      </w:tr>
      <w:tr w:rsidR="00CB6924" w:rsidTr="00CB69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B6924" w:rsidRPr="00D537AC" w:rsidRDefault="00CB6924" w:rsidP="00CB692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CB6924" w:rsidRPr="00CB6924" w:rsidRDefault="00CB6924" w:rsidP="00CB692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6924">
              <w:rPr>
                <w:rFonts w:eastAsia="DejaVu Sans"/>
                <w:kern w:val="24"/>
                <w:sz w:val="22"/>
                <w:szCs w:val="22"/>
              </w:rPr>
              <w:t>100 kuna</w:t>
            </w:r>
          </w:p>
        </w:tc>
      </w:tr>
      <w:tr w:rsidR="00CB6924" w:rsidTr="00CB6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B6924" w:rsidRPr="00D537AC" w:rsidRDefault="00CB6924" w:rsidP="00CB692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CB6924" w:rsidRPr="00CB6924" w:rsidRDefault="00CB6924" w:rsidP="00CB692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6924">
              <w:rPr>
                <w:rFonts w:eastAsia="DejaVu Sans"/>
                <w:kern w:val="24"/>
                <w:sz w:val="22"/>
                <w:szCs w:val="22"/>
              </w:rPr>
              <w:t>Razvoj komunikacijskih vještina, čitalačkih sposobnosti, stjecanje samopouzdanja i razvoj senzibiliteta.</w:t>
            </w:r>
          </w:p>
        </w:tc>
      </w:tr>
    </w:tbl>
    <w:p w:rsidR="007C6370" w:rsidRDefault="007C6370" w:rsidP="00C077D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1984"/>
        <w:gridCol w:w="5925"/>
      </w:tblGrid>
      <w:tr w:rsidR="00CB6924" w:rsidTr="00D377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925" w:type="dxa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</w:tcPr>
          <w:p w:rsidR="00CB6924" w:rsidRPr="00D377F0" w:rsidRDefault="00EB36D3" w:rsidP="00D377F0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bookmarkStart w:id="4" w:name="_Hlk76025698"/>
            <w:r>
              <w:rPr>
                <w:rFonts w:ascii="Harrington" w:hAnsi="Harrington" w:cs="Times New Roman"/>
                <w:color w:val="auto"/>
                <w:sz w:val="28"/>
                <w:szCs w:val="28"/>
              </w:rPr>
              <w:t xml:space="preserve">Upoznajmo naš grad / </w:t>
            </w:r>
            <w:proofErr w:type="spellStart"/>
            <w:r>
              <w:rPr>
                <w:rFonts w:ascii="Harrington" w:hAnsi="Harrington" w:cs="Times New Roman"/>
                <w:color w:val="auto"/>
                <w:sz w:val="28"/>
                <w:szCs w:val="28"/>
              </w:rPr>
              <w:t>Conosciamo</w:t>
            </w:r>
            <w:proofErr w:type="spellEnd"/>
            <w:r>
              <w:rPr>
                <w:rFonts w:ascii="Harrington" w:hAnsi="Harrington" w:cs="Times New Roman"/>
                <w:color w:val="auto"/>
                <w:sz w:val="28"/>
                <w:szCs w:val="28"/>
              </w:rPr>
              <w:t xml:space="preserve"> la </w:t>
            </w:r>
            <w:proofErr w:type="spellStart"/>
            <w:r>
              <w:rPr>
                <w:rFonts w:ascii="Harrington" w:hAnsi="Harrington" w:cs="Times New Roman"/>
                <w:color w:val="auto"/>
                <w:sz w:val="28"/>
                <w:szCs w:val="28"/>
              </w:rPr>
              <w:t>nostra</w:t>
            </w:r>
            <w:proofErr w:type="spellEnd"/>
            <w:r>
              <w:rPr>
                <w:rFonts w:ascii="Harrington" w:hAnsi="Harrington" w:cs="Times New Roman"/>
                <w:color w:val="auto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rrington" w:hAnsi="Harrington" w:cs="Times New Roman"/>
                <w:color w:val="auto"/>
                <w:sz w:val="28"/>
                <w:szCs w:val="28"/>
              </w:rPr>
              <w:t>città</w:t>
            </w:r>
            <w:bookmarkEnd w:id="4"/>
            <w:proofErr w:type="spellEnd"/>
          </w:p>
        </w:tc>
      </w:tr>
      <w:tr w:rsidR="00D377F0" w:rsidTr="00D3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377F0" w:rsidRPr="00D537AC" w:rsidRDefault="00D377F0" w:rsidP="00D377F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D377F0" w:rsidRPr="00D377F0" w:rsidRDefault="00EB36D3" w:rsidP="00D377F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Bolje poznavanje vlastitog grada. Poticanje ljubavi i prema vlastitom gradu i prema talijanskom jeziku. Motiviranje učenika za istraživanjem. Razvijanje kreativnosti. Razvijanje suradničkog duha među učenicima. Poticanje na razmišljanje i čitanje.</w:t>
            </w:r>
          </w:p>
        </w:tc>
      </w:tr>
      <w:tr w:rsidR="00D377F0" w:rsidTr="008475FD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377F0" w:rsidRPr="00D537AC" w:rsidRDefault="00D377F0" w:rsidP="00D377F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D377F0" w:rsidRPr="00D377F0" w:rsidRDefault="00D377F0" w:rsidP="00D377F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377F0">
              <w:rPr>
                <w:rFonts w:eastAsia="DejaVu Sans"/>
                <w:kern w:val="24"/>
                <w:sz w:val="22"/>
                <w:szCs w:val="22"/>
                <w:lang w:val="pl-PL"/>
              </w:rPr>
              <w:t xml:space="preserve">Učenicima od 4. do 8. </w:t>
            </w:r>
            <w:r w:rsidR="00EB36D3">
              <w:rPr>
                <w:rFonts w:eastAsia="DejaVu Sans"/>
                <w:kern w:val="24"/>
                <w:sz w:val="22"/>
                <w:szCs w:val="22"/>
                <w:lang w:val="pl-PL"/>
              </w:rPr>
              <w:t>r</w:t>
            </w:r>
            <w:r w:rsidRPr="00D377F0">
              <w:rPr>
                <w:rFonts w:eastAsia="DejaVu Sans"/>
                <w:kern w:val="24"/>
                <w:sz w:val="22"/>
                <w:szCs w:val="22"/>
                <w:lang w:val="pl-PL"/>
              </w:rPr>
              <w:t>azreda</w:t>
            </w:r>
            <w:r w:rsidR="00EB36D3">
              <w:rPr>
                <w:rFonts w:eastAsia="DejaVu Sans"/>
                <w:kern w:val="24"/>
                <w:sz w:val="22"/>
                <w:szCs w:val="22"/>
                <w:lang w:val="pl-PL"/>
              </w:rPr>
              <w:t xml:space="preserve"> koji uče talijanski jezik.</w:t>
            </w:r>
          </w:p>
        </w:tc>
      </w:tr>
      <w:tr w:rsidR="00D377F0" w:rsidTr="00D3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377F0" w:rsidRPr="00D537AC" w:rsidRDefault="00D377F0" w:rsidP="00D377F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D377F0" w:rsidRPr="00D377F0" w:rsidRDefault="00D377F0" w:rsidP="00D377F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377F0">
              <w:rPr>
                <w:rFonts w:eastAsia="DejaVu Sans"/>
                <w:kern w:val="24"/>
                <w:sz w:val="22"/>
                <w:szCs w:val="22"/>
              </w:rPr>
              <w:t>Učiteljica Talijanskog jezika Sonja Lovrić Lilić</w:t>
            </w:r>
            <w:r w:rsidR="00EB36D3">
              <w:rPr>
                <w:rFonts w:eastAsia="DejaVu Sans"/>
                <w:kern w:val="24"/>
                <w:sz w:val="22"/>
                <w:szCs w:val="22"/>
              </w:rPr>
              <w:t xml:space="preserve"> u suradnji s Udrugom Dante Alighieri u Zadru.</w:t>
            </w:r>
          </w:p>
        </w:tc>
      </w:tr>
      <w:tr w:rsidR="00D377F0" w:rsidTr="00D377F0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377F0" w:rsidRPr="00D537AC" w:rsidRDefault="00D377F0" w:rsidP="00D377F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D377F0" w:rsidRPr="00D377F0" w:rsidRDefault="00EB36D3" w:rsidP="00D377F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DejaVu Sans"/>
                <w:kern w:val="24"/>
                <w:sz w:val="22"/>
                <w:szCs w:val="22"/>
              </w:rPr>
              <w:t>Donošenje plana i programa rada, podjela zaduženja, rad na realizaciji dječjeg plana grada i slikovnice. Osim šetnje po Arbanasima, predviđeno je i više odlazaka u grad.</w:t>
            </w:r>
          </w:p>
        </w:tc>
      </w:tr>
      <w:tr w:rsidR="00D377F0" w:rsidTr="00D3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377F0" w:rsidRPr="00D537AC" w:rsidRDefault="00D377F0" w:rsidP="00D377F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D377F0" w:rsidRPr="00D377F0" w:rsidRDefault="00EB36D3" w:rsidP="00D377F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DejaVu Sans"/>
                <w:kern w:val="24"/>
                <w:sz w:val="22"/>
                <w:szCs w:val="22"/>
              </w:rPr>
              <w:t>Tijekom školske godine ( 35 sati). Jednom u dva tjedna ( blok sat).</w:t>
            </w:r>
          </w:p>
        </w:tc>
      </w:tr>
      <w:tr w:rsidR="00D377F0" w:rsidTr="00D37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377F0" w:rsidRPr="00D537AC" w:rsidRDefault="00D377F0" w:rsidP="00D377F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D377F0" w:rsidRPr="00D377F0" w:rsidRDefault="00EB36D3" w:rsidP="00D377F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Tiskanje dječjeg plana grada i slikovnice, oko 5000,00 kn. </w:t>
            </w:r>
          </w:p>
        </w:tc>
      </w:tr>
      <w:tr w:rsidR="00D377F0" w:rsidTr="00D3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D377F0" w:rsidRPr="00D537AC" w:rsidRDefault="00D377F0" w:rsidP="00D377F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D377F0" w:rsidRPr="00D377F0" w:rsidRDefault="00EB36D3" w:rsidP="00D377F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eastAsia="DejaVu Sans"/>
                <w:kern w:val="24"/>
                <w:sz w:val="22"/>
                <w:szCs w:val="22"/>
              </w:rPr>
              <w:t xml:space="preserve">Osobno zadovoljstvo učenika, učitelja i roditelja. Izrada dječjeg plana grada i slikovnice </w:t>
            </w:r>
            <w:proofErr w:type="spellStart"/>
            <w:r>
              <w:rPr>
                <w:rFonts w:eastAsia="DejaVu Sans"/>
                <w:kern w:val="24"/>
                <w:sz w:val="22"/>
                <w:szCs w:val="22"/>
              </w:rPr>
              <w:t>Conosciamo</w:t>
            </w:r>
            <w:proofErr w:type="spellEnd"/>
            <w:r>
              <w:rPr>
                <w:rFonts w:eastAsia="DejaVu Sans"/>
                <w:kern w:val="24"/>
                <w:sz w:val="22"/>
                <w:szCs w:val="22"/>
              </w:rPr>
              <w:t xml:space="preserve"> la </w:t>
            </w:r>
            <w:proofErr w:type="spellStart"/>
            <w:r>
              <w:rPr>
                <w:rFonts w:eastAsia="DejaVu Sans"/>
                <w:kern w:val="24"/>
                <w:sz w:val="22"/>
                <w:szCs w:val="22"/>
              </w:rPr>
              <w:t>nostra</w:t>
            </w:r>
            <w:proofErr w:type="spellEnd"/>
            <w:r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DejaVu Sans"/>
                <w:kern w:val="24"/>
                <w:sz w:val="22"/>
                <w:szCs w:val="22"/>
              </w:rPr>
              <w:t>città</w:t>
            </w:r>
            <w:proofErr w:type="spellEnd"/>
            <w:r>
              <w:rPr>
                <w:rFonts w:eastAsia="DejaVu Sans"/>
                <w:kern w:val="24"/>
                <w:sz w:val="22"/>
                <w:szCs w:val="22"/>
              </w:rPr>
              <w:t>. Objava istog na mrežnim stranicama škole.</w:t>
            </w:r>
          </w:p>
        </w:tc>
      </w:tr>
    </w:tbl>
    <w:p w:rsidR="008475FD" w:rsidRDefault="008475FD" w:rsidP="00C077D1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C077D1">
      <w:pPr>
        <w:rPr>
          <w:rFonts w:ascii="Times New Roman" w:hAnsi="Times New Roman" w:cs="Times New Roman"/>
          <w:sz w:val="24"/>
          <w:szCs w:val="24"/>
        </w:rPr>
      </w:pPr>
    </w:p>
    <w:p w:rsidR="001B213C" w:rsidRDefault="001B213C" w:rsidP="00C077D1">
      <w:pPr>
        <w:rPr>
          <w:rFonts w:ascii="Times New Roman" w:hAnsi="Times New Roman" w:cs="Times New Roman"/>
          <w:sz w:val="24"/>
          <w:szCs w:val="24"/>
        </w:rPr>
      </w:pPr>
    </w:p>
    <w:p w:rsidR="001B213C" w:rsidRDefault="001B213C" w:rsidP="00C077D1">
      <w:pPr>
        <w:rPr>
          <w:rFonts w:ascii="Times New Roman" w:hAnsi="Times New Roman" w:cs="Times New Roman"/>
          <w:sz w:val="24"/>
          <w:szCs w:val="24"/>
        </w:rPr>
      </w:pPr>
    </w:p>
    <w:p w:rsidR="00B8138C" w:rsidRDefault="00B8138C" w:rsidP="00C077D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567"/>
        <w:gridCol w:w="7342"/>
      </w:tblGrid>
      <w:tr w:rsidR="00C077D1" w:rsidTr="007C637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342" w:type="dxa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</w:tcPr>
          <w:p w:rsidR="00C077D1" w:rsidRPr="007C6370" w:rsidRDefault="00EB36D3" w:rsidP="007C6370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bookmarkStart w:id="5" w:name="_Hlk76025634"/>
            <w:r w:rsidRPr="007C6370">
              <w:rPr>
                <w:rFonts w:ascii="Harrington" w:hAnsi="Harrington" w:cs="Times New Roman"/>
                <w:color w:val="auto"/>
                <w:sz w:val="28"/>
                <w:szCs w:val="28"/>
              </w:rPr>
              <w:t xml:space="preserve">English </w:t>
            </w:r>
            <w:proofErr w:type="spellStart"/>
            <w:r w:rsidRPr="007C6370">
              <w:rPr>
                <w:rFonts w:ascii="Harrington" w:hAnsi="Harrington" w:cs="Times New Roman"/>
                <w:color w:val="auto"/>
                <w:sz w:val="28"/>
                <w:szCs w:val="28"/>
              </w:rPr>
              <w:t>club</w:t>
            </w:r>
            <w:bookmarkEnd w:id="5"/>
            <w:proofErr w:type="spellEnd"/>
          </w:p>
        </w:tc>
      </w:tr>
      <w:tr w:rsidR="00C077D1" w:rsidTr="007C6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C077D1" w:rsidRDefault="00EB36D3" w:rsidP="00C077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Razvoj jezičnih kompetencija i vještine komunikacije na engleskom jeziku uz pomoć čitanja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lektirnih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djela, slušanja glazbe i gledanja filmova, te razvijanja vještine pisanja na stranom jeziku. Poticanje ljubavi prema engleskom jeziku.</w:t>
            </w:r>
            <w:r w:rsidR="00772E57">
              <w:rPr>
                <w:rFonts w:ascii="Times New Roman" w:hAnsi="Times New Roman" w:cs="Times New Roman"/>
                <w:sz w:val="24"/>
                <w:szCs w:val="24"/>
              </w:rPr>
              <w:t xml:space="preserve"> Motiviranje učenika za razvijanje različitih jezičnih vještina.</w:t>
            </w:r>
          </w:p>
        </w:tc>
      </w:tr>
      <w:tr w:rsidR="00C077D1" w:rsidTr="007C6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C077D1" w:rsidRDefault="00772E57" w:rsidP="00C0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Učenicima od 5. do 8. razreda koji uče engleski jezik.</w:t>
            </w:r>
          </w:p>
        </w:tc>
      </w:tr>
      <w:tr w:rsidR="00C077D1" w:rsidTr="007C6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7909" w:type="dxa"/>
            <w:gridSpan w:val="2"/>
          </w:tcPr>
          <w:p w:rsidR="00C077D1" w:rsidRDefault="00772E57" w:rsidP="00C077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Učiteljica Engleskog jezika Zorka Bebić Tokić.</w:t>
            </w:r>
          </w:p>
        </w:tc>
      </w:tr>
      <w:tr w:rsidR="00C077D1" w:rsidTr="007C6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C077D1" w:rsidRDefault="00772E57" w:rsidP="00C0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Donošenje plana i programa, predviđeni su i odlasci u Gradsku knjižnicu i suradnja s američkim kutkom, odlasci u kino.</w:t>
            </w:r>
          </w:p>
        </w:tc>
      </w:tr>
      <w:tr w:rsidR="00C077D1" w:rsidTr="007C6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C077D1" w:rsidRDefault="00772E57" w:rsidP="00C077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 ( 35 sati). Jednom u dva tjedna ( blok sat ).</w:t>
            </w:r>
          </w:p>
        </w:tc>
      </w:tr>
      <w:tr w:rsidR="00C077D1" w:rsidTr="007C6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C077D1" w:rsidRDefault="00772E57" w:rsidP="00C07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Papir za kopiranje.</w:t>
            </w:r>
          </w:p>
        </w:tc>
      </w:tr>
      <w:tr w:rsidR="00C077D1" w:rsidTr="007C6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077D1" w:rsidRPr="00D537AC" w:rsidRDefault="00C077D1" w:rsidP="00C077D1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C077D1" w:rsidRDefault="00772E57" w:rsidP="00C077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Osobno zadovoljstvo učenika, učitelja i roditelja. Objave odrađenog na mrežnim stranicama škole.</w:t>
            </w:r>
          </w:p>
        </w:tc>
      </w:tr>
    </w:tbl>
    <w:p w:rsidR="00C077D1" w:rsidRDefault="00C077D1" w:rsidP="00C077D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F71416" w:rsidTr="00444C1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909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71416" w:rsidRPr="00444C1E" w:rsidRDefault="00F71416" w:rsidP="00444C1E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444C1E">
              <w:rPr>
                <w:rFonts w:ascii="Harrington" w:hAnsi="Harrington" w:cs="Times New Roman"/>
                <w:color w:val="auto"/>
                <w:sz w:val="28"/>
                <w:szCs w:val="28"/>
              </w:rPr>
              <w:t>Kreativna skupina</w:t>
            </w:r>
          </w:p>
        </w:tc>
      </w:tr>
      <w:tr w:rsidR="00F71416" w:rsidTr="00444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71416" w:rsidRPr="00D537AC" w:rsidRDefault="00F71416" w:rsidP="00F7141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</w:tcPr>
          <w:p w:rsidR="00F71416" w:rsidRPr="00444C1E" w:rsidRDefault="00F71416" w:rsidP="00444C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4C1E">
              <w:rPr>
                <w:rFonts w:ascii="Times New Roman" w:hAnsi="Times New Roman" w:cs="Times New Roman"/>
              </w:rPr>
              <w:t>Razvijanje interesa prema stvaralaštvu ( književnom, likovnom, dramskom ili glazbenom ).; motiviranje učenika za sadržaje hrvatske kulturne baštine; razvijati maštu, kreativnost, estetske i radne sposobnosti te interes za različita područja; spoznavati svijet oko sebe i poticati učenike na samostalno istraživanje; uvažavanje različitosti u načinu izražavanja kreativnosti.</w:t>
            </w:r>
          </w:p>
        </w:tc>
      </w:tr>
      <w:tr w:rsidR="00F71416" w:rsidTr="00444C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71416" w:rsidRPr="00D537AC" w:rsidRDefault="00F71416" w:rsidP="00F7141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</w:tcPr>
          <w:p w:rsidR="00F71416" w:rsidRPr="00444C1E" w:rsidRDefault="00F71416" w:rsidP="00444C1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4C1E">
              <w:rPr>
                <w:rFonts w:ascii="Times New Roman" w:eastAsia="Arial" w:hAnsi="Times New Roman" w:cs="Times New Roman"/>
                <w:color w:val="000000"/>
              </w:rPr>
              <w:t>Razvijanje stvaralaštva i izražajnosti;</w:t>
            </w:r>
            <w:r w:rsidRPr="00444C1E">
              <w:rPr>
                <w:rFonts w:ascii="Times New Roman" w:eastAsia="Arial" w:hAnsi="Times New Roman" w:cs="Times New Roman"/>
                <w:color w:val="000000"/>
                <w:spacing w:val="-1"/>
              </w:rPr>
              <w:t xml:space="preserve"> </w:t>
            </w:r>
            <w:r w:rsidRPr="00444C1E">
              <w:rPr>
                <w:rFonts w:ascii="Times New Roman" w:eastAsia="Arial" w:hAnsi="Times New Roman" w:cs="Times New Roman"/>
                <w:color w:val="000000"/>
              </w:rPr>
              <w:t>razvijanje pozitivnih crta ličnosti i</w:t>
            </w:r>
            <w:r w:rsidRPr="00444C1E">
              <w:rPr>
                <w:rFonts w:ascii="Times New Roman" w:eastAsia="Arial" w:hAnsi="Times New Roman" w:cs="Times New Roman"/>
                <w:color w:val="000000"/>
                <w:spacing w:val="-1"/>
              </w:rPr>
              <w:t xml:space="preserve"> </w:t>
            </w:r>
            <w:r w:rsidRPr="00444C1E">
              <w:rPr>
                <w:rFonts w:ascii="Times New Roman" w:eastAsia="Arial" w:hAnsi="Times New Roman" w:cs="Times New Roman"/>
                <w:color w:val="000000"/>
              </w:rPr>
              <w:t>smanjenje anksioznosti.</w:t>
            </w:r>
          </w:p>
        </w:tc>
      </w:tr>
      <w:tr w:rsidR="00F71416" w:rsidTr="00444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71416" w:rsidRPr="00D537AC" w:rsidRDefault="00F71416" w:rsidP="00F7141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</w:tcPr>
          <w:p w:rsidR="00F71416" w:rsidRPr="00444C1E" w:rsidRDefault="004E361A" w:rsidP="00444C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</w:t>
            </w:r>
            <w:r w:rsidR="00F71416" w:rsidRPr="00444C1E">
              <w:rPr>
                <w:rFonts w:ascii="Times New Roman" w:hAnsi="Times New Roman" w:cs="Times New Roman"/>
              </w:rPr>
              <w:t>čiteljic</w:t>
            </w:r>
            <w:r>
              <w:rPr>
                <w:rFonts w:ascii="Times New Roman" w:hAnsi="Times New Roman" w:cs="Times New Roman"/>
              </w:rPr>
              <w:t>e</w:t>
            </w:r>
            <w:r w:rsidR="00F71416" w:rsidRPr="00444C1E">
              <w:rPr>
                <w:rFonts w:ascii="Times New Roman" w:hAnsi="Times New Roman" w:cs="Times New Roman"/>
              </w:rPr>
              <w:t xml:space="preserve"> Marija Šimunić</w:t>
            </w:r>
            <w:r>
              <w:rPr>
                <w:rFonts w:ascii="Times New Roman" w:hAnsi="Times New Roman" w:cs="Times New Roman"/>
              </w:rPr>
              <w:t xml:space="preserve">, Snježana </w:t>
            </w:r>
            <w:proofErr w:type="spellStart"/>
            <w:r>
              <w:rPr>
                <w:rFonts w:ascii="Times New Roman" w:hAnsi="Times New Roman" w:cs="Times New Roman"/>
              </w:rPr>
              <w:t>Jezidžić</w:t>
            </w:r>
            <w:proofErr w:type="spellEnd"/>
            <w:r>
              <w:rPr>
                <w:rFonts w:ascii="Times New Roman" w:hAnsi="Times New Roman" w:cs="Times New Roman"/>
              </w:rPr>
              <w:t xml:space="preserve"> i</w:t>
            </w:r>
            <w:r w:rsidR="00F71416" w:rsidRPr="00444C1E">
              <w:rPr>
                <w:rFonts w:ascii="Times New Roman" w:hAnsi="Times New Roman" w:cs="Times New Roman"/>
              </w:rPr>
              <w:t xml:space="preserve"> učenici</w:t>
            </w:r>
          </w:p>
        </w:tc>
      </w:tr>
      <w:tr w:rsidR="00F71416" w:rsidTr="00444C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71416" w:rsidRPr="00D537AC" w:rsidRDefault="00F71416" w:rsidP="00F7141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</w:tcPr>
          <w:p w:rsidR="00F71416" w:rsidRPr="00444C1E" w:rsidRDefault="00F71416" w:rsidP="00444C1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4C1E">
              <w:rPr>
                <w:rFonts w:ascii="Times New Roman" w:hAnsi="Times New Roman" w:cs="Times New Roman"/>
              </w:rPr>
              <w:t>Izlaganje radova u školi, van škole; objavljivanje radova u školskom listu; posjete kazalištu, muzeju, izložbama…</w:t>
            </w:r>
          </w:p>
        </w:tc>
      </w:tr>
      <w:tr w:rsidR="00F71416" w:rsidTr="00444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71416" w:rsidRPr="00D537AC" w:rsidRDefault="00F71416" w:rsidP="00F7141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</w:tcPr>
          <w:p w:rsidR="00F71416" w:rsidRPr="00444C1E" w:rsidRDefault="00F71416" w:rsidP="00444C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4C1E">
              <w:rPr>
                <w:rFonts w:ascii="Times New Roman" w:hAnsi="Times New Roman" w:cs="Times New Roman"/>
              </w:rPr>
              <w:t>1sat tjedno tijekom školske godine 2021./2022.</w:t>
            </w:r>
          </w:p>
        </w:tc>
      </w:tr>
      <w:tr w:rsidR="00F71416" w:rsidTr="00444C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71416" w:rsidRPr="00D537AC" w:rsidRDefault="00F71416" w:rsidP="00F7141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</w:tcPr>
          <w:p w:rsidR="00F71416" w:rsidRPr="00444C1E" w:rsidRDefault="00F71416" w:rsidP="00444C1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4C1E">
              <w:rPr>
                <w:rFonts w:ascii="Times New Roman" w:hAnsi="Times New Roman" w:cs="Times New Roman"/>
              </w:rPr>
              <w:t>1000,00 kn</w:t>
            </w:r>
          </w:p>
        </w:tc>
      </w:tr>
      <w:tr w:rsidR="00F71416" w:rsidTr="00444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71416" w:rsidRPr="00D537AC" w:rsidRDefault="00F71416" w:rsidP="00F7141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</w:tcPr>
          <w:p w:rsidR="00F71416" w:rsidRPr="00444C1E" w:rsidRDefault="00444C1E" w:rsidP="00444C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44C1E">
              <w:rPr>
                <w:rFonts w:ascii="Times New Roman" w:hAnsi="Times New Roman" w:cs="Times New Roman"/>
              </w:rPr>
              <w:t>Praćenje uspješnosti učenika, vrednovanje rezultata na natječajima i natjecanjima; daljnje poticanje razvoja učenika u skladu s individualnim sposobnostima i interesima; primjena znanja u redovnoj nastavi i životu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F71416" w:rsidRDefault="00F71416" w:rsidP="00C077D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1134"/>
        <w:gridCol w:w="6775"/>
      </w:tblGrid>
      <w:tr w:rsidR="007C6370" w:rsidTr="007C637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775" w:type="dxa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7C6370" w:rsidRPr="007C6370" w:rsidRDefault="007C6370" w:rsidP="007C6370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7C6370">
              <w:rPr>
                <w:rFonts w:ascii="Harrington" w:hAnsi="Harrington" w:cs="Times New Roman"/>
                <w:color w:val="auto"/>
                <w:sz w:val="28"/>
                <w:szCs w:val="28"/>
              </w:rPr>
              <w:t>Novinarska skupina</w:t>
            </w:r>
          </w:p>
        </w:tc>
      </w:tr>
      <w:tr w:rsidR="007C6370" w:rsidTr="007C6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6370" w:rsidRPr="00D537AC" w:rsidRDefault="007C6370" w:rsidP="007C637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7C6370" w:rsidRPr="007C6370" w:rsidRDefault="007C6370" w:rsidP="007C637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6370">
              <w:rPr>
                <w:rFonts w:eastAsia="DejaVu Sans"/>
                <w:kern w:val="24"/>
                <w:sz w:val="22"/>
                <w:szCs w:val="22"/>
              </w:rPr>
              <w:t xml:space="preserve">Stjecanje novinarskog umijeća. Razvijanje kritičkog stava i mišljenja, poticanje na kreativnost i slobodu izražavanja. Razvijanje sposobnosti pisanog i usmenog izražavanja. Razvijanje suradničkog duha među učenicima. Poticanje na čitanje, pisanje i razmišljanje. </w:t>
            </w:r>
          </w:p>
        </w:tc>
      </w:tr>
      <w:tr w:rsidR="007C6370" w:rsidTr="007C6370">
        <w:trPr>
          <w:trHeight w:val="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6370" w:rsidRPr="00D537AC" w:rsidRDefault="007C6370" w:rsidP="007C637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7C6370" w:rsidRPr="007C6370" w:rsidRDefault="007C6370" w:rsidP="007C637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6370">
              <w:rPr>
                <w:rFonts w:eastAsia="DejaVu Sans"/>
                <w:kern w:val="24"/>
                <w:sz w:val="22"/>
                <w:szCs w:val="22"/>
              </w:rPr>
              <w:t>Novinarska skupina namijenjena je učenicima 5. - 8. razreda koji pokazuju interes za novinarsko stvaralaštvo, žele razvijati svoj talent, sudjelovati u nastajanju školskog lista Fontane te se međusobno družiti i širiti svoje interese.</w:t>
            </w:r>
          </w:p>
        </w:tc>
      </w:tr>
      <w:tr w:rsidR="007C6370" w:rsidTr="007C6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6370" w:rsidRPr="00D537AC" w:rsidRDefault="007C6370" w:rsidP="007C637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7C6370" w:rsidRPr="007C6370" w:rsidRDefault="007C6370" w:rsidP="007C637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6370">
              <w:rPr>
                <w:rFonts w:eastAsia="DejaVu Sans"/>
                <w:kern w:val="24"/>
                <w:sz w:val="22"/>
                <w:szCs w:val="22"/>
              </w:rPr>
              <w:t xml:space="preserve">Učiteljice Hrvatskog jezika Dina Milat i Maja </w:t>
            </w:r>
            <w:proofErr w:type="spellStart"/>
            <w:r w:rsidRPr="007C6370">
              <w:rPr>
                <w:rFonts w:eastAsia="DejaVu Sans"/>
                <w:kern w:val="24"/>
                <w:sz w:val="22"/>
                <w:szCs w:val="22"/>
              </w:rPr>
              <w:t>Kresović</w:t>
            </w:r>
            <w:proofErr w:type="spellEnd"/>
            <w:r w:rsidRPr="007C6370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7C6370" w:rsidTr="007C6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6370" w:rsidRPr="00D537AC" w:rsidRDefault="007C6370" w:rsidP="007C637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7C6370" w:rsidRPr="007C6370" w:rsidRDefault="007C6370" w:rsidP="007C637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6370">
              <w:rPr>
                <w:rFonts w:eastAsia="DejaVu Sans"/>
                <w:kern w:val="24"/>
                <w:sz w:val="22"/>
                <w:szCs w:val="22"/>
              </w:rPr>
              <w:t xml:space="preserve">Donošenje plana i programa rada, podjela zaduženja s obzirom na tematiku, rad na realizaciji zadanih novinarskih tema (posjeti, istraživanja, intervjui…). Pisanje i oblikovanje novinarskih tekstova. Praćenje raznih aktivnosti u školi. Rad na realizaciji školskog lista. Grafičko oblikovanje školskog lista. Sudjelovanje na smotri </w:t>
            </w:r>
            <w:proofErr w:type="spellStart"/>
            <w:r w:rsidRPr="007C6370">
              <w:rPr>
                <w:rFonts w:eastAsia="DejaVu Sans"/>
                <w:kern w:val="24"/>
                <w:sz w:val="22"/>
                <w:szCs w:val="22"/>
              </w:rPr>
              <w:t>Lidrano</w:t>
            </w:r>
            <w:proofErr w:type="spellEnd"/>
            <w:r w:rsidRPr="007C6370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7C6370" w:rsidTr="007C6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6370" w:rsidRPr="00D537AC" w:rsidRDefault="007C6370" w:rsidP="007C637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7C6370" w:rsidRPr="007C6370" w:rsidRDefault="007C6370" w:rsidP="007C637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6370">
              <w:rPr>
                <w:rFonts w:eastAsia="DejaVu Sans"/>
                <w:kern w:val="24"/>
                <w:sz w:val="22"/>
                <w:szCs w:val="22"/>
              </w:rPr>
              <w:t>Tijekom školske godine (35 sati).</w:t>
            </w:r>
          </w:p>
        </w:tc>
      </w:tr>
      <w:tr w:rsidR="007C6370" w:rsidTr="007C63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6370" w:rsidRPr="00D537AC" w:rsidRDefault="007C6370" w:rsidP="007C637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7C6370" w:rsidRPr="007C6370" w:rsidRDefault="007C6370" w:rsidP="007C637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6370">
              <w:rPr>
                <w:rFonts w:eastAsia="DejaVu Sans"/>
                <w:kern w:val="24"/>
                <w:sz w:val="22"/>
                <w:szCs w:val="22"/>
              </w:rPr>
              <w:t>/</w:t>
            </w:r>
          </w:p>
        </w:tc>
      </w:tr>
      <w:tr w:rsidR="007C6370" w:rsidTr="007C6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6370" w:rsidRPr="00D537AC" w:rsidRDefault="007C6370" w:rsidP="007C637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7C6370" w:rsidRPr="007C6370" w:rsidRDefault="007C6370" w:rsidP="007C637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C6370">
              <w:rPr>
                <w:rFonts w:eastAsia="DejaVu Sans"/>
                <w:kern w:val="24"/>
                <w:sz w:val="22"/>
                <w:szCs w:val="22"/>
              </w:rPr>
              <w:t>Osobno zadovoljstvo učenika i učitelja.</w:t>
            </w:r>
          </w:p>
        </w:tc>
      </w:tr>
    </w:tbl>
    <w:p w:rsidR="007C6370" w:rsidRDefault="007C6370" w:rsidP="007C63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850"/>
        <w:gridCol w:w="7059"/>
      </w:tblGrid>
      <w:tr w:rsidR="007C6370" w:rsidTr="00C93A07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059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:rsidR="007C6370" w:rsidRPr="00C93A07" w:rsidRDefault="00E719F3" w:rsidP="00C93A07">
            <w:pPr>
              <w:jc w:val="center"/>
              <w:rPr>
                <w:rFonts w:ascii="Harrington" w:hAnsi="Harrington" w:cs="Times New Roman"/>
                <w:color w:val="auto"/>
                <w:sz w:val="28"/>
                <w:szCs w:val="28"/>
              </w:rPr>
            </w:pPr>
            <w:r w:rsidRPr="00C93A07">
              <w:rPr>
                <w:rFonts w:ascii="Harrington" w:hAnsi="Harrington" w:cs="Times New Roman"/>
                <w:color w:val="auto"/>
                <w:sz w:val="28"/>
                <w:szCs w:val="28"/>
              </w:rPr>
              <w:t>Fontana</w:t>
            </w:r>
            <w:r w:rsidR="001B213C">
              <w:rPr>
                <w:rFonts w:ascii="Harrington" w:hAnsi="Harrington" w:cs="Times New Roman"/>
                <w:color w:val="auto"/>
                <w:sz w:val="28"/>
                <w:szCs w:val="28"/>
              </w:rPr>
              <w:t xml:space="preserve"> -</w:t>
            </w:r>
            <w:r w:rsidRPr="00C93A07">
              <w:rPr>
                <w:rFonts w:ascii="Harrington" w:hAnsi="Harrington" w:cs="Times New Roman"/>
                <w:color w:val="auto"/>
                <w:sz w:val="28"/>
                <w:szCs w:val="28"/>
              </w:rPr>
              <w:t xml:space="preserve"> školski list</w:t>
            </w:r>
          </w:p>
        </w:tc>
      </w:tr>
      <w:tr w:rsidR="007C6370" w:rsidTr="00E7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C6370" w:rsidRPr="00D537AC" w:rsidRDefault="007C6370" w:rsidP="007C637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7C6370" w:rsidRPr="00E719F3" w:rsidRDefault="00E719F3" w:rsidP="00E719F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719F3">
              <w:rPr>
                <w:rFonts w:ascii="Times New Roman" w:hAnsi="Times New Roman" w:cs="Times New Roman"/>
              </w:rPr>
              <w:t>Stjecanje novinarskog umijeća. Razvijanje kritičkog stava i mišljenja, poticanje na kreativnost i slobodu izražavanja. Razvijanje sposobnosti pisanog i usmenog izražavanja. Razvijanje suradničkog duha među učenicima. Poticanje na čitanje, pisanje i razmišljanje.</w:t>
            </w:r>
          </w:p>
        </w:tc>
      </w:tr>
      <w:tr w:rsidR="00E719F3" w:rsidTr="00E719F3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E719F3" w:rsidRPr="00D537AC" w:rsidRDefault="00E719F3" w:rsidP="00E719F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E719F3" w:rsidRPr="00E719F3" w:rsidRDefault="00E719F3" w:rsidP="00E719F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719F3">
              <w:rPr>
                <w:rFonts w:eastAsia="DejaVu Sans"/>
                <w:kern w:val="24"/>
                <w:sz w:val="22"/>
                <w:szCs w:val="22"/>
              </w:rPr>
              <w:t>Namijenjen je učenicima 1. - 8.r.</w:t>
            </w:r>
          </w:p>
        </w:tc>
      </w:tr>
      <w:tr w:rsidR="00E719F3" w:rsidTr="00E7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E719F3" w:rsidRPr="00D537AC" w:rsidRDefault="00E719F3" w:rsidP="00E719F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NOSITELJI:</w:t>
            </w:r>
          </w:p>
        </w:tc>
        <w:tc>
          <w:tcPr>
            <w:tcW w:w="7909" w:type="dxa"/>
            <w:gridSpan w:val="2"/>
          </w:tcPr>
          <w:p w:rsidR="00E719F3" w:rsidRPr="00E719F3" w:rsidRDefault="00E719F3" w:rsidP="00E719F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719F3">
              <w:rPr>
                <w:rFonts w:eastAsia="DejaVu Sans"/>
                <w:kern w:val="24"/>
                <w:sz w:val="22"/>
                <w:szCs w:val="22"/>
              </w:rPr>
              <w:t>Voditeljice Novinarske skupine.</w:t>
            </w:r>
          </w:p>
        </w:tc>
      </w:tr>
      <w:tr w:rsidR="00E719F3" w:rsidTr="00E719F3">
        <w:trPr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E719F3" w:rsidRPr="00D537AC" w:rsidRDefault="00E719F3" w:rsidP="00E719F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E719F3" w:rsidRPr="00E719F3" w:rsidRDefault="00E719F3" w:rsidP="00E719F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719F3">
              <w:rPr>
                <w:rFonts w:eastAsia="DejaVu Sans"/>
                <w:kern w:val="24"/>
                <w:sz w:val="22"/>
                <w:szCs w:val="22"/>
              </w:rPr>
              <w:t xml:space="preserve">Donošenje plana i programa rada, podjela zaduženja s obzirom na tematiku, rad na realizaciji zadanih novinarskih tema (posjeti, istraživanja, intervjui…). Pisanje i oblikovanje novinarskih tekstova. Praćenje raznih aktivnosti u školi. Rad na realizaciji školskog lista. Grafičko oblikovanje školskog lista. Sudjelovanje na smotri </w:t>
            </w:r>
            <w:proofErr w:type="spellStart"/>
            <w:r w:rsidRPr="00E719F3">
              <w:rPr>
                <w:rFonts w:eastAsia="DejaVu Sans"/>
                <w:kern w:val="24"/>
                <w:sz w:val="22"/>
                <w:szCs w:val="22"/>
              </w:rPr>
              <w:t>LiDraNo</w:t>
            </w:r>
            <w:proofErr w:type="spellEnd"/>
            <w:r w:rsidRPr="00E719F3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E719F3" w:rsidTr="00E7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E719F3" w:rsidRPr="00D537AC" w:rsidRDefault="00E719F3" w:rsidP="00E719F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E719F3" w:rsidRPr="00E719F3" w:rsidRDefault="00E719F3" w:rsidP="00E719F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719F3">
              <w:rPr>
                <w:rFonts w:eastAsia="DejaVu Sans"/>
                <w:kern w:val="24"/>
                <w:sz w:val="22"/>
                <w:szCs w:val="22"/>
              </w:rPr>
              <w:t>Tijekom školske godine (35 sati).</w:t>
            </w:r>
          </w:p>
        </w:tc>
      </w:tr>
      <w:tr w:rsidR="00E719F3" w:rsidTr="00E719F3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E719F3" w:rsidRPr="00D537AC" w:rsidRDefault="00E719F3" w:rsidP="00E719F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E719F3" w:rsidRPr="00E719F3" w:rsidRDefault="00E719F3" w:rsidP="00E719F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719F3">
              <w:rPr>
                <w:rFonts w:eastAsia="DejaVu Sans"/>
                <w:kern w:val="24"/>
                <w:sz w:val="22"/>
                <w:szCs w:val="22"/>
              </w:rPr>
              <w:t>Tiskanje školskog lista, odlasci na natjecanja i smotre, troškovi rada na terenu (prijevoz), nepredviđeni troškovi prilikom grafičke izrade, oko 15.000,00 kn.</w:t>
            </w:r>
          </w:p>
        </w:tc>
      </w:tr>
      <w:tr w:rsidR="00E719F3" w:rsidTr="00E719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E719F3" w:rsidRPr="00D537AC" w:rsidRDefault="00E719F3" w:rsidP="00E719F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E719F3" w:rsidRPr="00E719F3" w:rsidRDefault="00E719F3" w:rsidP="00E719F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719F3">
              <w:rPr>
                <w:rFonts w:eastAsia="DejaVu Sans"/>
                <w:kern w:val="24"/>
                <w:sz w:val="22"/>
                <w:szCs w:val="22"/>
              </w:rPr>
              <w:t>Osobno zadovoljstvo učenika i učitelja.</w:t>
            </w:r>
          </w:p>
        </w:tc>
      </w:tr>
    </w:tbl>
    <w:p w:rsidR="007C6370" w:rsidRDefault="007C6370" w:rsidP="007C63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1134"/>
        <w:gridCol w:w="6775"/>
      </w:tblGrid>
      <w:tr w:rsidR="001B213C" w:rsidTr="001B213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775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1B213C" w:rsidRPr="001B213C" w:rsidRDefault="001B213C" w:rsidP="001B213C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1B213C">
              <w:rPr>
                <w:rFonts w:ascii="Harrington" w:hAnsi="Harrington" w:cs="Times New Roman"/>
                <w:color w:val="auto"/>
                <w:sz w:val="28"/>
                <w:szCs w:val="28"/>
              </w:rPr>
              <w:t>Klub mladih tehni</w:t>
            </w:r>
            <w:r w:rsidRPr="001B213C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1B213C">
              <w:rPr>
                <w:rFonts w:ascii="Harrington" w:hAnsi="Harrington" w:cs="Times New Roman"/>
                <w:color w:val="auto"/>
                <w:sz w:val="28"/>
                <w:szCs w:val="28"/>
              </w:rPr>
              <w:t>ara</w:t>
            </w:r>
          </w:p>
        </w:tc>
      </w:tr>
      <w:tr w:rsidR="001B213C" w:rsidTr="001B2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1B213C" w:rsidRPr="001B213C" w:rsidRDefault="001B213C" w:rsidP="001B213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213C">
              <w:rPr>
                <w:rFonts w:eastAsia="DejaVu Sans"/>
                <w:kern w:val="24"/>
                <w:sz w:val="22"/>
                <w:szCs w:val="22"/>
              </w:rPr>
              <w:t>Osposobiti učenike za samostalno korištenje tehničke dokumentacije, alata, pribora, strojeva i instrumenata i za suradnički rad na rješavanju složenijih tehničkih problema i zadataka.</w:t>
            </w:r>
          </w:p>
        </w:tc>
      </w:tr>
      <w:tr w:rsidR="001B213C" w:rsidTr="001B213C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1B213C" w:rsidRPr="001B213C" w:rsidRDefault="001B213C" w:rsidP="001B213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213C">
              <w:rPr>
                <w:rFonts w:eastAsia="DejaVu Sans"/>
                <w:kern w:val="24"/>
                <w:sz w:val="22"/>
                <w:szCs w:val="22"/>
              </w:rPr>
              <w:t>Skupine učenika pod</w:t>
            </w:r>
            <w:r w:rsidR="0070047F">
              <w:rPr>
                <w:rFonts w:eastAsia="DejaVu Sans"/>
                <w:kern w:val="24"/>
                <w:sz w:val="22"/>
                <w:szCs w:val="22"/>
              </w:rPr>
              <w:t>i</w:t>
            </w:r>
            <w:r w:rsidRPr="001B213C">
              <w:rPr>
                <w:rFonts w:eastAsia="DejaVu Sans"/>
                <w:kern w:val="24"/>
                <w:sz w:val="22"/>
                <w:szCs w:val="22"/>
              </w:rPr>
              <w:t>jeljene po programima (Modelari, Fotografija/grafičko oblikovanje i Mladi tehničari).</w:t>
            </w:r>
          </w:p>
        </w:tc>
      </w:tr>
      <w:tr w:rsidR="001B213C" w:rsidTr="001B2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1B213C" w:rsidRPr="001B213C" w:rsidRDefault="001B213C" w:rsidP="001B213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213C">
              <w:rPr>
                <w:rFonts w:eastAsia="DejaVu Sans"/>
                <w:kern w:val="24"/>
                <w:sz w:val="22"/>
                <w:szCs w:val="22"/>
              </w:rPr>
              <w:t xml:space="preserve">Učiteljica Tehničke kulture Jasenka </w:t>
            </w:r>
            <w:proofErr w:type="spellStart"/>
            <w:r w:rsidRPr="001B213C">
              <w:rPr>
                <w:rFonts w:eastAsia="DejaVu Sans"/>
                <w:kern w:val="24"/>
                <w:sz w:val="22"/>
                <w:szCs w:val="22"/>
              </w:rPr>
              <w:t>Čirjak</w:t>
            </w:r>
            <w:proofErr w:type="spellEnd"/>
            <w:r w:rsidRPr="001B213C">
              <w:rPr>
                <w:rFonts w:eastAsia="DejaVu Sans"/>
                <w:kern w:val="24"/>
                <w:sz w:val="22"/>
                <w:szCs w:val="22"/>
              </w:rPr>
              <w:t xml:space="preserve"> i učenici.</w:t>
            </w:r>
          </w:p>
        </w:tc>
      </w:tr>
      <w:tr w:rsidR="001B213C" w:rsidTr="001B213C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1B213C" w:rsidRPr="001B213C" w:rsidRDefault="001B213C" w:rsidP="001B213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213C">
              <w:rPr>
                <w:rFonts w:eastAsia="DejaVu Sans"/>
                <w:kern w:val="24"/>
                <w:sz w:val="22"/>
                <w:szCs w:val="22"/>
              </w:rPr>
              <w:t>Individualan rad i rad u skupini.</w:t>
            </w:r>
          </w:p>
        </w:tc>
      </w:tr>
      <w:tr w:rsidR="001B213C" w:rsidTr="001B2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1B213C" w:rsidRPr="001B213C" w:rsidRDefault="001B213C" w:rsidP="001B213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213C">
              <w:rPr>
                <w:rFonts w:eastAsia="DejaVu Sans"/>
                <w:kern w:val="24"/>
                <w:sz w:val="22"/>
                <w:szCs w:val="22"/>
              </w:rPr>
              <w:t xml:space="preserve">Modelari – 35 sati, </w:t>
            </w:r>
            <w:proofErr w:type="spellStart"/>
            <w:r w:rsidRPr="001B213C">
              <w:rPr>
                <w:rFonts w:eastAsia="DejaVu Sans"/>
                <w:kern w:val="24"/>
                <w:sz w:val="22"/>
                <w:szCs w:val="22"/>
              </w:rPr>
              <w:t>Fotogrupa</w:t>
            </w:r>
            <w:proofErr w:type="spellEnd"/>
            <w:r w:rsidRPr="001B213C">
              <w:rPr>
                <w:rFonts w:eastAsia="DejaVu Sans"/>
                <w:kern w:val="24"/>
                <w:sz w:val="22"/>
                <w:szCs w:val="22"/>
              </w:rPr>
              <w:t>/grafičko oblikovanje – 10 sati i Mladi tehničari – 25 sati.</w:t>
            </w:r>
          </w:p>
        </w:tc>
      </w:tr>
      <w:tr w:rsidR="001B213C" w:rsidTr="001B2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70047F" w:rsidRPr="0070047F" w:rsidRDefault="001B213C" w:rsidP="001B213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1B213C">
              <w:rPr>
                <w:rFonts w:eastAsia="DejaVu Sans"/>
                <w:kern w:val="24"/>
                <w:sz w:val="22"/>
                <w:szCs w:val="22"/>
              </w:rPr>
              <w:t xml:space="preserve">Nabava potrošnog materijala za potrebe modelarstva. Nabava </w:t>
            </w:r>
            <w:r w:rsidR="0070047F">
              <w:rPr>
                <w:rFonts w:eastAsia="DejaVu Sans"/>
                <w:kern w:val="24"/>
                <w:sz w:val="22"/>
                <w:szCs w:val="22"/>
              </w:rPr>
              <w:t xml:space="preserve">univerzalni </w:t>
            </w:r>
            <w:r w:rsidRPr="001B213C">
              <w:rPr>
                <w:rFonts w:eastAsia="DejaVu Sans"/>
                <w:kern w:val="24"/>
                <w:sz w:val="22"/>
                <w:szCs w:val="22"/>
              </w:rPr>
              <w:t xml:space="preserve">stroji </w:t>
            </w:r>
            <w:r w:rsidR="0070047F">
              <w:rPr>
                <w:rFonts w:eastAsia="DejaVu Sans"/>
                <w:kern w:val="24"/>
                <w:sz w:val="22"/>
                <w:szCs w:val="22"/>
              </w:rPr>
              <w:t xml:space="preserve">za modelarstvo ( </w:t>
            </w:r>
            <w:proofErr w:type="spellStart"/>
            <w:r w:rsidR="0070047F">
              <w:rPr>
                <w:rFonts w:eastAsia="DejaVu Sans"/>
                <w:kern w:val="24"/>
                <w:sz w:val="22"/>
                <w:szCs w:val="22"/>
              </w:rPr>
              <w:t>Unimat</w:t>
            </w:r>
            <w:proofErr w:type="spellEnd"/>
            <w:r w:rsidR="0070047F">
              <w:rPr>
                <w:rFonts w:eastAsia="DejaVu Sans"/>
                <w:kern w:val="24"/>
                <w:sz w:val="22"/>
                <w:szCs w:val="22"/>
              </w:rPr>
              <w:t xml:space="preserve">). </w:t>
            </w:r>
            <w:r w:rsidR="0070047F">
              <w:rPr>
                <w:sz w:val="22"/>
                <w:szCs w:val="22"/>
              </w:rPr>
              <w:t>Nabava računala za grafičko oblikovanje.</w:t>
            </w:r>
          </w:p>
        </w:tc>
      </w:tr>
      <w:tr w:rsidR="001B213C" w:rsidTr="001B2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1B213C" w:rsidRPr="001B213C" w:rsidRDefault="001B213C" w:rsidP="001B213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213C">
              <w:rPr>
                <w:rFonts w:eastAsia="DejaVu Sans"/>
                <w:kern w:val="24"/>
                <w:sz w:val="22"/>
                <w:szCs w:val="22"/>
              </w:rPr>
              <w:t>Sudjelovanje na natjecanjima iz područja tehničke kulture. Prodaja proizvoda u suradnji sa školskom zadrugom.</w:t>
            </w:r>
          </w:p>
        </w:tc>
      </w:tr>
    </w:tbl>
    <w:p w:rsidR="00B8138C" w:rsidRDefault="00B8138C" w:rsidP="007C63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1276"/>
        <w:gridCol w:w="6633"/>
      </w:tblGrid>
      <w:tr w:rsidR="001B213C" w:rsidTr="006E0B3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633" w:type="dxa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gridSpan w:val="2"/>
          </w:tcPr>
          <w:p w:rsidR="001B213C" w:rsidRPr="006E0B30" w:rsidRDefault="001B213C" w:rsidP="006E0B30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6E0B30">
              <w:rPr>
                <w:rFonts w:ascii="Harrington" w:hAnsi="Harrington" w:cs="Times New Roman"/>
                <w:color w:val="auto"/>
                <w:sz w:val="28"/>
                <w:szCs w:val="28"/>
              </w:rPr>
              <w:t>Školska planinarska sekcija</w:t>
            </w:r>
          </w:p>
        </w:tc>
      </w:tr>
      <w:tr w:rsidR="001B213C" w:rsidTr="006E0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1B213C" w:rsidRPr="006E0B30" w:rsidRDefault="001B213C" w:rsidP="006E0B3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>Širenje svijesti o važnosti kretanja, boravka u prirodi, popularizacija planinarenja i jačanje svijesti o očuvanju prirode kao i stjecanje osnovnih vještina boravkom u prirodi.</w:t>
            </w:r>
          </w:p>
        </w:tc>
      </w:tr>
      <w:tr w:rsidR="001B213C" w:rsidTr="006E0B30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1B213C" w:rsidRPr="006E0B30" w:rsidRDefault="001B213C" w:rsidP="006E0B3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  <w:lang w:val="vi-VN"/>
              </w:rPr>
              <w:t>U</w:t>
            </w:r>
            <w:r w:rsidRPr="006E0B30">
              <w:rPr>
                <w:rFonts w:eastAsia="DejaVu Sans"/>
                <w:kern w:val="24"/>
                <w:sz w:val="22"/>
                <w:szCs w:val="22"/>
              </w:rPr>
              <w:t xml:space="preserve"> I</w:t>
            </w:r>
            <w:r w:rsidRPr="006E0B30">
              <w:rPr>
                <w:rFonts w:eastAsia="DejaVu Sans"/>
                <w:kern w:val="24"/>
                <w:sz w:val="22"/>
                <w:szCs w:val="22"/>
                <w:lang w:val="vi-VN"/>
              </w:rPr>
              <w:t>zvannastavnu aktivnost mogu biti uključeni svi učenici predmetne nastave koji to žele i koji nemaju</w:t>
            </w:r>
            <w:r w:rsidRPr="006E0B30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6E0B30">
              <w:rPr>
                <w:rFonts w:eastAsia="DejaVu Sans"/>
                <w:kern w:val="24"/>
                <w:sz w:val="22"/>
                <w:szCs w:val="22"/>
                <w:lang w:val="vi-VN"/>
              </w:rPr>
              <w:t>nikakve zdravstvene poteškoće koje bi to onemogućile potvrđeno pregledom kod liječnika sportske</w:t>
            </w:r>
            <w:r w:rsidRPr="006E0B30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6E0B30">
              <w:rPr>
                <w:rFonts w:eastAsia="DejaVu Sans"/>
                <w:kern w:val="24"/>
                <w:sz w:val="22"/>
                <w:szCs w:val="22"/>
                <w:lang w:val="vi-VN"/>
              </w:rPr>
              <w:t>medicine.</w:t>
            </w:r>
          </w:p>
        </w:tc>
      </w:tr>
      <w:tr w:rsidR="001B213C" w:rsidTr="006E0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1B213C" w:rsidRPr="006E0B30" w:rsidRDefault="001B213C" w:rsidP="006E0B3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 xml:space="preserve">Učitelj Prirode i Biologije Julije </w:t>
            </w:r>
            <w:proofErr w:type="spellStart"/>
            <w:r w:rsidRPr="006E0B30">
              <w:rPr>
                <w:rFonts w:eastAsia="DejaVu Sans"/>
                <w:kern w:val="24"/>
                <w:sz w:val="22"/>
                <w:szCs w:val="22"/>
              </w:rPr>
              <w:t>Žigo</w:t>
            </w:r>
            <w:proofErr w:type="spellEnd"/>
            <w:r w:rsidRPr="006E0B30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1B213C" w:rsidTr="006E0B30">
        <w:trPr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1B213C" w:rsidRPr="006E0B30" w:rsidRDefault="001B213C" w:rsidP="006E0B3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>Aktivnosti bi se ostvarivale tijekom školske godine u danima vikenda, a planira se izvesti četiri izleta od čega tri jednodnevna i jedan dvodnevni sa spavanjem, a moguće i jedan odlazak na skijanje. Sve aktivnosti izvodile bi se u suradnji s Planinarskim Društvom Paklenica, županijskom stanicom planinarskih vodiča i HGSS-om.</w:t>
            </w:r>
          </w:p>
        </w:tc>
      </w:tr>
      <w:tr w:rsidR="001B213C" w:rsidTr="006E0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1B213C" w:rsidRPr="006E0B30" w:rsidRDefault="001B213C" w:rsidP="006E0B3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>Tijekom školske godine 2021./2022. u danima vikenda.</w:t>
            </w:r>
          </w:p>
        </w:tc>
      </w:tr>
      <w:tr w:rsidR="001B213C" w:rsidTr="006E0B30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1B213C" w:rsidRPr="006E0B30" w:rsidRDefault="001B213C" w:rsidP="006E0B3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>Snosili bi roditelji za svaki pojedinačni izlet, a svodili bi se na troškove organizacije prijevoza i osiguranja izleta (vodiči, HGSS).</w:t>
            </w:r>
          </w:p>
        </w:tc>
      </w:tr>
      <w:tr w:rsidR="001B213C" w:rsidTr="006E0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B213C" w:rsidRPr="00D537AC" w:rsidRDefault="001B213C" w:rsidP="001B213C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1B213C" w:rsidRPr="006E0B30" w:rsidRDefault="001B213C" w:rsidP="006E0B3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>Tijek radionice kao i ishodi iste bit će objavljivani na mrežnim stranicama udruge i škole.</w:t>
            </w:r>
          </w:p>
        </w:tc>
      </w:tr>
    </w:tbl>
    <w:p w:rsidR="001B213C" w:rsidRDefault="001B213C" w:rsidP="007C63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6350"/>
      </w:tblGrid>
      <w:tr w:rsidR="006E0B30" w:rsidTr="006E0B3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50" w:type="dxa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</w:tcPr>
          <w:p w:rsidR="006E0B30" w:rsidRPr="006E0B30" w:rsidRDefault="006E0B30" w:rsidP="006E0B30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6E0B30">
              <w:rPr>
                <w:rFonts w:ascii="Harrington" w:hAnsi="Harrington" w:cs="Times New Roman"/>
                <w:color w:val="auto"/>
                <w:sz w:val="28"/>
                <w:szCs w:val="28"/>
              </w:rPr>
              <w:t>U</w:t>
            </w:r>
            <w:r w:rsidRPr="006E0B30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6E0B30">
              <w:rPr>
                <w:rFonts w:ascii="Harrington" w:hAnsi="Harrington" w:cs="Times New Roman"/>
                <w:color w:val="auto"/>
                <w:sz w:val="28"/>
                <w:szCs w:val="28"/>
              </w:rPr>
              <w:t>eni</w:t>
            </w:r>
            <w:r w:rsidRPr="006E0B30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6E0B30">
              <w:rPr>
                <w:rFonts w:ascii="Harrington" w:hAnsi="Harrington" w:cs="Times New Roman"/>
                <w:color w:val="auto"/>
                <w:sz w:val="28"/>
                <w:szCs w:val="28"/>
              </w:rPr>
              <w:t>ka zadruga Arbanasi</w:t>
            </w:r>
          </w:p>
        </w:tc>
      </w:tr>
      <w:tr w:rsidR="006E0B30" w:rsidTr="006E0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E0B30" w:rsidRPr="00D537AC" w:rsidRDefault="006E0B30" w:rsidP="006E0B3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6E0B30" w:rsidRPr="006E0B30" w:rsidRDefault="006E0B30" w:rsidP="006E0B3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>Razvoj sposobnosti, znanja i vještina kroz samostalni i suradnički, praktični i stvaralački rad. Razvijanje tehnološkog i poduzetničkog načina mišljenja učenika, stjecanje i vježba primjene znanja, poznavanje i njegovanje kulturne baštine sredine u kojoj učenici žive. Razvijanje pozitivnog odnosa prema estetskim vrijednostima.</w:t>
            </w:r>
          </w:p>
        </w:tc>
      </w:tr>
      <w:tr w:rsidR="006E0B30" w:rsidTr="006E0B30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E0B30" w:rsidRPr="00D537AC" w:rsidRDefault="006E0B30" w:rsidP="006E0B3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NAMJENA:</w:t>
            </w:r>
          </w:p>
        </w:tc>
        <w:tc>
          <w:tcPr>
            <w:tcW w:w="7909" w:type="dxa"/>
            <w:gridSpan w:val="2"/>
          </w:tcPr>
          <w:p w:rsidR="006E0B30" w:rsidRPr="006E0B30" w:rsidRDefault="006E0B30" w:rsidP="006E0B3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>Motivacija učenika za stvaralaštvo kroz rad te njihova osposobljenost za prepoznavanje i primjenu  tvorevina u životnom okružju.</w:t>
            </w:r>
          </w:p>
        </w:tc>
      </w:tr>
      <w:tr w:rsidR="006E0B30" w:rsidTr="006E0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E0B30" w:rsidRPr="00D537AC" w:rsidRDefault="006E0B30" w:rsidP="006E0B3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6E0B30" w:rsidRPr="006E0B30" w:rsidRDefault="006E0B30" w:rsidP="006E0B3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 xml:space="preserve">Učiteljica </w:t>
            </w:r>
            <w:r w:rsidR="004E361A">
              <w:rPr>
                <w:rFonts w:eastAsia="DejaVu Sans"/>
                <w:kern w:val="24"/>
                <w:sz w:val="22"/>
                <w:szCs w:val="22"/>
              </w:rPr>
              <w:t xml:space="preserve">Barbara </w:t>
            </w:r>
            <w:proofErr w:type="spellStart"/>
            <w:r w:rsidR="004E361A">
              <w:rPr>
                <w:rFonts w:eastAsia="DejaVu Sans"/>
                <w:kern w:val="24"/>
                <w:sz w:val="22"/>
                <w:szCs w:val="22"/>
              </w:rPr>
              <w:t>Hadeljan</w:t>
            </w:r>
            <w:proofErr w:type="spellEnd"/>
            <w:r w:rsidRPr="006E0B30">
              <w:rPr>
                <w:rFonts w:eastAsia="DejaVu Sans"/>
                <w:kern w:val="24"/>
                <w:sz w:val="22"/>
                <w:szCs w:val="22"/>
              </w:rPr>
              <w:t>, učenici, učitelji, roditelji i vanjski suradnici.</w:t>
            </w:r>
          </w:p>
        </w:tc>
      </w:tr>
      <w:tr w:rsidR="006E0B30" w:rsidTr="006E0B3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E0B30" w:rsidRPr="00D537AC" w:rsidRDefault="006E0B30" w:rsidP="006E0B3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6E0B30" w:rsidRPr="006E0B30" w:rsidRDefault="006E0B30" w:rsidP="006E0B3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>Djelatnost u više sekcija: maslinarstvo, voćarstvo i izrada proizvoda, radionice.</w:t>
            </w:r>
          </w:p>
        </w:tc>
      </w:tr>
      <w:tr w:rsidR="006E0B30" w:rsidTr="006E0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E0B30" w:rsidRPr="00D537AC" w:rsidRDefault="006E0B30" w:rsidP="006E0B3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6E0B30" w:rsidRPr="006E0B30" w:rsidRDefault="006E0B30" w:rsidP="006E0B3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 xml:space="preserve">Tijekom školske godine (2 sata tjedno). </w:t>
            </w:r>
          </w:p>
        </w:tc>
      </w:tr>
      <w:tr w:rsidR="006E0B30" w:rsidTr="006E0B30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E0B30" w:rsidRPr="00D537AC" w:rsidRDefault="006E0B30" w:rsidP="006E0B3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6E0B30" w:rsidRPr="006E0B30" w:rsidRDefault="006E0B30" w:rsidP="006E0B3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kern w:val="24"/>
                <w:sz w:val="22"/>
                <w:szCs w:val="22"/>
              </w:rPr>
              <w:t>Oko 8000,00 kn za potrebni materijal (izvori financija: Grad Zadar, sredstva od prodaje proizvoda,  donacije…).</w:t>
            </w:r>
          </w:p>
        </w:tc>
      </w:tr>
      <w:tr w:rsidR="006E0B30" w:rsidTr="006E0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E0B30" w:rsidRPr="00D537AC" w:rsidRDefault="006E0B30" w:rsidP="006E0B30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6E0B30" w:rsidRPr="006E0B30" w:rsidRDefault="006E0B30" w:rsidP="006E0B30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E0B30">
              <w:rPr>
                <w:rFonts w:eastAsia="DejaVu Sans"/>
                <w:color w:val="000000"/>
                <w:kern w:val="24"/>
                <w:sz w:val="22"/>
                <w:szCs w:val="22"/>
              </w:rPr>
              <w:t>Zalaganje učenika i njihovo aktivno sudjelovanje, osobno zadovoljstvo učenika, učitelja i roditelja.</w:t>
            </w:r>
          </w:p>
        </w:tc>
      </w:tr>
    </w:tbl>
    <w:p w:rsidR="006E0B30" w:rsidRDefault="006E0B30" w:rsidP="007C63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7200"/>
      </w:tblGrid>
      <w:tr w:rsidR="000D6014" w:rsidTr="00A33C2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00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0D6014" w:rsidRPr="00A33C23" w:rsidRDefault="000D6014" w:rsidP="00A33C23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A33C23">
              <w:rPr>
                <w:rFonts w:ascii="Harrington" w:hAnsi="Harrington" w:cs="Times New Roman"/>
                <w:color w:val="auto"/>
                <w:sz w:val="28"/>
                <w:szCs w:val="28"/>
              </w:rPr>
              <w:t>Literarna skupina</w:t>
            </w:r>
          </w:p>
        </w:tc>
      </w:tr>
      <w:tr w:rsidR="000D6014" w:rsidTr="00A33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D6014" w:rsidRPr="00D537AC" w:rsidRDefault="000D6014" w:rsidP="000D601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0D6014" w:rsidRPr="00A33C23" w:rsidRDefault="000D6014" w:rsidP="00A33C2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Razvijati ljubav prema hrvatskom jeziku. Razvijati kreativnost i maštovitost. Poticati književno stvaralaštvo na hrvatskom književnom jeziku te narječjima i dijalektima. Poticati na pravilan pravopis i pravogovor. Stvarati različite vrste književnih tekstova u skladu s pravilima sudjelovanje na književnim smotrama te predstavljanje učeničkih radova.</w:t>
            </w:r>
          </w:p>
        </w:tc>
      </w:tr>
      <w:tr w:rsidR="000D6014" w:rsidTr="00A33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D6014" w:rsidRPr="00D537AC" w:rsidRDefault="000D6014" w:rsidP="000D601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0D6014" w:rsidRPr="00A33C23" w:rsidRDefault="000D6014" w:rsidP="00A33C2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Namijenjena je darovitim i kreativnim učenicima koji žele razvijati ljubav prema hrvatskom jeziku te njegovati i razvijati književno stvaralaštvo i umjetnički duh.</w:t>
            </w:r>
          </w:p>
        </w:tc>
      </w:tr>
      <w:tr w:rsidR="000D6014" w:rsidTr="00A33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D6014" w:rsidRPr="00D537AC" w:rsidRDefault="000D6014" w:rsidP="000D601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0D6014" w:rsidRPr="00A33C23" w:rsidRDefault="000D6014" w:rsidP="00A33C2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 xml:space="preserve">Učiteljica Hrvatskog jezika Kristina </w:t>
            </w:r>
            <w:proofErr w:type="spellStart"/>
            <w:r w:rsidRPr="00A33C23">
              <w:rPr>
                <w:rFonts w:eastAsia="DejaVu Sans"/>
                <w:kern w:val="24"/>
                <w:sz w:val="22"/>
                <w:szCs w:val="22"/>
              </w:rPr>
              <w:t>Ivosić</w:t>
            </w:r>
            <w:proofErr w:type="spellEnd"/>
            <w:r w:rsidRPr="00A33C23">
              <w:rPr>
                <w:rFonts w:eastAsia="DejaVu Sans"/>
                <w:kern w:val="24"/>
                <w:sz w:val="22"/>
                <w:szCs w:val="22"/>
              </w:rPr>
              <w:t xml:space="preserve"> i učenici.</w:t>
            </w:r>
          </w:p>
        </w:tc>
      </w:tr>
      <w:tr w:rsidR="000D6014" w:rsidTr="00A33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D6014" w:rsidRPr="00D537AC" w:rsidRDefault="000D6014" w:rsidP="000D601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0D6014" w:rsidRPr="00A33C23" w:rsidRDefault="000D6014" w:rsidP="00A33C2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Stvaranje umjetničkih tekstova.</w:t>
            </w:r>
          </w:p>
        </w:tc>
      </w:tr>
      <w:tr w:rsidR="000D6014" w:rsidTr="00A33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D6014" w:rsidRPr="00D537AC" w:rsidRDefault="000D6014" w:rsidP="000D601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0D6014" w:rsidRPr="00A33C23" w:rsidRDefault="000D6014" w:rsidP="00A33C2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Tijekom školske godine (35 sati).</w:t>
            </w:r>
          </w:p>
        </w:tc>
      </w:tr>
      <w:tr w:rsidR="000D6014" w:rsidTr="00A33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D6014" w:rsidRPr="00D537AC" w:rsidRDefault="000D6014" w:rsidP="000D601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0D6014" w:rsidRPr="00A33C23" w:rsidRDefault="000D6014" w:rsidP="00A33C2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Papir, olovke...</w:t>
            </w:r>
          </w:p>
        </w:tc>
      </w:tr>
      <w:tr w:rsidR="000D6014" w:rsidTr="00A33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D6014" w:rsidRPr="00D537AC" w:rsidRDefault="000D6014" w:rsidP="000D601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0D6014" w:rsidRPr="00A33C23" w:rsidRDefault="000D6014" w:rsidP="00A33C2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Osobno zadovoljstvo učenika i učitelja.</w:t>
            </w:r>
          </w:p>
        </w:tc>
      </w:tr>
    </w:tbl>
    <w:p w:rsidR="006E0B30" w:rsidRDefault="006E0B30" w:rsidP="007C63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567"/>
        <w:gridCol w:w="7342"/>
      </w:tblGrid>
      <w:tr w:rsidR="00A33C23" w:rsidTr="00A33C2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342" w:type="dxa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</w:tcPr>
          <w:p w:rsidR="00A33C23" w:rsidRPr="00A33C23" w:rsidRDefault="00A33C23" w:rsidP="00A33C23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A33C23">
              <w:rPr>
                <w:rFonts w:ascii="Harrington" w:hAnsi="Harrington" w:cs="Times New Roman"/>
                <w:color w:val="auto"/>
                <w:sz w:val="28"/>
                <w:szCs w:val="28"/>
              </w:rPr>
              <w:t>Pjeva</w:t>
            </w:r>
            <w:r w:rsidRPr="00A33C23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A33C23">
              <w:rPr>
                <w:rFonts w:ascii="Harrington" w:hAnsi="Harrington" w:cs="Times New Roman"/>
                <w:color w:val="auto"/>
                <w:sz w:val="28"/>
                <w:szCs w:val="28"/>
              </w:rPr>
              <w:t>ki zbor</w:t>
            </w:r>
          </w:p>
        </w:tc>
      </w:tr>
      <w:tr w:rsidR="00A33C23" w:rsidTr="00A33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33C23" w:rsidRPr="00D537AC" w:rsidRDefault="00A33C23" w:rsidP="00A33C2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A33C23" w:rsidRPr="00A33C23" w:rsidRDefault="00A33C23" w:rsidP="00A33C2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Razvijanje čistoće intonacije i ritma te širenje opsega glasa. Upoznavanje s glazbenog opusa hrvatskih autora. Upoznavanje glazbene literature drugih kultura. Razvijanje glazbene estetike.</w:t>
            </w:r>
          </w:p>
        </w:tc>
      </w:tr>
      <w:tr w:rsidR="00A33C23" w:rsidTr="00A33C23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33C23" w:rsidRPr="00D537AC" w:rsidRDefault="00A33C23" w:rsidP="00A33C2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A33C23" w:rsidRPr="00A33C23" w:rsidRDefault="00A33C23" w:rsidP="00A33C2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Obogaćivanje školskog kulturnog programa i školskih priredbi.</w:t>
            </w:r>
          </w:p>
        </w:tc>
      </w:tr>
      <w:tr w:rsidR="00A33C23" w:rsidTr="00A33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33C23" w:rsidRPr="00D537AC" w:rsidRDefault="00A33C23" w:rsidP="00A33C2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A33C23" w:rsidRPr="00A33C23" w:rsidRDefault="00A33C23" w:rsidP="00A33C2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Učiteljica Glazbene kulture  Tatjana Zorić i učenici od 1. do 8. razreda.</w:t>
            </w:r>
          </w:p>
        </w:tc>
      </w:tr>
      <w:tr w:rsidR="00A33C23" w:rsidTr="00A33C23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33C23" w:rsidRPr="00D537AC" w:rsidRDefault="00A33C23" w:rsidP="00A33C2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A33C23" w:rsidRPr="00A33C23" w:rsidRDefault="00A33C23" w:rsidP="00A33C2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Zajedničke probe.</w:t>
            </w:r>
          </w:p>
        </w:tc>
      </w:tr>
      <w:tr w:rsidR="00A33C23" w:rsidTr="00A33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33C23" w:rsidRPr="00D537AC" w:rsidRDefault="00A33C23" w:rsidP="00A33C2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A33C23" w:rsidRPr="00A33C23" w:rsidRDefault="00A33C23" w:rsidP="00A33C2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Tijekom cijele školske godine po tjednom rasporedu.</w:t>
            </w:r>
          </w:p>
        </w:tc>
      </w:tr>
      <w:tr w:rsidR="00A33C23" w:rsidTr="00A33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33C23" w:rsidRPr="00D537AC" w:rsidRDefault="00A33C23" w:rsidP="00A33C2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A33C23" w:rsidRPr="00A33C23" w:rsidRDefault="00A33C23" w:rsidP="00A33C2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33C23">
              <w:rPr>
                <w:rFonts w:eastAsia="DejaVu Sans"/>
                <w:kern w:val="24"/>
                <w:sz w:val="22"/>
                <w:szCs w:val="22"/>
              </w:rPr>
              <w:t>/</w:t>
            </w:r>
          </w:p>
        </w:tc>
      </w:tr>
      <w:tr w:rsidR="00A33C23" w:rsidTr="00A33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A33C23" w:rsidRPr="00D537AC" w:rsidRDefault="00A33C23" w:rsidP="00A33C2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A33C23" w:rsidRPr="00A33C23" w:rsidRDefault="00A33C23" w:rsidP="00A33C2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A33C23">
              <w:rPr>
                <w:rFonts w:eastAsia="DejaVu Sans"/>
                <w:kern w:val="24"/>
                <w:sz w:val="22"/>
                <w:szCs w:val="22"/>
              </w:rPr>
              <w:t>Samovrednovanje</w:t>
            </w:r>
            <w:proofErr w:type="spellEnd"/>
            <w:r w:rsidRPr="00A33C23">
              <w:rPr>
                <w:rFonts w:eastAsia="DejaVu Sans"/>
                <w:kern w:val="24"/>
                <w:sz w:val="22"/>
                <w:szCs w:val="22"/>
              </w:rPr>
              <w:t xml:space="preserve"> zasnovano na nastupima.</w:t>
            </w:r>
          </w:p>
        </w:tc>
      </w:tr>
    </w:tbl>
    <w:p w:rsidR="00A33C23" w:rsidRDefault="00A33C23" w:rsidP="007C6370">
      <w:pPr>
        <w:rPr>
          <w:rFonts w:ascii="Times New Roman" w:hAnsi="Times New Roman" w:cs="Times New Roman"/>
          <w:sz w:val="24"/>
          <w:szCs w:val="24"/>
        </w:rPr>
      </w:pPr>
    </w:p>
    <w:p w:rsidR="00444C1E" w:rsidRDefault="00444C1E" w:rsidP="007C6370">
      <w:pPr>
        <w:rPr>
          <w:rFonts w:ascii="Times New Roman" w:hAnsi="Times New Roman" w:cs="Times New Roman"/>
          <w:sz w:val="24"/>
          <w:szCs w:val="24"/>
        </w:rPr>
      </w:pPr>
    </w:p>
    <w:p w:rsidR="00444C1E" w:rsidRDefault="00444C1E" w:rsidP="007C63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283"/>
        <w:gridCol w:w="7626"/>
      </w:tblGrid>
      <w:tr w:rsidR="00FD5B5A" w:rsidTr="00FD5B5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626" w:type="dxa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:rsidR="00FD5B5A" w:rsidRPr="00FD5B5A" w:rsidRDefault="00FD5B5A" w:rsidP="00FD5B5A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FD5B5A">
              <w:rPr>
                <w:rFonts w:ascii="Harrington" w:hAnsi="Harrington" w:cs="Times New Roman"/>
                <w:color w:val="auto"/>
                <w:sz w:val="28"/>
                <w:szCs w:val="28"/>
              </w:rPr>
              <w:t>Crveni križ</w:t>
            </w:r>
          </w:p>
        </w:tc>
      </w:tr>
      <w:tr w:rsidR="00FD5B5A" w:rsidTr="00FD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D5B5A" w:rsidRPr="00D537AC" w:rsidRDefault="00FD5B5A" w:rsidP="00FD5B5A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FD5B5A" w:rsidRPr="00FD5B5A" w:rsidRDefault="00FD5B5A" w:rsidP="00FD5B5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D5B5A">
              <w:rPr>
                <w:rFonts w:eastAsia="DejaVu Sans"/>
                <w:kern w:val="24"/>
                <w:sz w:val="22"/>
                <w:szCs w:val="22"/>
              </w:rPr>
              <w:t>Š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 xml:space="preserve">irenje ideja </w:t>
            </w:r>
            <w:r w:rsidRPr="00FD5B5A">
              <w:rPr>
                <w:rFonts w:eastAsia="DejaVu Sans"/>
                <w:kern w:val="24"/>
                <w:sz w:val="22"/>
                <w:szCs w:val="22"/>
              </w:rPr>
              <w:t>Crvenog križa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 xml:space="preserve"> i usvajanje brojnih znanja i vještina</w:t>
            </w:r>
          </w:p>
          <w:p w:rsidR="00FD5B5A" w:rsidRPr="00FD5B5A" w:rsidRDefault="00FD5B5A" w:rsidP="00FD5B5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>pružanja prve pomoći. Osim usvajanja znanja i vještina, aktivnosti mogu biti i organizacija humanitarnih</w:t>
            </w:r>
            <w:r w:rsidRPr="00FD5B5A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 xml:space="preserve">akcija, akcija DDK i edukacija vršnjaka. </w:t>
            </w:r>
          </w:p>
        </w:tc>
      </w:tr>
      <w:tr w:rsidR="00FD5B5A" w:rsidTr="00FD5B5A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D5B5A" w:rsidRPr="00D537AC" w:rsidRDefault="00FD5B5A" w:rsidP="00FD5B5A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FD5B5A" w:rsidRPr="00FD5B5A" w:rsidRDefault="00FD5B5A" w:rsidP="00FD5B5A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D5B5A">
              <w:rPr>
                <w:rFonts w:eastAsia="DejaVu Sans"/>
                <w:kern w:val="24"/>
                <w:sz w:val="22"/>
                <w:szCs w:val="22"/>
              </w:rPr>
              <w:t>N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>atjeca</w:t>
            </w:r>
            <w:r w:rsidRPr="00FD5B5A">
              <w:rPr>
                <w:rFonts w:eastAsia="DejaVu Sans"/>
                <w:kern w:val="24"/>
                <w:sz w:val="22"/>
                <w:szCs w:val="22"/>
              </w:rPr>
              <w:t>nje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 xml:space="preserve"> za mjesto u timu</w:t>
            </w:r>
            <w:r w:rsidRPr="00FD5B5A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 xml:space="preserve">koji </w:t>
            </w:r>
            <w:r w:rsidRPr="00FD5B5A">
              <w:rPr>
                <w:rFonts w:eastAsia="DejaVu Sans"/>
                <w:kern w:val="24"/>
                <w:sz w:val="22"/>
                <w:szCs w:val="22"/>
              </w:rPr>
              <w:t xml:space="preserve">će 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>predstavljati školu na gradskom natjecanju koje organizira gradski ograna</w:t>
            </w:r>
            <w:r w:rsidRPr="00FD5B5A">
              <w:rPr>
                <w:rFonts w:eastAsia="DejaVu Sans"/>
                <w:kern w:val="24"/>
                <w:sz w:val="22"/>
                <w:szCs w:val="22"/>
              </w:rPr>
              <w:t>k Crvenog križa.</w:t>
            </w:r>
          </w:p>
        </w:tc>
      </w:tr>
      <w:tr w:rsidR="00FD5B5A" w:rsidTr="00FD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D5B5A" w:rsidRPr="00D537AC" w:rsidRDefault="00FD5B5A" w:rsidP="00FD5B5A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FD5B5A" w:rsidRPr="00FD5B5A" w:rsidRDefault="00FD5B5A" w:rsidP="00FD5B5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D5B5A">
              <w:rPr>
                <w:rFonts w:eastAsia="DejaVu Sans"/>
                <w:kern w:val="24"/>
                <w:sz w:val="22"/>
                <w:szCs w:val="22"/>
              </w:rPr>
              <w:t xml:space="preserve">Učitelji Biologije i Prirode Barbara </w:t>
            </w:r>
            <w:proofErr w:type="spellStart"/>
            <w:r w:rsidRPr="00FD5B5A">
              <w:rPr>
                <w:rFonts w:eastAsia="DejaVu Sans"/>
                <w:kern w:val="24"/>
                <w:sz w:val="22"/>
                <w:szCs w:val="22"/>
              </w:rPr>
              <w:t>Hadeljan</w:t>
            </w:r>
            <w:proofErr w:type="spellEnd"/>
            <w:r w:rsidRPr="00FD5B5A">
              <w:rPr>
                <w:rFonts w:eastAsia="DejaVu Sans"/>
                <w:kern w:val="24"/>
                <w:sz w:val="22"/>
                <w:szCs w:val="22"/>
              </w:rPr>
              <w:t xml:space="preserve"> i Julije </w:t>
            </w:r>
            <w:proofErr w:type="spellStart"/>
            <w:r w:rsidRPr="00FD5B5A">
              <w:rPr>
                <w:rFonts w:eastAsia="DejaVu Sans"/>
                <w:kern w:val="24"/>
                <w:sz w:val="22"/>
                <w:szCs w:val="22"/>
              </w:rPr>
              <w:t>Žigo</w:t>
            </w:r>
            <w:proofErr w:type="spellEnd"/>
            <w:r w:rsidRPr="00FD5B5A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FD5B5A" w:rsidTr="00FD5B5A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D5B5A" w:rsidRPr="00D537AC" w:rsidRDefault="00FD5B5A" w:rsidP="00FD5B5A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FD5B5A" w:rsidRPr="00FD5B5A" w:rsidRDefault="00FD5B5A" w:rsidP="00FD5B5A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D5B5A">
              <w:rPr>
                <w:rFonts w:eastAsia="DejaVu Sans"/>
                <w:kern w:val="24"/>
                <w:sz w:val="22"/>
                <w:szCs w:val="22"/>
              </w:rPr>
              <w:t>Po naputcima dobivenim od gradskog vijeća i GOCK.</w:t>
            </w:r>
          </w:p>
        </w:tc>
      </w:tr>
      <w:tr w:rsidR="00FD5B5A" w:rsidTr="00FD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D5B5A" w:rsidRPr="00D537AC" w:rsidRDefault="00FD5B5A" w:rsidP="00FD5B5A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FD5B5A" w:rsidRPr="00FD5B5A" w:rsidRDefault="00FD5B5A" w:rsidP="00FD5B5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>Tijekom godine oformiti će se skupina učenika koja će pohađati izvannastavnu</w:t>
            </w:r>
            <w:r w:rsidRPr="00FD5B5A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 xml:space="preserve">aktivnost </w:t>
            </w:r>
            <w:r w:rsidRPr="00FD5B5A">
              <w:rPr>
                <w:rFonts w:eastAsia="DejaVu Sans"/>
                <w:kern w:val="24"/>
                <w:sz w:val="22"/>
                <w:szCs w:val="22"/>
              </w:rPr>
              <w:t>prva pomoć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 xml:space="preserve"> prema programu koji je sastavio </w:t>
            </w:r>
            <w:r w:rsidRPr="00FD5B5A">
              <w:rPr>
                <w:rFonts w:eastAsia="DejaVu Sans"/>
                <w:kern w:val="24"/>
                <w:sz w:val="22"/>
                <w:szCs w:val="22"/>
              </w:rPr>
              <w:t xml:space="preserve">Crveni križ 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>(tijekom prvog i drugog</w:t>
            </w:r>
            <w:r w:rsidRPr="00FD5B5A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FD5B5A">
              <w:rPr>
                <w:rFonts w:eastAsia="DejaVu Sans"/>
                <w:kern w:val="24"/>
                <w:sz w:val="22"/>
                <w:szCs w:val="22"/>
                <w:lang w:val="vi-VN"/>
              </w:rPr>
              <w:t>polugodišta) .</w:t>
            </w:r>
          </w:p>
        </w:tc>
      </w:tr>
      <w:tr w:rsidR="00FD5B5A" w:rsidTr="00FD5B5A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D5B5A" w:rsidRPr="00D537AC" w:rsidRDefault="00FD5B5A" w:rsidP="00FD5B5A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FD5B5A" w:rsidRPr="00FD5B5A" w:rsidRDefault="00FD5B5A" w:rsidP="00FD5B5A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D5B5A">
              <w:rPr>
                <w:rFonts w:eastAsia="DejaVu Sans"/>
                <w:kern w:val="24"/>
                <w:sz w:val="22"/>
                <w:szCs w:val="22"/>
              </w:rPr>
              <w:t>Prema potrebama.</w:t>
            </w:r>
          </w:p>
        </w:tc>
      </w:tr>
      <w:tr w:rsidR="00FD5B5A" w:rsidTr="00FD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D5B5A" w:rsidRPr="00D537AC" w:rsidRDefault="00FD5B5A" w:rsidP="00FD5B5A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FD5B5A" w:rsidRPr="00FD5B5A" w:rsidRDefault="00FD5B5A" w:rsidP="00FD5B5A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D5B5A">
              <w:rPr>
                <w:rFonts w:eastAsia="DejaVu Sans"/>
                <w:kern w:val="24"/>
                <w:sz w:val="22"/>
                <w:szCs w:val="22"/>
              </w:rPr>
              <w:t>Praćenje zainteresiranosti učenika.</w:t>
            </w:r>
          </w:p>
        </w:tc>
      </w:tr>
    </w:tbl>
    <w:p w:rsidR="00C21D72" w:rsidRDefault="00C21D72" w:rsidP="007C63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1701"/>
        <w:gridCol w:w="6208"/>
      </w:tblGrid>
      <w:tr w:rsidR="00F94BE3" w:rsidTr="00C21D7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20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gridSpan w:val="2"/>
          </w:tcPr>
          <w:p w:rsidR="00F94BE3" w:rsidRPr="00C21D72" w:rsidRDefault="00C21D72" w:rsidP="00C21D72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C21D72">
              <w:rPr>
                <w:rFonts w:ascii="Harrington" w:hAnsi="Harrington" w:cs="Times New Roman"/>
                <w:color w:val="auto"/>
                <w:sz w:val="28"/>
                <w:szCs w:val="28"/>
              </w:rPr>
              <w:t>Rukomet, odbojka, košarka i nogomet</w:t>
            </w:r>
          </w:p>
        </w:tc>
      </w:tr>
      <w:tr w:rsidR="00C21D72" w:rsidTr="00C21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21D72" w:rsidRPr="00D537AC" w:rsidRDefault="00C21D72" w:rsidP="00C21D72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C21D72" w:rsidRPr="00C21D72" w:rsidRDefault="00C21D72" w:rsidP="00C21D7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1D72">
              <w:rPr>
                <w:rFonts w:eastAsia="DejaVu Sans"/>
                <w:kern w:val="24"/>
                <w:sz w:val="22"/>
                <w:szCs w:val="22"/>
              </w:rPr>
              <w:t>Učenicima sa psihosomatskim predispozicijama omogućiti stjecanje motoričkih i teorijskih informacija, razvijanje natjecateljskog duha, suradnje sa sportskim klubovima i drugim školskim sportskim društvima.</w:t>
            </w:r>
          </w:p>
        </w:tc>
      </w:tr>
      <w:tr w:rsidR="00C21D72" w:rsidTr="00C21D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21D72" w:rsidRPr="00D537AC" w:rsidRDefault="00C21D72" w:rsidP="00C21D72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C21D72" w:rsidRPr="00C21D72" w:rsidRDefault="00C21D72" w:rsidP="00C21D7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1D72">
              <w:rPr>
                <w:rFonts w:eastAsia="DejaVu Sans"/>
                <w:kern w:val="24"/>
                <w:sz w:val="22"/>
                <w:szCs w:val="22"/>
              </w:rPr>
              <w:t>Priprema za natjecanja, sudjelovanje na gradskoj, županijskoj, međužupanijskoj i državnoj razini.</w:t>
            </w:r>
          </w:p>
        </w:tc>
      </w:tr>
      <w:tr w:rsidR="00C21D72" w:rsidTr="00417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21D72" w:rsidRPr="00D537AC" w:rsidRDefault="00C21D72" w:rsidP="00C21D72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C21D72" w:rsidRPr="00C21D72" w:rsidRDefault="00C21D72" w:rsidP="00C21D7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1D72">
              <w:rPr>
                <w:rFonts w:eastAsia="DejaVu Sans"/>
                <w:kern w:val="24"/>
                <w:sz w:val="22"/>
                <w:szCs w:val="22"/>
              </w:rPr>
              <w:t xml:space="preserve">Učitelji Tjelesne i zdravstvene kulture Albert </w:t>
            </w:r>
            <w:proofErr w:type="spellStart"/>
            <w:r w:rsidRPr="00C21D72">
              <w:rPr>
                <w:rFonts w:eastAsia="DejaVu Sans"/>
                <w:kern w:val="24"/>
                <w:sz w:val="22"/>
                <w:szCs w:val="22"/>
              </w:rPr>
              <w:t>Radovniković</w:t>
            </w:r>
            <w:proofErr w:type="spellEnd"/>
            <w:r w:rsidRPr="00C21D72">
              <w:rPr>
                <w:rFonts w:eastAsia="DejaVu Sans"/>
                <w:kern w:val="24"/>
                <w:sz w:val="22"/>
                <w:szCs w:val="22"/>
              </w:rPr>
              <w:t xml:space="preserve"> i Lucijan Ćurković  te učitelj Povijesti Karlo Lisica, učenici i organizatori natjecanja.</w:t>
            </w:r>
          </w:p>
        </w:tc>
      </w:tr>
      <w:tr w:rsidR="00C21D72" w:rsidTr="00C21D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21D72" w:rsidRPr="00D537AC" w:rsidRDefault="00C21D72" w:rsidP="00C21D72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C21D72" w:rsidRPr="00C21D72" w:rsidRDefault="00C21D72" w:rsidP="00C21D7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1D72">
              <w:rPr>
                <w:rFonts w:eastAsia="DejaVu Sans"/>
                <w:kern w:val="24"/>
                <w:sz w:val="22"/>
                <w:szCs w:val="22"/>
              </w:rPr>
              <w:t>Treninzi u školi, natjecanja školskih sportskih klubova.</w:t>
            </w:r>
          </w:p>
        </w:tc>
      </w:tr>
      <w:tr w:rsidR="00C21D72" w:rsidTr="00C21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21D72" w:rsidRPr="00D537AC" w:rsidRDefault="00C21D72" w:rsidP="00C21D72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C21D72" w:rsidRPr="00C21D72" w:rsidRDefault="00C21D72" w:rsidP="00C21D7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1D72">
              <w:rPr>
                <w:rFonts w:eastAsia="DejaVu Sans"/>
                <w:kern w:val="24"/>
                <w:sz w:val="22"/>
                <w:szCs w:val="22"/>
              </w:rPr>
              <w:t>Kroz cijelu nastavnu godinu 2021./2022.</w:t>
            </w:r>
          </w:p>
        </w:tc>
      </w:tr>
      <w:tr w:rsidR="00C21D72" w:rsidTr="00C21D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21D72" w:rsidRPr="00D537AC" w:rsidRDefault="00C21D72" w:rsidP="00C21D72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C21D72" w:rsidRPr="00C21D72" w:rsidRDefault="00C21D72" w:rsidP="00C21D7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1D72">
              <w:rPr>
                <w:rFonts w:eastAsia="DejaVu Sans"/>
                <w:kern w:val="24"/>
                <w:sz w:val="22"/>
                <w:szCs w:val="22"/>
              </w:rPr>
              <w:t>Sredstva koja osigurava škola i organizator natjecanja.</w:t>
            </w:r>
          </w:p>
        </w:tc>
      </w:tr>
      <w:tr w:rsidR="00C21D72" w:rsidTr="00C21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C21D72" w:rsidRPr="00D537AC" w:rsidRDefault="00C21D72" w:rsidP="00C21D72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C21D72" w:rsidRPr="00C21D72" w:rsidRDefault="00C21D72" w:rsidP="00C21D7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21D72">
              <w:rPr>
                <w:rFonts w:eastAsia="DejaVu Sans"/>
                <w:kern w:val="24"/>
                <w:sz w:val="22"/>
                <w:szCs w:val="22"/>
              </w:rPr>
              <w:t>Uspjehom na školskim i klupskim natjecanjima.</w:t>
            </w:r>
          </w:p>
        </w:tc>
      </w:tr>
    </w:tbl>
    <w:p w:rsidR="00C70BEE" w:rsidRDefault="00C70BEE" w:rsidP="007C63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1701"/>
        <w:gridCol w:w="6208"/>
      </w:tblGrid>
      <w:tr w:rsidR="0070047F" w:rsidTr="00083DA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20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gridSpan w:val="2"/>
          </w:tcPr>
          <w:p w:rsidR="0070047F" w:rsidRPr="00C21D72" w:rsidRDefault="0070047F" w:rsidP="00083DA3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>
              <w:rPr>
                <w:rFonts w:ascii="Harrington" w:hAnsi="Harrington" w:cs="Times New Roman"/>
                <w:color w:val="auto"/>
                <w:sz w:val="28"/>
                <w:szCs w:val="28"/>
              </w:rPr>
              <w:t>Program osposobljavanja za upravljanje biciklom</w:t>
            </w:r>
          </w:p>
        </w:tc>
      </w:tr>
      <w:tr w:rsidR="0070047F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0047F" w:rsidRPr="00D537AC" w:rsidRDefault="0070047F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bookmarkStart w:id="6" w:name="_Hlk81433475"/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70047F" w:rsidRPr="00C21D72" w:rsidRDefault="0070047F" w:rsidP="00E0208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Snalaženje učenika u složenim prometnim situacijama. Samostalno i sigurno kretanje u prometu kao pješak ili vozač bicikla sa svrhom smanjenja nesreća. </w:t>
            </w:r>
            <w:r w:rsidR="00E02084">
              <w:rPr>
                <w:sz w:val="22"/>
                <w:szCs w:val="22"/>
              </w:rPr>
              <w:t>Osposobljavanje i razvijanje vještina i spretnosti upravljanja biciklom. Poznavanje prometnih situacija i pravila u prometu. Razvijanje prometne kulture. Motivacija učenika za promicanje prometne kulture te kako postati dobar i siguran vozač bicikla</w:t>
            </w:r>
          </w:p>
        </w:tc>
      </w:tr>
      <w:tr w:rsidR="0070047F" w:rsidTr="00083D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0047F" w:rsidRPr="00D537AC" w:rsidRDefault="0070047F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F40485" w:rsidRPr="00C21D72" w:rsidRDefault="00E02084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Učenicima</w:t>
            </w:r>
          </w:p>
        </w:tc>
      </w:tr>
      <w:tr w:rsidR="0070047F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0047F" w:rsidRPr="00D537AC" w:rsidRDefault="0070047F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70047F" w:rsidRPr="00C21D72" w:rsidRDefault="00F40485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Jasenka </w:t>
            </w:r>
            <w:proofErr w:type="spellStart"/>
            <w:r>
              <w:rPr>
                <w:sz w:val="22"/>
                <w:szCs w:val="22"/>
              </w:rPr>
              <w:t>Čirjak</w:t>
            </w:r>
            <w:proofErr w:type="spellEnd"/>
            <w:r>
              <w:rPr>
                <w:sz w:val="22"/>
                <w:szCs w:val="22"/>
              </w:rPr>
              <w:t>, nastavnica Tehničke kulture, HAK, MUP, CARNET, AZZO, Nacionalni program sigurnosti cestovnog prometa</w:t>
            </w:r>
          </w:p>
        </w:tc>
      </w:tr>
      <w:tr w:rsidR="0070047F" w:rsidTr="00083D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0047F" w:rsidRPr="00D537AC" w:rsidRDefault="0070047F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70047F" w:rsidRDefault="00F40485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Teorijskim radovima i poučavanjem na poligonu za vožnju bicikla. </w:t>
            </w:r>
          </w:p>
          <w:p w:rsidR="00CE1341" w:rsidRDefault="00F40485" w:rsidP="00CE1341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Provodi se na satovima prometne grupe ( nakon redovite nastave)</w:t>
            </w:r>
            <w:r w:rsidR="00E02084">
              <w:rPr>
                <w:sz w:val="22"/>
                <w:szCs w:val="22"/>
              </w:rPr>
              <w:t xml:space="preserve">. </w:t>
            </w:r>
            <w:r w:rsidR="00CE1341">
              <w:rPr>
                <w:sz w:val="22"/>
                <w:szCs w:val="22"/>
              </w:rPr>
              <w:t>Predviđeno je 16 sati godišnje</w:t>
            </w:r>
            <w:r w:rsidR="00444C1E">
              <w:rPr>
                <w:sz w:val="22"/>
                <w:szCs w:val="22"/>
              </w:rPr>
              <w:t xml:space="preserve">. </w:t>
            </w:r>
            <w:r w:rsidR="00CE1341">
              <w:rPr>
                <w:sz w:val="22"/>
                <w:szCs w:val="22"/>
              </w:rPr>
              <w:t>Provjera znanja – teorijski dio – polaganje preko internet aplikacije SUP</w:t>
            </w:r>
          </w:p>
          <w:p w:rsidR="00CE1341" w:rsidRDefault="00CE1341" w:rsidP="00CE1341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Provjeru spretnosti  - vožnja- biciklistički ispit vrši ovlašteni instruktor HAK – a</w:t>
            </w:r>
          </w:p>
          <w:p w:rsidR="00CE1341" w:rsidRPr="00C21D72" w:rsidRDefault="00CE1341" w:rsidP="00CE1341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Učenici mogu sudjelovati na školskom, županijskom i europskom natjecanju „Sigurno u prometu“.</w:t>
            </w:r>
          </w:p>
        </w:tc>
      </w:tr>
      <w:tr w:rsidR="0070047F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0047F" w:rsidRPr="00D537AC" w:rsidRDefault="0070047F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F40485" w:rsidRPr="00C21D72" w:rsidRDefault="00F40485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rujna </w:t>
            </w:r>
            <w:r w:rsidR="00CE1341">
              <w:rPr>
                <w:sz w:val="22"/>
                <w:szCs w:val="22"/>
              </w:rPr>
              <w:t>do lipnja</w:t>
            </w:r>
          </w:p>
        </w:tc>
      </w:tr>
      <w:tr w:rsidR="0070047F" w:rsidTr="00083D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0047F" w:rsidRPr="00D537AC" w:rsidRDefault="0070047F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70047F" w:rsidRPr="00C21D72" w:rsidRDefault="00CE1341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bicikla, elementi poligona, priručnik „Škola vožnje“- HAK, testovi provjere prometnih pravila i propisa, kupnja poligona = 5.500,00 kn</w:t>
            </w:r>
          </w:p>
        </w:tc>
      </w:tr>
      <w:tr w:rsidR="0070047F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70047F" w:rsidRPr="00D537AC" w:rsidRDefault="0070047F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70047F" w:rsidRPr="00C21D72" w:rsidRDefault="00CE1341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Stjecanje potvrde (iskaznice) o položenom ispitu za upravljanje biciklom ( prema kriteriju HAK i MUP).</w:t>
            </w:r>
          </w:p>
        </w:tc>
      </w:tr>
      <w:bookmarkEnd w:id="6"/>
    </w:tbl>
    <w:p w:rsidR="0032149F" w:rsidRDefault="0032149F" w:rsidP="007C637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4"/>
        <w:tblW w:w="0" w:type="auto"/>
        <w:tblLook w:val="04A0" w:firstRow="1" w:lastRow="0" w:firstColumn="1" w:lastColumn="0" w:noHBand="0" w:noVBand="1"/>
      </w:tblPr>
      <w:tblGrid>
        <w:gridCol w:w="2547"/>
        <w:gridCol w:w="850"/>
        <w:gridCol w:w="7059"/>
      </w:tblGrid>
      <w:tr w:rsidR="005007F6" w:rsidTr="005007F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059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:rsidR="005007F6" w:rsidRPr="005007F6" w:rsidRDefault="005007F6" w:rsidP="005007F6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5007F6">
              <w:rPr>
                <w:rFonts w:ascii="Harrington" w:hAnsi="Harrington" w:cs="Times New Roman"/>
                <w:color w:val="auto"/>
                <w:sz w:val="28"/>
                <w:szCs w:val="28"/>
              </w:rPr>
              <w:t>Robotika</w:t>
            </w:r>
          </w:p>
        </w:tc>
      </w:tr>
      <w:tr w:rsidR="005007F6" w:rsidTr="00500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007F6" w:rsidRPr="00D537AC" w:rsidRDefault="005007F6" w:rsidP="005007F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5007F6" w:rsidRPr="005007F6" w:rsidRDefault="005007F6" w:rsidP="005007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07F6">
              <w:rPr>
                <w:rFonts w:ascii="Times New Roman" w:hAnsi="Times New Roman" w:cs="Times New Roman"/>
                <w:bCs/>
              </w:rPr>
              <w:t>Usvojiti osnovna znanja i vještine o tehnici i njenom razvoju radi stjecanja opće tehničke kulture, razumijevanja civilizacijskog razvoja.</w:t>
            </w:r>
          </w:p>
        </w:tc>
      </w:tr>
      <w:tr w:rsidR="005007F6" w:rsidTr="005007F6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007F6" w:rsidRPr="00D537AC" w:rsidRDefault="005007F6" w:rsidP="005007F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5007F6" w:rsidRPr="005007F6" w:rsidRDefault="005007F6" w:rsidP="005007F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07F6">
              <w:rPr>
                <w:rFonts w:ascii="Times New Roman" w:hAnsi="Times New Roman" w:cs="Times New Roman"/>
                <w:lang w:val="vi-VN"/>
              </w:rPr>
              <w:t>U</w:t>
            </w:r>
            <w:r w:rsidRPr="005007F6">
              <w:rPr>
                <w:rFonts w:ascii="Times New Roman" w:hAnsi="Times New Roman" w:cs="Times New Roman"/>
              </w:rPr>
              <w:t xml:space="preserve"> I</w:t>
            </w:r>
            <w:r w:rsidRPr="005007F6">
              <w:rPr>
                <w:rFonts w:ascii="Times New Roman" w:hAnsi="Times New Roman" w:cs="Times New Roman"/>
                <w:lang w:val="vi-VN"/>
              </w:rPr>
              <w:t xml:space="preserve">zvannastavnu aktivnost mogu biti uključeni svi učenici predmetne nastave koji to žele </w:t>
            </w:r>
            <w:r w:rsidRPr="005007F6">
              <w:rPr>
                <w:rFonts w:ascii="Times New Roman" w:hAnsi="Times New Roman" w:cs="Times New Roman"/>
              </w:rPr>
              <w:t xml:space="preserve"> i učenici četvrtih razreda.</w:t>
            </w:r>
          </w:p>
        </w:tc>
      </w:tr>
      <w:tr w:rsidR="005007F6" w:rsidTr="00500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007F6" w:rsidRPr="00D537AC" w:rsidRDefault="005007F6" w:rsidP="005007F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5007F6" w:rsidRPr="005007F6" w:rsidRDefault="005007F6" w:rsidP="005007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07F6">
              <w:rPr>
                <w:rFonts w:ascii="Times New Roman" w:hAnsi="Times New Roman" w:cs="Times New Roman"/>
              </w:rPr>
              <w:t>Učiteljice informatike Anita Nikić</w:t>
            </w:r>
          </w:p>
        </w:tc>
      </w:tr>
      <w:tr w:rsidR="005007F6" w:rsidTr="005007F6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007F6" w:rsidRPr="00D537AC" w:rsidRDefault="005007F6" w:rsidP="005007F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lastRenderedPageBreak/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5007F6" w:rsidRPr="005007F6" w:rsidRDefault="005007F6" w:rsidP="005007F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007F6">
              <w:rPr>
                <w:rFonts w:ascii="Times New Roman" w:hAnsi="Times New Roman" w:cs="Times New Roman"/>
              </w:rPr>
              <w:t>Putem nastave u specijaliziranoj učionici, samostalan rad na računalu, samostalan rad učenika kod kuće ,timski rad, rad u paru.</w:t>
            </w:r>
          </w:p>
        </w:tc>
      </w:tr>
      <w:tr w:rsidR="005007F6" w:rsidTr="00500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007F6" w:rsidRPr="00D537AC" w:rsidRDefault="005007F6" w:rsidP="005007F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5007F6" w:rsidRPr="005007F6" w:rsidRDefault="00512333" w:rsidP="005007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35-70 sati godišnje. Jedan do d</w:t>
            </w:r>
            <w:r w:rsidR="005007F6" w:rsidRPr="005007F6">
              <w:rPr>
                <w:rFonts w:ascii="Times New Roman" w:hAnsi="Times New Roman" w:cs="Times New Roman"/>
              </w:rPr>
              <w:t>va sata tjedno u školskoj 2021./2022. godini</w:t>
            </w:r>
          </w:p>
        </w:tc>
      </w:tr>
      <w:tr w:rsidR="005007F6" w:rsidTr="005007F6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007F6" w:rsidRPr="00D537AC" w:rsidRDefault="005007F6" w:rsidP="005007F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5007F6" w:rsidRPr="005007F6" w:rsidRDefault="00512333" w:rsidP="005007F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Papir za </w:t>
            </w:r>
            <w:proofErr w:type="spellStart"/>
            <w:r>
              <w:rPr>
                <w:rFonts w:ascii="Times New Roman" w:hAnsi="Times New Roman" w:cs="Times New Roman"/>
              </w:rPr>
              <w:t>printanje</w:t>
            </w:r>
            <w:proofErr w:type="spellEnd"/>
          </w:p>
        </w:tc>
      </w:tr>
      <w:tr w:rsidR="005007F6" w:rsidTr="00500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007F6" w:rsidRPr="00D537AC" w:rsidRDefault="005007F6" w:rsidP="005007F6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5007F6" w:rsidRPr="00512333" w:rsidRDefault="00512333" w:rsidP="005007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12333">
              <w:rPr>
                <w:rFonts w:ascii="Times New Roman" w:eastAsia="DejaVu Sans" w:hAnsi="Times New Roman" w:cs="Times New Roman"/>
                <w:kern w:val="24"/>
              </w:rPr>
              <w:t xml:space="preserve">Uspoređivanje i analiza rezultata rada, te prezentacija radova drugim učenicima, </w:t>
            </w:r>
            <w:proofErr w:type="spellStart"/>
            <w:r w:rsidRPr="00512333">
              <w:rPr>
                <w:rFonts w:ascii="Times New Roman" w:eastAsia="DejaVu Sans" w:hAnsi="Times New Roman" w:cs="Times New Roman"/>
                <w:kern w:val="24"/>
              </w:rPr>
              <w:t>samovrednovanje</w:t>
            </w:r>
            <w:proofErr w:type="spellEnd"/>
            <w:r w:rsidRPr="00512333">
              <w:rPr>
                <w:rFonts w:ascii="Times New Roman" w:eastAsia="DejaVu Sans" w:hAnsi="Times New Roman" w:cs="Times New Roman"/>
                <w:kern w:val="24"/>
              </w:rPr>
              <w:t xml:space="preserve"> učenika i uspjeh na natjecanjima.</w:t>
            </w:r>
          </w:p>
        </w:tc>
      </w:tr>
    </w:tbl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5007F6" w:rsidRDefault="005007F6" w:rsidP="007C6370">
      <w:pPr>
        <w:rPr>
          <w:rFonts w:ascii="Times New Roman" w:hAnsi="Times New Roman" w:cs="Times New Roman"/>
          <w:sz w:val="24"/>
          <w:szCs w:val="24"/>
        </w:rPr>
      </w:pPr>
    </w:p>
    <w:p w:rsidR="004C00BA" w:rsidRPr="00056C10" w:rsidRDefault="0007572F" w:rsidP="004C00B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IZVANUČIONIČKA NASTAVA</w:t>
      </w:r>
    </w:p>
    <w:p w:rsidR="00C70BEE" w:rsidRDefault="004C00BA" w:rsidP="007C63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176530</wp:posOffset>
                </wp:positionV>
                <wp:extent cx="3267075" cy="2314575"/>
                <wp:effectExtent l="19050" t="0" r="28575" b="28575"/>
                <wp:wrapNone/>
                <wp:docPr id="23" name="Obl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314575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F373A9" w:rsidRDefault="00CA6163" w:rsidP="007977D0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F373A9"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POLUDNEVNI I JEDNODNEVNI IZLETI</w:t>
                            </w:r>
                          </w:p>
                          <w:p w:rsidR="00CA6163" w:rsidRPr="00F373A9" w:rsidRDefault="00CA6163" w:rsidP="007977D0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F373A9"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ŠKOLA U PRIRODI</w:t>
                            </w:r>
                          </w:p>
                          <w:p w:rsidR="00CA6163" w:rsidRPr="00F373A9" w:rsidRDefault="00CA6163" w:rsidP="00083DA3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F373A9"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EKSKURZIJA 8. RAZREDA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23" o:spid="_x0000_s1039" style="position:absolute;margin-left:309pt;margin-top:13.9pt;width:257.25pt;height:182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2a4a85 [2148]" stroked="f">
                <v:fill color2="#8eaadb [1940]" rotate="t" angle="180" colors="0 #2a4b86;31457f #4a76c6;1 #8faadc" focus="100%" type="gradient"/>
                <v:stroke joinstyle="miter"/>
                <v:formulas/>
                <v:path arrowok="t" o:connecttype="custom" o:connectlocs="354916,1402515;163354,1359813;523942,1869823;440148,1890236;1246177,2094369;1195659,2001143;2180092,1861893;2159900,1964174;2581065,1229832;2826927,1612166;3161046,822639;3051539,966014;2898319,290715;2904067,358438;2199074,211741;2255189,125373;1674452,252889;1701602,178415;1058774,278178;1157089,350401;312112,845945;294944,769918" o:connectangles="0,0,0,0,0,0,0,0,0,0,0,0,0,0,0,0,0,0,0,0,0,0" textboxrect="0,0,43200,43200"/>
                <v:textbox>
                  <w:txbxContent>
                    <w:p w:rsidR="00CA6163" w:rsidRPr="00F373A9" w:rsidRDefault="00CA6163" w:rsidP="007977D0">
                      <w:pPr>
                        <w:jc w:val="center"/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F373A9"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POLUDNEVNI I JEDNODNEVNI IZLETI</w:t>
                      </w:r>
                    </w:p>
                    <w:p w:rsidR="00CA6163" w:rsidRPr="00F373A9" w:rsidRDefault="00CA6163" w:rsidP="007977D0">
                      <w:pPr>
                        <w:jc w:val="center"/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F373A9"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ŠKOLA U PRIRODI</w:t>
                      </w:r>
                    </w:p>
                    <w:p w:rsidR="00CA6163" w:rsidRPr="00F373A9" w:rsidRDefault="00CA6163" w:rsidP="00083DA3">
                      <w:pPr>
                        <w:jc w:val="center"/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F373A9"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EKSKURZIJA 8. RAZREDA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-142875</wp:posOffset>
                </wp:positionH>
                <wp:positionV relativeFrom="paragraph">
                  <wp:posOffset>108585</wp:posOffset>
                </wp:positionV>
                <wp:extent cx="4629150" cy="2533650"/>
                <wp:effectExtent l="19050" t="0" r="19050" b="19050"/>
                <wp:wrapNone/>
                <wp:docPr id="22" name="Obl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2533650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F373A9" w:rsidRDefault="00CA6163" w:rsidP="00C70BEE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F373A9"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PREVENCIJA OVISNOSTI  - POSJET ZAJEDNICI CENACOLO U JANKOLOVICI</w:t>
                            </w:r>
                          </w:p>
                          <w:p w:rsidR="00CA6163" w:rsidRPr="00F373A9" w:rsidRDefault="00CA6163" w:rsidP="00C70BEE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F373A9"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POSJET TALIJANSKOJ ZAJEDNICI I KULTURNOJ UDRUZI DANTE ALIGHIERI</w:t>
                            </w:r>
                          </w:p>
                          <w:p w:rsidR="00CA6163" w:rsidRPr="007977D0" w:rsidRDefault="00CA6163" w:rsidP="007977D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73A9">
                              <w:rPr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TERENSKA NASTAVA</w:t>
                            </w:r>
                          </w:p>
                          <w:p w:rsidR="00CA6163" w:rsidRDefault="00CA6163" w:rsidP="00C70B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22" o:spid="_x0000_s1040" style="position:absolute;margin-left:-11.25pt;margin-top:8.55pt;width:364.5pt;height:19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2967a1 [2152]" stroked="f">
                <v:fill color2="#9cc2e5 [1944]" rotate="t" angle="180" colors="0 #2a69a2;31457f #609ed6;1 #9dc3e6" focus="100%" type="gradient"/>
                <v:stroke joinstyle="miter"/>
                <v:formulas/>
                <v:path arrowok="t" o:connecttype="custom" o:connectlocs="502884,1535263;231458,1488519;742379,2046802;623649,2069148;1765721,2292601;1694140,2190552;3088993,2038122;3060383,2150084;3657136,1346236;4005501,1764758;4478917,900501;4323755,1057447;4106656,318231;4114800,392364;3115889,231782;3195399,137239;2372547,276825;2411016,195302;1500188,304507;1639491,383566;442234,926014;417909,842791" o:connectangles="0,0,0,0,0,0,0,0,0,0,0,0,0,0,0,0,0,0,0,0,0,0" textboxrect="0,0,43200,43200"/>
                <v:textbox>
                  <w:txbxContent>
                    <w:p w:rsidR="00CA6163" w:rsidRPr="00F373A9" w:rsidRDefault="00CA6163" w:rsidP="00C70BEE">
                      <w:pPr>
                        <w:jc w:val="center"/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F373A9"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PREVENCIJA OVISNOSTI  - POSJET ZAJEDNICI CENACOLO U JANKOLOVICI</w:t>
                      </w:r>
                    </w:p>
                    <w:p w:rsidR="00CA6163" w:rsidRPr="00F373A9" w:rsidRDefault="00CA6163" w:rsidP="00C70BEE">
                      <w:pPr>
                        <w:jc w:val="center"/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F373A9"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POSJET TALIJANSKOJ ZAJEDNICI I KULTURNOJ UDRUZI DANTE ALIGHIERI</w:t>
                      </w:r>
                    </w:p>
                    <w:p w:rsidR="00CA6163" w:rsidRPr="007977D0" w:rsidRDefault="00CA6163" w:rsidP="007977D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73A9">
                        <w:rPr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TERENSKA NASTAVA</w:t>
                      </w:r>
                    </w:p>
                    <w:p w:rsidR="00CA6163" w:rsidRDefault="00CA6163" w:rsidP="00C70BE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0BEE" w:rsidRDefault="00C70BEE" w:rsidP="007C6370">
      <w:pPr>
        <w:rPr>
          <w:rFonts w:ascii="Times New Roman" w:hAnsi="Times New Roman" w:cs="Times New Roman"/>
          <w:sz w:val="24"/>
          <w:szCs w:val="24"/>
        </w:rPr>
      </w:pPr>
    </w:p>
    <w:p w:rsidR="00C70BEE" w:rsidRDefault="00C70BEE" w:rsidP="007C6370">
      <w:pPr>
        <w:rPr>
          <w:rFonts w:ascii="Times New Roman" w:hAnsi="Times New Roman" w:cs="Times New Roman"/>
          <w:sz w:val="24"/>
          <w:szCs w:val="24"/>
        </w:rPr>
      </w:pPr>
    </w:p>
    <w:p w:rsidR="00C70BEE" w:rsidRDefault="00C70BEE" w:rsidP="007C6370">
      <w:pPr>
        <w:rPr>
          <w:rFonts w:ascii="Times New Roman" w:hAnsi="Times New Roman" w:cs="Times New Roman"/>
          <w:sz w:val="24"/>
          <w:szCs w:val="24"/>
        </w:rPr>
      </w:pPr>
    </w:p>
    <w:p w:rsidR="00C70BEE" w:rsidRDefault="00C70BEE" w:rsidP="007C6370">
      <w:pPr>
        <w:rPr>
          <w:rFonts w:ascii="Times New Roman" w:hAnsi="Times New Roman" w:cs="Times New Roman"/>
          <w:sz w:val="24"/>
          <w:szCs w:val="24"/>
        </w:rPr>
      </w:pPr>
    </w:p>
    <w:p w:rsidR="00C70BEE" w:rsidRDefault="00C70BEE" w:rsidP="007C6370">
      <w:pPr>
        <w:rPr>
          <w:rFonts w:ascii="Times New Roman" w:hAnsi="Times New Roman" w:cs="Times New Roman"/>
          <w:sz w:val="24"/>
          <w:szCs w:val="24"/>
        </w:rPr>
      </w:pPr>
    </w:p>
    <w:p w:rsidR="00C70BEE" w:rsidRDefault="00C70BEE" w:rsidP="007C6370">
      <w:pPr>
        <w:rPr>
          <w:rFonts w:ascii="Times New Roman" w:hAnsi="Times New Roman" w:cs="Times New Roman"/>
          <w:sz w:val="24"/>
          <w:szCs w:val="24"/>
        </w:rPr>
      </w:pPr>
    </w:p>
    <w:p w:rsidR="00C70BEE" w:rsidRDefault="00C70BEE" w:rsidP="007C6370">
      <w:pPr>
        <w:rPr>
          <w:rFonts w:ascii="Times New Roman" w:hAnsi="Times New Roman" w:cs="Times New Roman"/>
          <w:sz w:val="24"/>
          <w:szCs w:val="24"/>
        </w:rPr>
      </w:pPr>
    </w:p>
    <w:p w:rsidR="007977D0" w:rsidRDefault="007977D0" w:rsidP="007977D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:rsidR="00C70BEE" w:rsidRDefault="00C70BEE" w:rsidP="00C70BEE">
      <w:pPr>
        <w:rPr>
          <w:rFonts w:ascii="Times New Roman" w:hAnsi="Times New Roman" w:cs="Times New Roman"/>
          <w:sz w:val="24"/>
          <w:szCs w:val="24"/>
        </w:rPr>
      </w:pPr>
    </w:p>
    <w:p w:rsidR="00C70BEE" w:rsidRDefault="00C70BEE" w:rsidP="00C70B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21071D3">
            <wp:simplePos x="0" y="0"/>
            <wp:positionH relativeFrom="margin">
              <wp:align>center</wp:align>
            </wp:positionH>
            <wp:positionV relativeFrom="margin">
              <wp:posOffset>869950</wp:posOffset>
            </wp:positionV>
            <wp:extent cx="4581525" cy="4029710"/>
            <wp:effectExtent l="0" t="0" r="9525" b="8890"/>
            <wp:wrapSquare wrapText="bothSides"/>
            <wp:docPr id="21" name="Slika 21" descr="Children on school field trip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ren on school field trip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3"/>
                    <a:stretch/>
                  </pic:blipFill>
                  <pic:spPr bwMode="auto">
                    <a:xfrm>
                      <a:off x="0" y="0"/>
                      <a:ext cx="458152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71F" w:rsidRPr="009F371F" w:rsidRDefault="009F371F" w:rsidP="009F371F">
      <w:pPr>
        <w:rPr>
          <w:rFonts w:ascii="Times New Roman" w:hAnsi="Times New Roman" w:cs="Times New Roman"/>
          <w:sz w:val="24"/>
          <w:szCs w:val="24"/>
        </w:rPr>
      </w:pPr>
    </w:p>
    <w:p w:rsidR="009F371F" w:rsidRPr="009F371F" w:rsidRDefault="009F371F" w:rsidP="009F371F">
      <w:pPr>
        <w:rPr>
          <w:rFonts w:ascii="Times New Roman" w:hAnsi="Times New Roman" w:cs="Times New Roman"/>
          <w:sz w:val="24"/>
          <w:szCs w:val="24"/>
        </w:rPr>
      </w:pPr>
    </w:p>
    <w:p w:rsidR="009F371F" w:rsidRPr="009F371F" w:rsidRDefault="009F371F" w:rsidP="009F371F">
      <w:pPr>
        <w:rPr>
          <w:rFonts w:ascii="Times New Roman" w:hAnsi="Times New Roman" w:cs="Times New Roman"/>
          <w:sz w:val="24"/>
          <w:szCs w:val="24"/>
        </w:rPr>
      </w:pPr>
    </w:p>
    <w:p w:rsidR="009F371F" w:rsidRPr="009F371F" w:rsidRDefault="009F371F" w:rsidP="009F371F">
      <w:pPr>
        <w:rPr>
          <w:rFonts w:ascii="Times New Roman" w:hAnsi="Times New Roman" w:cs="Times New Roman"/>
          <w:sz w:val="24"/>
          <w:szCs w:val="24"/>
        </w:rPr>
      </w:pPr>
    </w:p>
    <w:p w:rsidR="009F371F" w:rsidRPr="009F371F" w:rsidRDefault="009F371F" w:rsidP="009F371F">
      <w:pPr>
        <w:rPr>
          <w:rFonts w:ascii="Times New Roman" w:hAnsi="Times New Roman" w:cs="Times New Roman"/>
          <w:sz w:val="24"/>
          <w:szCs w:val="24"/>
        </w:rPr>
      </w:pPr>
    </w:p>
    <w:p w:rsidR="009F371F" w:rsidRDefault="009F371F" w:rsidP="009F371F">
      <w:pPr>
        <w:rPr>
          <w:rFonts w:ascii="Times New Roman" w:hAnsi="Times New Roman" w:cs="Times New Roman"/>
          <w:sz w:val="24"/>
          <w:szCs w:val="24"/>
        </w:rPr>
      </w:pPr>
    </w:p>
    <w:p w:rsidR="009F371F" w:rsidRPr="00FE121D" w:rsidRDefault="009F371F" w:rsidP="00FE121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E121D">
        <w:rPr>
          <w:rFonts w:ascii="Times New Roman" w:hAnsi="Times New Roman" w:cs="Times New Roman"/>
          <w:sz w:val="24"/>
          <w:szCs w:val="24"/>
        </w:rPr>
        <w:t>Izvanučionička</w:t>
      </w:r>
      <w:proofErr w:type="spellEnd"/>
      <w:r w:rsidRPr="00FE121D">
        <w:rPr>
          <w:rFonts w:ascii="Times New Roman" w:hAnsi="Times New Roman" w:cs="Times New Roman"/>
          <w:sz w:val="24"/>
          <w:szCs w:val="24"/>
        </w:rPr>
        <w:t xml:space="preserve"> nastava je oblik nastave koji podrazumijeva ostvarivanje planiranih programskih sadržaja izvan škole. Cilj </w:t>
      </w:r>
      <w:proofErr w:type="spellStart"/>
      <w:r w:rsidRPr="00FE121D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Pr="00FE121D">
        <w:rPr>
          <w:rFonts w:ascii="Times New Roman" w:hAnsi="Times New Roman" w:cs="Times New Roman"/>
          <w:sz w:val="24"/>
          <w:szCs w:val="24"/>
        </w:rPr>
        <w:t xml:space="preserve"> nastave je učenje otkrivanjem u neposrednoj životnoj stvarnosti u kojemu se učenici susreću s prirodnom i kulturnom okolinom, ljudima koji u njoj žive i koji su utjecali na okolinu. Rad izvan škole potiče radost otkrivanja, istraživanja i stvaranja, pogodan je za timski rad, utječe na stvaranje kvalitetnih odnosa unutar odgojno-obrazovne skupine te potiče intelektualna čuvstva. U </w:t>
      </w:r>
      <w:proofErr w:type="spellStart"/>
      <w:r w:rsidRPr="00FE121D">
        <w:rPr>
          <w:rFonts w:ascii="Times New Roman" w:hAnsi="Times New Roman" w:cs="Times New Roman"/>
          <w:sz w:val="24"/>
          <w:szCs w:val="24"/>
        </w:rPr>
        <w:t>izvanučioničku</w:t>
      </w:r>
      <w:proofErr w:type="spellEnd"/>
      <w:r w:rsidRPr="00FE121D">
        <w:rPr>
          <w:rFonts w:ascii="Times New Roman" w:hAnsi="Times New Roman" w:cs="Times New Roman"/>
          <w:sz w:val="24"/>
          <w:szCs w:val="24"/>
        </w:rPr>
        <w:t xml:space="preserve"> nastavu spadaju: izleti, ekskurzije, odlasci u kina, kazališta, galerije i druge ustanove, terenska nastava, škola u prirodi, škola plivanja i drugi slični organizirani oblici poučavanja/učenja izvan škole.</w:t>
      </w:r>
    </w:p>
    <w:p w:rsidR="009F371F" w:rsidRDefault="009F371F" w:rsidP="00FE121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1D">
        <w:rPr>
          <w:rFonts w:ascii="Times New Roman" w:hAnsi="Times New Roman" w:cs="Times New Roman"/>
          <w:sz w:val="24"/>
          <w:szCs w:val="24"/>
        </w:rPr>
        <w:t xml:space="preserve">Terenska nastava je oblik </w:t>
      </w:r>
      <w:proofErr w:type="spellStart"/>
      <w:r w:rsidRPr="00FE121D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Pr="00FE121D">
        <w:rPr>
          <w:rFonts w:ascii="Times New Roman" w:hAnsi="Times New Roman" w:cs="Times New Roman"/>
          <w:sz w:val="24"/>
          <w:szCs w:val="24"/>
        </w:rPr>
        <w:t xml:space="preserve"> nastave koji se izvodi u</w:t>
      </w:r>
      <w:r w:rsidR="00FE121D" w:rsidRPr="00FE121D">
        <w:rPr>
          <w:rFonts w:ascii="Times New Roman" w:hAnsi="Times New Roman" w:cs="Times New Roman"/>
          <w:sz w:val="24"/>
          <w:szCs w:val="24"/>
        </w:rPr>
        <w:t xml:space="preserve"> </w:t>
      </w:r>
      <w:r w:rsidRPr="00FE121D">
        <w:rPr>
          <w:rFonts w:ascii="Times New Roman" w:hAnsi="Times New Roman" w:cs="Times New Roman"/>
          <w:sz w:val="24"/>
          <w:szCs w:val="24"/>
        </w:rPr>
        <w:t>izvornoj stvarnosti, s ciljem njenog</w:t>
      </w:r>
      <w:r w:rsidR="00FE121D" w:rsidRPr="00FE121D">
        <w:rPr>
          <w:rFonts w:ascii="Times New Roman" w:hAnsi="Times New Roman" w:cs="Times New Roman"/>
          <w:sz w:val="24"/>
          <w:szCs w:val="24"/>
        </w:rPr>
        <w:t xml:space="preserve"> </w:t>
      </w:r>
      <w:r w:rsidRPr="00FE121D">
        <w:rPr>
          <w:rFonts w:ascii="Times New Roman" w:hAnsi="Times New Roman" w:cs="Times New Roman"/>
          <w:sz w:val="24"/>
          <w:szCs w:val="24"/>
        </w:rPr>
        <w:t>upoznavanja u kojoj se mogu</w:t>
      </w:r>
      <w:r w:rsidR="00FE121D" w:rsidRPr="00FE121D">
        <w:rPr>
          <w:rFonts w:ascii="Times New Roman" w:hAnsi="Times New Roman" w:cs="Times New Roman"/>
          <w:sz w:val="24"/>
          <w:szCs w:val="24"/>
        </w:rPr>
        <w:t xml:space="preserve"> </w:t>
      </w:r>
      <w:r w:rsidRPr="00FE121D">
        <w:rPr>
          <w:rFonts w:ascii="Times New Roman" w:hAnsi="Times New Roman" w:cs="Times New Roman"/>
          <w:sz w:val="24"/>
          <w:szCs w:val="24"/>
        </w:rPr>
        <w:t>primjenjivati i istraživačke metode.</w:t>
      </w:r>
    </w:p>
    <w:p w:rsidR="0041775B" w:rsidRDefault="0041775B" w:rsidP="0041775B">
      <w:pPr>
        <w:rPr>
          <w:rFonts w:ascii="Times New Roman" w:hAnsi="Times New Roman" w:cs="Times New Roman"/>
          <w:sz w:val="24"/>
          <w:szCs w:val="24"/>
        </w:rPr>
      </w:pPr>
    </w:p>
    <w:p w:rsidR="0041775B" w:rsidRDefault="0041775B" w:rsidP="0041775B">
      <w:pPr>
        <w:rPr>
          <w:rFonts w:ascii="Times New Roman" w:hAnsi="Times New Roman" w:cs="Times New Roman"/>
          <w:sz w:val="24"/>
          <w:szCs w:val="24"/>
        </w:rPr>
      </w:pPr>
    </w:p>
    <w:p w:rsidR="0041775B" w:rsidRDefault="0041775B" w:rsidP="0041775B">
      <w:pPr>
        <w:rPr>
          <w:rFonts w:ascii="Times New Roman" w:hAnsi="Times New Roman" w:cs="Times New Roman"/>
          <w:sz w:val="24"/>
          <w:szCs w:val="24"/>
        </w:rPr>
      </w:pPr>
    </w:p>
    <w:p w:rsidR="0041775B" w:rsidRDefault="0041775B" w:rsidP="0041775B">
      <w:pPr>
        <w:rPr>
          <w:rFonts w:ascii="Times New Roman" w:hAnsi="Times New Roman" w:cs="Times New Roman"/>
          <w:sz w:val="24"/>
          <w:szCs w:val="24"/>
        </w:rPr>
      </w:pPr>
    </w:p>
    <w:p w:rsidR="000A15ED" w:rsidRDefault="000A15ED" w:rsidP="0041775B">
      <w:pPr>
        <w:rPr>
          <w:rFonts w:ascii="Times New Roman" w:hAnsi="Times New Roman" w:cs="Times New Roman"/>
          <w:sz w:val="24"/>
          <w:szCs w:val="24"/>
        </w:rPr>
      </w:pPr>
    </w:p>
    <w:p w:rsidR="0041775B" w:rsidRDefault="0041775B" w:rsidP="0041775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reetke4-isticanje2"/>
        <w:tblW w:w="0" w:type="auto"/>
        <w:tblLook w:val="04A0" w:firstRow="1" w:lastRow="0" w:firstColumn="1" w:lastColumn="0" w:noHBand="0" w:noVBand="1"/>
      </w:tblPr>
      <w:tblGrid>
        <w:gridCol w:w="2547"/>
        <w:gridCol w:w="3260"/>
        <w:gridCol w:w="4649"/>
      </w:tblGrid>
      <w:tr w:rsidR="0041775B" w:rsidTr="00881B8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649" w:type="dxa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2"/>
          </w:tcPr>
          <w:p w:rsidR="0041775B" w:rsidRPr="00881B85" w:rsidRDefault="0041775B" w:rsidP="00881B85">
            <w:pPr>
              <w:jc w:val="center"/>
              <w:rPr>
                <w:rFonts w:ascii="Gungsuh" w:eastAsia="Gungsuh" w:hAnsi="Gungsuh" w:cs="Times New Roman"/>
                <w:sz w:val="24"/>
                <w:szCs w:val="24"/>
              </w:rPr>
            </w:pPr>
            <w:r w:rsidRPr="00881B85">
              <w:rPr>
                <w:rFonts w:ascii="Gungsuh" w:eastAsia="Gungsuh" w:hAnsi="Gungsuh" w:cs="Times New Roman"/>
                <w:color w:val="auto"/>
                <w:sz w:val="24"/>
                <w:szCs w:val="24"/>
              </w:rPr>
              <w:lastRenderedPageBreak/>
              <w:t xml:space="preserve">Prevencija ovisnosti – posjet zajednici </w:t>
            </w:r>
            <w:proofErr w:type="spellStart"/>
            <w:r w:rsidRPr="00881B85">
              <w:rPr>
                <w:rFonts w:ascii="Gungsuh" w:eastAsia="Gungsuh" w:hAnsi="Gungsuh" w:cs="Times New Roman"/>
                <w:color w:val="auto"/>
                <w:sz w:val="24"/>
                <w:szCs w:val="24"/>
              </w:rPr>
              <w:t>Cenacolo</w:t>
            </w:r>
            <w:proofErr w:type="spellEnd"/>
            <w:r w:rsidRPr="00881B85">
              <w:rPr>
                <w:rFonts w:ascii="Gungsuh" w:eastAsia="Gungsuh" w:hAnsi="Gungsuh" w:cs="Times New Roman"/>
                <w:color w:val="auto"/>
                <w:sz w:val="24"/>
                <w:szCs w:val="24"/>
              </w:rPr>
              <w:t xml:space="preserve"> u </w:t>
            </w:r>
            <w:proofErr w:type="spellStart"/>
            <w:r w:rsidRPr="00881B85">
              <w:rPr>
                <w:rFonts w:ascii="Gungsuh" w:eastAsia="Gungsuh" w:hAnsi="Gungsuh" w:cs="Times New Roman"/>
                <w:color w:val="auto"/>
                <w:sz w:val="24"/>
                <w:szCs w:val="24"/>
              </w:rPr>
              <w:t>Jankolovici</w:t>
            </w:r>
            <w:proofErr w:type="spellEnd"/>
          </w:p>
        </w:tc>
      </w:tr>
      <w:tr w:rsidR="0041775B" w:rsidTr="0088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41775B" w:rsidRPr="00D537AC" w:rsidRDefault="0041775B" w:rsidP="0041775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41775B" w:rsidRPr="0041775B" w:rsidRDefault="0041775B" w:rsidP="0041775B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1775B">
              <w:rPr>
                <w:rFonts w:eastAsia="DejaVu Sans"/>
                <w:kern w:val="24"/>
                <w:sz w:val="22"/>
                <w:szCs w:val="22"/>
              </w:rPr>
              <w:t>Poučiti učenike o pravim vrijednostima u životu. Smanjivanje faktora rizika u nastanku ovisničkog ponašanja učenika. Poučiti učenike o velikoj štetnosti ulaska u prvi eksperiment sa sredstvima ovisnosti. Razvijanje pozitivne slike o sebi. Razvijanje kvalitetnih odnosa s drugim ljudima. Razvijanje odgovornosti prema  životu kao Božjem daru i prema vlastitom zdravlju.</w:t>
            </w:r>
          </w:p>
        </w:tc>
      </w:tr>
      <w:tr w:rsidR="0041775B" w:rsidTr="00881B85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41775B" w:rsidRPr="00D537AC" w:rsidRDefault="0041775B" w:rsidP="0041775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41775B" w:rsidRPr="0041775B" w:rsidRDefault="0041775B" w:rsidP="0041775B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1775B">
              <w:rPr>
                <w:rFonts w:eastAsia="DejaVu Sans"/>
                <w:kern w:val="24"/>
                <w:sz w:val="22"/>
                <w:szCs w:val="22"/>
              </w:rPr>
              <w:t>Za učenike od četvrtog do osmog razreda.</w:t>
            </w:r>
          </w:p>
        </w:tc>
      </w:tr>
      <w:tr w:rsidR="0041775B" w:rsidTr="0088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41775B" w:rsidRPr="00D537AC" w:rsidRDefault="0041775B" w:rsidP="0041775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41775B" w:rsidRPr="0041775B" w:rsidRDefault="0041775B" w:rsidP="0041775B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1775B">
              <w:rPr>
                <w:rFonts w:eastAsia="DejaVu Sans"/>
                <w:kern w:val="24"/>
                <w:sz w:val="22"/>
                <w:szCs w:val="22"/>
              </w:rPr>
              <w:t>Vjeroučitelji.</w:t>
            </w:r>
          </w:p>
        </w:tc>
      </w:tr>
      <w:tr w:rsidR="0041775B" w:rsidTr="00881B85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41775B" w:rsidRPr="00D537AC" w:rsidRDefault="0041775B" w:rsidP="0041775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41775B" w:rsidRPr="0041775B" w:rsidRDefault="0041775B" w:rsidP="0041775B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1775B">
              <w:rPr>
                <w:rFonts w:eastAsia="DejaVu Sans"/>
                <w:kern w:val="24"/>
                <w:sz w:val="22"/>
                <w:szCs w:val="22"/>
              </w:rPr>
              <w:t>Organizacija posjeta zajednici Cenacolo uz dogovor sa Katoličkom udrugom medicinskih sestara.</w:t>
            </w:r>
          </w:p>
        </w:tc>
      </w:tr>
      <w:tr w:rsidR="0041775B" w:rsidTr="0088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41775B" w:rsidRPr="00D537AC" w:rsidRDefault="0041775B" w:rsidP="0041775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41775B" w:rsidRPr="0041775B" w:rsidRDefault="0041775B" w:rsidP="0041775B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1775B">
              <w:rPr>
                <w:rFonts w:eastAsia="DejaVu Sans"/>
                <w:kern w:val="24"/>
                <w:sz w:val="22"/>
                <w:szCs w:val="22"/>
              </w:rPr>
              <w:t>Odgovarajući dan tijekom prosinca i ožujka.</w:t>
            </w:r>
          </w:p>
        </w:tc>
      </w:tr>
      <w:tr w:rsidR="0041775B" w:rsidTr="00881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41775B" w:rsidRPr="00D537AC" w:rsidRDefault="0041775B" w:rsidP="0041775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41775B" w:rsidRPr="0041775B" w:rsidRDefault="0041775B" w:rsidP="0041775B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1775B">
              <w:rPr>
                <w:rFonts w:eastAsia="DejaVu Sans"/>
                <w:kern w:val="24"/>
                <w:sz w:val="22"/>
                <w:szCs w:val="22"/>
              </w:rPr>
              <w:t>/</w:t>
            </w:r>
          </w:p>
        </w:tc>
      </w:tr>
      <w:tr w:rsidR="0041775B" w:rsidTr="0088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41775B" w:rsidRPr="00D537AC" w:rsidRDefault="0041775B" w:rsidP="0041775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41775B" w:rsidRPr="0041775B" w:rsidRDefault="0041775B" w:rsidP="0041775B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1775B">
              <w:rPr>
                <w:rFonts w:eastAsia="DejaVu Sans"/>
                <w:kern w:val="24"/>
                <w:sz w:val="22"/>
                <w:szCs w:val="22"/>
              </w:rPr>
              <w:t xml:space="preserve">Iznošenje dojmova ostalim učenicima; </w:t>
            </w:r>
            <w:proofErr w:type="spellStart"/>
            <w:r w:rsidRPr="0041775B">
              <w:rPr>
                <w:rFonts w:eastAsia="DejaVu Sans"/>
                <w:kern w:val="24"/>
                <w:sz w:val="22"/>
                <w:szCs w:val="22"/>
              </w:rPr>
              <w:t>samovrednovanje</w:t>
            </w:r>
            <w:proofErr w:type="spellEnd"/>
            <w:r w:rsidRPr="0041775B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</w:tbl>
    <w:p w:rsidR="0041775B" w:rsidRDefault="0041775B" w:rsidP="0041775B">
      <w:pPr>
        <w:rPr>
          <w:rFonts w:ascii="Times New Roman" w:hAnsi="Times New Roman" w:cs="Times New Roman"/>
          <w:sz w:val="24"/>
          <w:szCs w:val="24"/>
        </w:rPr>
      </w:pPr>
    </w:p>
    <w:p w:rsidR="000A15ED" w:rsidRDefault="000A15ED" w:rsidP="0041775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2"/>
        <w:tblW w:w="0" w:type="auto"/>
        <w:tblLook w:val="04A0" w:firstRow="1" w:lastRow="0" w:firstColumn="1" w:lastColumn="0" w:noHBand="0" w:noVBand="1"/>
      </w:tblPr>
      <w:tblGrid>
        <w:gridCol w:w="2547"/>
        <w:gridCol w:w="2977"/>
        <w:gridCol w:w="4932"/>
      </w:tblGrid>
      <w:tr w:rsidR="00881B85" w:rsidTr="00056C1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932" w:type="dxa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</w:tcPr>
          <w:p w:rsidR="00881B85" w:rsidRPr="00881B85" w:rsidRDefault="00881B85" w:rsidP="00881B85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881B85">
              <w:rPr>
                <w:rFonts w:ascii="Gungsuh" w:eastAsia="Gungsuh" w:hAnsi="Gungsuh"/>
                <w:color w:val="auto"/>
                <w:sz w:val="24"/>
                <w:szCs w:val="24"/>
              </w:rPr>
              <w:t>Posjet Talijanskoj zajednici i kulturnoj udruzi Dante Alighieri</w:t>
            </w:r>
          </w:p>
        </w:tc>
      </w:tr>
      <w:tr w:rsidR="00881B85" w:rsidTr="0088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1B85" w:rsidRPr="00D537AC" w:rsidRDefault="00881B85" w:rsidP="00881B8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881B85" w:rsidRPr="00881B85" w:rsidRDefault="00881B85" w:rsidP="00881B85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1B85">
              <w:rPr>
                <w:rFonts w:eastAsia="DejaVu Sans"/>
                <w:kern w:val="24"/>
                <w:sz w:val="22"/>
                <w:szCs w:val="22"/>
              </w:rPr>
              <w:t>Razvoj jezičnih kompetencija i vještine komunikacije na talijanskom jeziku.</w:t>
            </w:r>
          </w:p>
          <w:p w:rsidR="00881B85" w:rsidRPr="00881B85" w:rsidRDefault="00881B85" w:rsidP="00881B85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1B85">
              <w:rPr>
                <w:rFonts w:eastAsia="DejaVu Sans"/>
                <w:kern w:val="24"/>
                <w:sz w:val="22"/>
                <w:szCs w:val="22"/>
              </w:rPr>
              <w:t>Poticanje ljubavi prema talijanskom jeziku.</w:t>
            </w:r>
          </w:p>
          <w:p w:rsidR="00881B85" w:rsidRPr="00881B85" w:rsidRDefault="00881B85" w:rsidP="00881B85">
            <w:pPr>
              <w:pStyle w:val="StandardWeb"/>
              <w:spacing w:before="0" w:beforeAutospacing="0" w:after="0" w:afterAutospacing="0"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1B85">
              <w:rPr>
                <w:rFonts w:eastAsia="DejaVu Sans"/>
                <w:kern w:val="24"/>
                <w:sz w:val="22"/>
                <w:szCs w:val="22"/>
              </w:rPr>
              <w:t>Motiviranje učenika za redovitije učenje.</w:t>
            </w:r>
          </w:p>
        </w:tc>
      </w:tr>
      <w:tr w:rsidR="00881B85" w:rsidTr="00881B85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1B85" w:rsidRPr="00D537AC" w:rsidRDefault="00881B85" w:rsidP="00881B8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881B85" w:rsidRPr="00881B85" w:rsidRDefault="00881B85" w:rsidP="00881B8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1B85">
              <w:rPr>
                <w:rFonts w:eastAsia="DejaVu Sans"/>
                <w:kern w:val="24"/>
                <w:sz w:val="22"/>
                <w:szCs w:val="22"/>
              </w:rPr>
              <w:t>Učenici od 4. do 8. razreda.</w:t>
            </w:r>
          </w:p>
        </w:tc>
      </w:tr>
      <w:tr w:rsidR="00881B85" w:rsidTr="0088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1B85" w:rsidRPr="00D537AC" w:rsidRDefault="00881B85" w:rsidP="00881B8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881B85" w:rsidRPr="00881B85" w:rsidRDefault="00881B85" w:rsidP="00881B8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1B85">
              <w:rPr>
                <w:rFonts w:eastAsia="DejaVu Sans"/>
                <w:kern w:val="24"/>
                <w:sz w:val="22"/>
                <w:szCs w:val="22"/>
              </w:rPr>
              <w:t>Profesorica Talijanskog jezika Sonja Lovrić- Lilić.</w:t>
            </w:r>
          </w:p>
        </w:tc>
      </w:tr>
      <w:tr w:rsidR="00881B85" w:rsidTr="00881B85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1B85" w:rsidRPr="00D537AC" w:rsidRDefault="00881B85" w:rsidP="00881B8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881B85" w:rsidRPr="00881B85" w:rsidRDefault="00881B85" w:rsidP="00881B8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1B85">
              <w:rPr>
                <w:rFonts w:eastAsia="DejaVu Sans"/>
                <w:kern w:val="24"/>
                <w:sz w:val="22"/>
                <w:szCs w:val="22"/>
              </w:rPr>
              <w:t>Organizacija posjeta Talijanskoj zajednici i Udruzi Dante Alighieri (po dogovoru)</w:t>
            </w:r>
          </w:p>
        </w:tc>
      </w:tr>
      <w:tr w:rsidR="00881B85" w:rsidTr="0088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1B85" w:rsidRPr="00D537AC" w:rsidRDefault="00881B85" w:rsidP="00881B8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881B85" w:rsidRPr="00881B85" w:rsidRDefault="00881B85" w:rsidP="00881B8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1B85">
              <w:rPr>
                <w:rFonts w:eastAsia="DejaVu Sans"/>
                <w:kern w:val="24"/>
                <w:sz w:val="22"/>
                <w:szCs w:val="22"/>
              </w:rPr>
              <w:t>Šk. godina 2021. /2022.</w:t>
            </w:r>
          </w:p>
        </w:tc>
      </w:tr>
      <w:tr w:rsidR="00881B85" w:rsidTr="00881B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1B85" w:rsidRPr="00D537AC" w:rsidRDefault="00881B85" w:rsidP="00881B8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881B85" w:rsidRPr="00881B85" w:rsidRDefault="00881B85" w:rsidP="00881B85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881B85" w:rsidTr="00056C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81B85" w:rsidRPr="00D537AC" w:rsidRDefault="00881B85" w:rsidP="00881B85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881B85" w:rsidRPr="00881B85" w:rsidRDefault="00881B85" w:rsidP="00881B8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81B85">
              <w:rPr>
                <w:rFonts w:eastAsia="DejaVu Sans"/>
                <w:kern w:val="24"/>
                <w:sz w:val="22"/>
                <w:szCs w:val="22"/>
              </w:rPr>
              <w:t>Zalaganje učenika i njihovo aktivno sudjelovanje, osobno zadovoljstvo učenika, učitelja i roditelja</w:t>
            </w:r>
            <w:r w:rsidR="00056C10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</w:tbl>
    <w:p w:rsidR="00881B85" w:rsidRDefault="00881B85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D10481" w:rsidRDefault="00D10481" w:rsidP="00881B85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881B8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2"/>
        <w:tblW w:w="0" w:type="auto"/>
        <w:tblLook w:val="04A0" w:firstRow="1" w:lastRow="0" w:firstColumn="1" w:lastColumn="0" w:noHBand="0" w:noVBand="1"/>
      </w:tblPr>
      <w:tblGrid>
        <w:gridCol w:w="2547"/>
        <w:gridCol w:w="1134"/>
        <w:gridCol w:w="6775"/>
      </w:tblGrid>
      <w:tr w:rsidR="00881B85" w:rsidTr="00565C8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775" w:type="dxa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881B85" w:rsidRPr="00D10481" w:rsidRDefault="00881B85" w:rsidP="00565C84">
            <w:pPr>
              <w:jc w:val="center"/>
              <w:rPr>
                <w:rFonts w:ascii="Gungsuh" w:eastAsia="Gungsuh" w:hAnsi="Gungsuh" w:cs="Times New Roman"/>
                <w:sz w:val="24"/>
                <w:szCs w:val="24"/>
              </w:rPr>
            </w:pPr>
            <w:r w:rsidRPr="00D10481">
              <w:rPr>
                <w:rFonts w:ascii="Gungsuh" w:eastAsia="Gungsuh" w:hAnsi="Gungsuh" w:cs="Times New Roman"/>
                <w:color w:val="auto"/>
                <w:sz w:val="24"/>
                <w:szCs w:val="24"/>
              </w:rPr>
              <w:lastRenderedPageBreak/>
              <w:t>Terenska nastava</w:t>
            </w:r>
          </w:p>
        </w:tc>
      </w:tr>
      <w:tr w:rsidR="00565C84" w:rsidRPr="00565C84" w:rsidTr="00565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65C84" w:rsidRPr="00D537AC" w:rsidRDefault="00565C84" w:rsidP="00565C8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565C84" w:rsidRPr="00565C84" w:rsidRDefault="00565C84" w:rsidP="00565C84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565C84">
              <w:rPr>
                <w:rFonts w:eastAsia="DejaVu Sans"/>
                <w:kern w:val="24"/>
                <w:sz w:val="22"/>
                <w:szCs w:val="22"/>
              </w:rPr>
              <w:t>Upoznavanje sa sadržajima medijske kulture, približavanje sadržaja prirode i društva, uočavanje promjena u prirodi, upoznavanje zavičaja, razvijanje prometne kulture i timskog rada. Razvijanje ljubavi prema govorenoj riječi, imenovati i razlikovati promjene u prirodi, istraživati uzročno – posljedične veze, osposobiti učenike za pravilno i sigurno ponašanje u prometu, istraživati osobitosti primorskog zavičaja, razvijanje navika posjeta kazalištu, muzeju, kinu te razvijati naviku o potrebi očuvanja prirode, naučiti kako nastaje radio emisija, podizanje svijesti o važnosti razvrstavanja otpada, izvođenje mjerenja životnih uvjeta, uočavanje različitih osobina životnih područja.</w:t>
            </w:r>
            <w:r w:rsidRPr="00565C84">
              <w:rPr>
                <w:rFonts w:eastAsia="DejaVu Sans"/>
                <w:b/>
                <w:bCs/>
                <w:kern w:val="24"/>
                <w:sz w:val="22"/>
                <w:szCs w:val="22"/>
              </w:rPr>
              <w:t xml:space="preserve"> </w:t>
            </w:r>
            <w:r w:rsidRPr="00565C84">
              <w:rPr>
                <w:rFonts w:eastAsia="DejaVu Sans"/>
                <w:kern w:val="24"/>
                <w:sz w:val="22"/>
                <w:szCs w:val="22"/>
              </w:rPr>
              <w:t>Učenici posjećuju Vukovar kao važan dio hrvatske povijesti. Saznaju o njegovoj važnosti za hrvatsku domovinsku samostalnost i nacionalni identitet. Poticati razvoj profesionalne orijentacije.</w:t>
            </w:r>
          </w:p>
        </w:tc>
      </w:tr>
      <w:tr w:rsidR="00565C84" w:rsidRPr="00565C84" w:rsidTr="00565C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65C84" w:rsidRPr="00D537AC" w:rsidRDefault="00565C84" w:rsidP="00565C8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565C84" w:rsidRPr="00565C84" w:rsidRDefault="00565C84" w:rsidP="00565C8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565C84">
              <w:rPr>
                <w:rFonts w:eastAsia="DejaVu Sans"/>
                <w:kern w:val="24"/>
                <w:sz w:val="22"/>
                <w:szCs w:val="22"/>
              </w:rPr>
              <w:t>Učenicima od 1. do 8. razreda.</w:t>
            </w:r>
          </w:p>
        </w:tc>
      </w:tr>
      <w:tr w:rsidR="00565C84" w:rsidRPr="00565C84" w:rsidTr="00565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65C84" w:rsidRPr="00D537AC" w:rsidRDefault="00565C84" w:rsidP="00565C8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565C84" w:rsidRPr="00565C84" w:rsidRDefault="00565C84" w:rsidP="00565C8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565C84">
              <w:rPr>
                <w:rFonts w:eastAsia="DejaVu Sans"/>
                <w:kern w:val="24"/>
                <w:sz w:val="22"/>
                <w:szCs w:val="22"/>
              </w:rPr>
              <w:t>Učitelji od 1. do 8. razreda, roditelji, voditelji ustanova, kustosi, vodiči, djelatnici u postajama i agencijama.</w:t>
            </w:r>
          </w:p>
        </w:tc>
      </w:tr>
      <w:tr w:rsidR="00565C84" w:rsidRPr="00565C84" w:rsidTr="00565C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65C84" w:rsidRPr="00D537AC" w:rsidRDefault="00565C84" w:rsidP="00565C8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565C84" w:rsidRPr="00565C84" w:rsidRDefault="00565C84" w:rsidP="00565C8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565C84">
              <w:rPr>
                <w:rFonts w:eastAsia="DejaVu Sans"/>
                <w:kern w:val="24"/>
                <w:sz w:val="22"/>
                <w:szCs w:val="22"/>
              </w:rPr>
              <w:t xml:space="preserve">Prema izvedbenom planu i programu za svaku terensku i </w:t>
            </w:r>
            <w:proofErr w:type="spellStart"/>
            <w:r w:rsidRPr="00565C84">
              <w:rPr>
                <w:rFonts w:eastAsia="DejaVu Sans"/>
                <w:kern w:val="24"/>
                <w:sz w:val="22"/>
                <w:szCs w:val="22"/>
              </w:rPr>
              <w:t>izvanučioničku</w:t>
            </w:r>
            <w:proofErr w:type="spellEnd"/>
            <w:r w:rsidRPr="00565C84">
              <w:rPr>
                <w:rFonts w:eastAsia="DejaVu Sans"/>
                <w:kern w:val="24"/>
                <w:sz w:val="22"/>
                <w:szCs w:val="22"/>
              </w:rPr>
              <w:t xml:space="preserve"> nastavu.</w:t>
            </w:r>
          </w:p>
        </w:tc>
      </w:tr>
      <w:tr w:rsidR="00565C84" w:rsidRPr="00565C84" w:rsidTr="00565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65C84" w:rsidRPr="00D537AC" w:rsidRDefault="00565C84" w:rsidP="00565C8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565C84" w:rsidRPr="00565C84" w:rsidRDefault="00565C84" w:rsidP="00565C8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565C84">
              <w:rPr>
                <w:rFonts w:eastAsia="DejaVu Sans"/>
                <w:kern w:val="24"/>
                <w:sz w:val="22"/>
                <w:szCs w:val="22"/>
              </w:rPr>
              <w:t>Tijekom školske godine 2021./2022.</w:t>
            </w:r>
            <w:r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565C84">
              <w:rPr>
                <w:rFonts w:eastAsia="DejaVu Sans"/>
                <w:kern w:val="24"/>
                <w:sz w:val="22"/>
                <w:szCs w:val="22"/>
              </w:rPr>
              <w:t>Terenska nastava u Vukovar prema određenju MZO-a.</w:t>
            </w:r>
          </w:p>
        </w:tc>
      </w:tr>
      <w:tr w:rsidR="00565C84" w:rsidRPr="00565C84" w:rsidTr="00565C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65C84" w:rsidRPr="00D537AC" w:rsidRDefault="00565C84" w:rsidP="00565C8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565C84" w:rsidRPr="00565C84" w:rsidRDefault="00565C84" w:rsidP="00565C84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565C84">
              <w:rPr>
                <w:rFonts w:eastAsia="DejaVu Sans"/>
                <w:kern w:val="24"/>
                <w:sz w:val="22"/>
                <w:szCs w:val="22"/>
              </w:rPr>
              <w:t>Ulaznice za kino, muzeje, kazališta, prijevoz...</w:t>
            </w:r>
            <w:r w:rsidR="00512333">
              <w:rPr>
                <w:rFonts w:eastAsia="DejaVu Sans"/>
                <w:kern w:val="24"/>
                <w:sz w:val="22"/>
                <w:szCs w:val="22"/>
              </w:rPr>
              <w:t xml:space="preserve">. </w:t>
            </w:r>
            <w:r w:rsidRPr="00565C84">
              <w:rPr>
                <w:rFonts w:eastAsia="DejaVu Sans"/>
                <w:kern w:val="24"/>
                <w:sz w:val="22"/>
                <w:szCs w:val="22"/>
              </w:rPr>
              <w:t>Cjenik odabrane agencije</w:t>
            </w:r>
            <w:r>
              <w:rPr>
                <w:rFonts w:eastAsia="DejaVu Sans"/>
                <w:kern w:val="24"/>
                <w:sz w:val="22"/>
                <w:szCs w:val="22"/>
              </w:rPr>
              <w:t xml:space="preserve"> i </w:t>
            </w:r>
            <w:r w:rsidRPr="00565C84">
              <w:rPr>
                <w:rFonts w:eastAsia="DejaVu Sans"/>
                <w:kern w:val="24"/>
                <w:sz w:val="22"/>
                <w:szCs w:val="22"/>
              </w:rPr>
              <w:t>odabranih radionica.</w:t>
            </w:r>
          </w:p>
        </w:tc>
      </w:tr>
      <w:tr w:rsidR="00565C84" w:rsidRPr="00565C84" w:rsidTr="00565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565C84" w:rsidRPr="00D537AC" w:rsidRDefault="00565C84" w:rsidP="00565C84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565C84" w:rsidRPr="00565C84" w:rsidRDefault="00565C84" w:rsidP="00565C84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565C84">
              <w:rPr>
                <w:rFonts w:eastAsia="DejaVu Sans"/>
                <w:kern w:val="24"/>
                <w:sz w:val="22"/>
                <w:szCs w:val="22"/>
              </w:rPr>
              <w:t>Individualno praćenje učenika, primjena znanja u redovnoj nastavi i životu. Zalaganje učenika i njihovo aktivno sudjelovanje.</w:t>
            </w:r>
          </w:p>
        </w:tc>
      </w:tr>
    </w:tbl>
    <w:tbl>
      <w:tblPr>
        <w:tblStyle w:val="Tablicapopisa4-isticanje2"/>
        <w:tblpPr w:leftFromText="180" w:rightFromText="180" w:vertAnchor="text" w:horzAnchor="margin" w:tblpY="4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02084" w:rsidTr="00A43F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E02084" w:rsidRPr="00D10481" w:rsidRDefault="00E02084" w:rsidP="00E0208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Trajektna luka, autobusni kolodvor, Vatrogasni dom, posjet prometnoj postaji, vojarna Zemunik,  otok Ugljan, Pašman ili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Božava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Solana Nin, PP Vransko jezero, PP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Telašćica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 NP Paklenica, NP Kornati, park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Vruljica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park Vladimira Nazora, posjet školi u županiji, kino, kazalište, muzej, knjižnica, Zračna luka Zadar, trajektna luka, Velebit, Farma magaraca u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Poljicima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ili Farma u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Briševu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zaštićeni krajolik Zrmanje, Nin, parkovi i bedemi grada Zadra, potok i park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Vruljica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dan na snijegu, posjet pekari, godišnja doba u zadarskim parkovima, školski karneval,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voćnjak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posjet Županiji, Općinskom sudu</w:t>
            </w:r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, </w:t>
            </w:r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Arhiv, Narodni list, radio postaja, Zlato i srebro grada Zadra, Državni arhiv,  Prirodoslovni muzej Zadar, Arheološki muzej, Muzej iluzija, Zavičajni muzej, Kneževa palača, Hrvatska kazališna kuća Zadar,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Cinestar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K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azalište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lutaka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adar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, </w:t>
            </w:r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Gradska knjižnica, posjet zdravstvenoj ustanovi, Crveni križ, bolnica ili Dom zdravlja,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posjet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meteorološkoj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postaji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, kulturno- povijesni spomenici Zadra: Mi kao turistički vodiči, radionice u organizaciji Narodnog muzeja, posjet šumi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Musapstan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mjerenje pulsa, brzina disanja, posjet obali mora u blizini škole, pozdrav jeseni,  natjecanje u razvrstavanju otpada, Vukovar, posjet Parku znanosti u Oroslavju, posjet srednjim školama zadarske županije, Mladi tehničari – organizirane radionice, Lika (berba šljiva, dan na snijegu), Gospić, Smiljan, posjet Odjelu za ekologiju, agronomiju i akvakulturu, posjet Zavodu za javno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sdravstvo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posjet UPOV CENTAR – odvodnja </w:t>
            </w:r>
            <w:proofErr w:type="spellStart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doo</w:t>
            </w:r>
            <w:proofErr w:type="spellEnd"/>
            <w:r w:rsidRPr="00D1048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Zadar, </w:t>
            </w:r>
          </w:p>
        </w:tc>
      </w:tr>
    </w:tbl>
    <w:tbl>
      <w:tblPr>
        <w:tblStyle w:val="Tablicapopisa4-isticanje2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43FF0" w:rsidRPr="00A43FF0" w:rsidTr="005123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F1226C" w:rsidRPr="00A43FF0" w:rsidRDefault="00F1226C" w:rsidP="00881B85">
            <w:pP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A43FF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Obilježavanje važnih datuma kroz </w:t>
            </w:r>
            <w:r w:rsidR="00A43FF0" w:rsidRPr="00A43FF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različite </w:t>
            </w:r>
            <w:r w:rsidRPr="00A43FF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organizirane aktivnosti: Dječji tjedan, Dan ružičastih majica, Dan izvannastavnih aktivnosti, Dan očeva, Majčin dan, Dan osoba s Down sindromom, Hrvatski olimpijski dan, Dani kruha, Dan planeta Zemlje, Svjetski dan Sunca, Dan otvorenih vrata škole, Dan Grada Zadra, </w:t>
            </w:r>
            <w:r w:rsidR="00367F3D" w:rsidRPr="00A43FF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Svjetski dan kravate, Međunarodni dan djece, Da se ne zaboravi, 100. dan škole, prvi dan godišnjih doba, Dan neovisnosti RH, </w:t>
            </w:r>
            <w:r w:rsidR="00A43FF0" w:rsidRPr="00A43FF0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Dan jabuka, Svjetski dan štednje, Međunarodni dan dječjih prava, Dan hrvatskog kazališta, Dan osoba s invaliditetom, Svjetski dan voda, Međunarodni dan dječje knjige, Svjetski dan plesa</w:t>
            </w:r>
            <w:r w:rsidR="00512333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. Dan sigurnijeg interneta</w:t>
            </w:r>
          </w:p>
        </w:tc>
      </w:tr>
    </w:tbl>
    <w:p w:rsidR="00881B85" w:rsidRDefault="00881B85" w:rsidP="00881B85">
      <w:pPr>
        <w:rPr>
          <w:rFonts w:ascii="Times New Roman" w:hAnsi="Times New Roman" w:cs="Times New Roman"/>
          <w:sz w:val="24"/>
          <w:szCs w:val="24"/>
        </w:rPr>
      </w:pPr>
    </w:p>
    <w:p w:rsidR="00565C84" w:rsidRDefault="00565C84" w:rsidP="00881B85">
      <w:pPr>
        <w:rPr>
          <w:rFonts w:ascii="Times New Roman" w:hAnsi="Times New Roman" w:cs="Times New Roman"/>
          <w:sz w:val="24"/>
          <w:szCs w:val="24"/>
        </w:rPr>
      </w:pPr>
    </w:p>
    <w:p w:rsidR="0081354B" w:rsidRDefault="0081354B" w:rsidP="00881B85">
      <w:pPr>
        <w:rPr>
          <w:rFonts w:ascii="Times New Roman" w:hAnsi="Times New Roman" w:cs="Times New Roman"/>
          <w:sz w:val="24"/>
          <w:szCs w:val="24"/>
        </w:rPr>
      </w:pPr>
    </w:p>
    <w:p w:rsidR="0081354B" w:rsidRDefault="0081354B" w:rsidP="00881B85">
      <w:pPr>
        <w:rPr>
          <w:rFonts w:ascii="Times New Roman" w:hAnsi="Times New Roman" w:cs="Times New Roman"/>
          <w:sz w:val="24"/>
          <w:szCs w:val="24"/>
        </w:rPr>
      </w:pPr>
    </w:p>
    <w:p w:rsidR="00A50383" w:rsidRDefault="00A50383" w:rsidP="00881B8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2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6066"/>
      </w:tblGrid>
      <w:tr w:rsidR="0081354B" w:rsidTr="00E775F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066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:rsidR="0081354B" w:rsidRPr="00E775F4" w:rsidRDefault="0081354B" w:rsidP="00E775F4">
            <w:pPr>
              <w:jc w:val="center"/>
              <w:rPr>
                <w:rFonts w:ascii="Gungsuh" w:eastAsia="Gungsuh" w:hAnsi="Gungsuh" w:cs="Times New Roman"/>
                <w:sz w:val="28"/>
                <w:szCs w:val="28"/>
              </w:rPr>
            </w:pPr>
            <w:r w:rsidRPr="00E775F4">
              <w:rPr>
                <w:rFonts w:ascii="Gungsuh" w:eastAsia="Gungsuh" w:hAnsi="Gungsuh" w:cs="Times New Roman"/>
                <w:color w:val="auto"/>
                <w:sz w:val="28"/>
                <w:szCs w:val="28"/>
              </w:rPr>
              <w:lastRenderedPageBreak/>
              <w:t>Poludnevni i jednodnevni izleti</w:t>
            </w:r>
          </w:p>
        </w:tc>
      </w:tr>
      <w:tr w:rsidR="0081354B" w:rsidTr="00E77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1354B" w:rsidRPr="00D537AC" w:rsidRDefault="0081354B" w:rsidP="0081354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bookmarkStart w:id="7" w:name="_Hlk76132710"/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81354B" w:rsidRPr="0081354B" w:rsidRDefault="0081354B" w:rsidP="0081354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Upoznavanje ljepota i znamenitosti šireg zavičaja, razgledavanje stare gradske jezgre posjećenih gradova, međusobno </w:t>
            </w:r>
            <w:proofErr w:type="spellStart"/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>druženie</w:t>
            </w:r>
            <w:proofErr w:type="spellEnd"/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 i razonoda. Bolje upoznati dijelove Hrvatske s naglaskom na iznimno bogatstvo i raznolikost. Razvijati ekološku svijest  i svijest o čuvanju kulturnih i prirodnih ljepota zavičaja.</w:t>
            </w:r>
          </w:p>
        </w:tc>
      </w:tr>
      <w:tr w:rsidR="0081354B" w:rsidTr="00E775F4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1354B" w:rsidRPr="00D537AC" w:rsidRDefault="0081354B" w:rsidP="0081354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81354B" w:rsidRPr="0081354B" w:rsidRDefault="0081354B" w:rsidP="0081354B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>Učenicima od 1. do 8. razreda.</w:t>
            </w:r>
          </w:p>
        </w:tc>
      </w:tr>
      <w:tr w:rsidR="0081354B" w:rsidTr="00E77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1354B" w:rsidRPr="00D537AC" w:rsidRDefault="0081354B" w:rsidP="0081354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81354B" w:rsidRPr="0081354B" w:rsidRDefault="0081354B" w:rsidP="0081354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>Učitelji od 1. do 8. razreda, roditelji i agencija.</w:t>
            </w:r>
          </w:p>
        </w:tc>
      </w:tr>
      <w:tr w:rsidR="0081354B" w:rsidTr="00E775F4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1354B" w:rsidRPr="00D537AC" w:rsidRDefault="0081354B" w:rsidP="0081354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81354B" w:rsidRPr="0081354B" w:rsidRDefault="0081354B" w:rsidP="0081354B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>Natječaj, Školski odbor, Povjerenstvo, roditeljski sastanci, agencije.</w:t>
            </w:r>
          </w:p>
          <w:p w:rsidR="0081354B" w:rsidRPr="0081354B" w:rsidRDefault="0081354B" w:rsidP="0081354B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Prema izvedbenom planu i programu za svaku </w:t>
            </w:r>
            <w:proofErr w:type="spellStart"/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>izvanučioničku</w:t>
            </w:r>
            <w:proofErr w:type="spellEnd"/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 i terensku nastavu.</w:t>
            </w:r>
          </w:p>
        </w:tc>
      </w:tr>
      <w:tr w:rsidR="0081354B" w:rsidTr="00E77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1354B" w:rsidRPr="00D537AC" w:rsidRDefault="0081354B" w:rsidP="0081354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81354B" w:rsidRPr="0081354B" w:rsidRDefault="0081354B" w:rsidP="0081354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>Tijekom školske godine 2021./2022.</w:t>
            </w:r>
          </w:p>
        </w:tc>
      </w:tr>
      <w:tr w:rsidR="0081354B" w:rsidTr="00E775F4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1354B" w:rsidRPr="00D537AC" w:rsidRDefault="0081354B" w:rsidP="0081354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81354B" w:rsidRPr="0081354B" w:rsidRDefault="0081354B" w:rsidP="0081354B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>Troškovi prijevoza, ručka i vodiča, oko 300,00 kn</w:t>
            </w:r>
          </w:p>
        </w:tc>
      </w:tr>
      <w:tr w:rsidR="0081354B" w:rsidTr="00E77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81354B" w:rsidRPr="00D537AC" w:rsidRDefault="0081354B" w:rsidP="0081354B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81354B" w:rsidRPr="0081354B" w:rsidRDefault="0081354B" w:rsidP="0081354B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1354B">
              <w:rPr>
                <w:rFonts w:eastAsia="DejaVu Sans"/>
                <w:color w:val="000000"/>
                <w:kern w:val="24"/>
                <w:sz w:val="22"/>
                <w:szCs w:val="22"/>
              </w:rPr>
              <w:t>Razgovor o dojmovima nakon izleta, kviz o viđenom.</w:t>
            </w:r>
          </w:p>
        </w:tc>
      </w:tr>
    </w:tbl>
    <w:tbl>
      <w:tblPr>
        <w:tblStyle w:val="Tablicapopisa4-isticanje2"/>
        <w:tblpPr w:leftFromText="180" w:rightFromText="180" w:vertAnchor="text" w:tblpY="50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02084" w:rsidTr="00E020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bookmarkEnd w:id="7"/>
          <w:p w:rsidR="00E02084" w:rsidRPr="001F7416" w:rsidRDefault="00E02084" w:rsidP="00E02084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Mukinje</w:t>
            </w:r>
            <w:proofErr w:type="spellEnd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 zima ), Šibenik, Trogir, Skradin, Sokolarski centar, Eko park </w:t>
            </w:r>
            <w:proofErr w:type="spellStart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Krašograd</w:t>
            </w:r>
            <w:proofErr w:type="spellEnd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Karlovac – </w:t>
            </w:r>
            <w:proofErr w:type="spellStart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Aquatika</w:t>
            </w:r>
            <w:proofErr w:type="spellEnd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Cerovačke pećine, </w:t>
            </w:r>
            <w:proofErr w:type="spellStart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Krapanj</w:t>
            </w:r>
            <w:proofErr w:type="spellEnd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Zlarin, Primošten, </w:t>
            </w:r>
            <w:proofErr w:type="spellStart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Prvić</w:t>
            </w:r>
            <w:proofErr w:type="spellEnd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Vodice, Knin, NP Krka, Ugljan, Pašman, Dugi otok, Biograd na Moru, </w:t>
            </w:r>
            <w:proofErr w:type="spellStart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Maškovića</w:t>
            </w:r>
            <w:proofErr w:type="spellEnd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Han, </w:t>
            </w:r>
            <w:proofErr w:type="spellStart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Kamenjak,Čigoč</w:t>
            </w:r>
            <w:proofErr w:type="spellEnd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Sinj, NP Plitvice, Pag, Rijeka i okolica, Zrmanja, Nin, Poljica ( farma magaraca) , Vrsi, Vransko jezero, NP Kornati, Split, Omiš i </w:t>
            </w:r>
            <w:proofErr w:type="spellStart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Radmanove</w:t>
            </w:r>
            <w:proofErr w:type="spellEnd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mlinice, Hvar, Cres, Lošinj, Rab, Pag, Senj, Mljet, Rijeka, Kvarner, Krk, Zavižan – Botanički vrt, Lika, Gorski </w:t>
            </w:r>
            <w:proofErr w:type="spellStart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kotar,Krapina</w:t>
            </w:r>
            <w:proofErr w:type="spellEnd"/>
            <w:r w:rsidRPr="001F741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 Muzej krapinskih neandertalaca), Hrvatsko zagorje, Pisarovina, Jamnica, Zagreb, područje RH…</w:t>
            </w:r>
          </w:p>
        </w:tc>
      </w:tr>
    </w:tbl>
    <w:p w:rsidR="0081354B" w:rsidRDefault="0081354B" w:rsidP="00881B85">
      <w:pPr>
        <w:rPr>
          <w:rFonts w:ascii="Times New Roman" w:hAnsi="Times New Roman" w:cs="Times New Roman"/>
          <w:sz w:val="24"/>
          <w:szCs w:val="24"/>
        </w:rPr>
      </w:pPr>
    </w:p>
    <w:p w:rsidR="00083DA3" w:rsidRDefault="00083DA3" w:rsidP="00881B8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2"/>
        <w:tblW w:w="0" w:type="auto"/>
        <w:tblLook w:val="04A0" w:firstRow="1" w:lastRow="0" w:firstColumn="1" w:lastColumn="0" w:noHBand="0" w:noVBand="1"/>
      </w:tblPr>
      <w:tblGrid>
        <w:gridCol w:w="2547"/>
        <w:gridCol w:w="850"/>
        <w:gridCol w:w="7059"/>
      </w:tblGrid>
      <w:tr w:rsidR="00083DA3" w:rsidTr="00083DA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059" w:type="dxa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:rsidR="00083DA3" w:rsidRPr="00083DA3" w:rsidRDefault="00083DA3" w:rsidP="00083DA3">
            <w:pPr>
              <w:jc w:val="center"/>
              <w:rPr>
                <w:rFonts w:ascii="Gungsuh" w:eastAsia="Gungsuh" w:hAnsi="Gungsuh" w:cs="Times New Roman"/>
                <w:sz w:val="28"/>
                <w:szCs w:val="28"/>
              </w:rPr>
            </w:pPr>
            <w:r w:rsidRPr="00083DA3">
              <w:rPr>
                <w:rFonts w:ascii="Gungsuh" w:eastAsia="Gungsuh" w:hAnsi="Gungsuh" w:cs="Times New Roman"/>
                <w:color w:val="auto"/>
                <w:sz w:val="28"/>
                <w:szCs w:val="28"/>
              </w:rPr>
              <w:t>Škola u prirodi</w:t>
            </w:r>
          </w:p>
        </w:tc>
      </w:tr>
      <w:tr w:rsidR="00083DA3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Upoznati ljepote i posebnosti zavičaja, poticati znatiželju, razvijati sposobnost</w:t>
            </w:r>
          </w:p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usmenog izražavanja doživljenog.</w:t>
            </w:r>
          </w:p>
        </w:tc>
      </w:tr>
      <w:tr w:rsidR="00083DA3" w:rsidTr="00083DA3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Razvijati ekološku svijest i svijest o očuvanju kulturnih i prirodnih ljepota</w:t>
            </w:r>
          </w:p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zavičaja. Razvijanje želje za upoznavanjem i istraživanjem zavičaja, razvijanje ljubavi</w:t>
            </w:r>
          </w:p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prema vlastitom zavičaju i ostalim zavičajima domovine.</w:t>
            </w:r>
          </w:p>
        </w:tc>
      </w:tr>
      <w:tr w:rsidR="00083DA3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Učiteljice razredne nastave (četvrtih razreda), učenici, roditelji, vanjski suradnici.</w:t>
            </w:r>
          </w:p>
        </w:tc>
      </w:tr>
      <w:tr w:rsidR="00083DA3" w:rsidTr="00083DA3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Škola u prirodi, 2 dana, agencija koju izabere Povjerenstvo.</w:t>
            </w:r>
          </w:p>
        </w:tc>
      </w:tr>
      <w:tr w:rsidR="00083DA3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Tijekom školske godine 202</w:t>
            </w:r>
            <w:r>
              <w:rPr>
                <w:rFonts w:eastAsia="DejaVu Sans"/>
                <w:kern w:val="24"/>
                <w:sz w:val="22"/>
                <w:szCs w:val="22"/>
              </w:rPr>
              <w:t>1</w:t>
            </w:r>
            <w:r w:rsidRPr="00083DA3">
              <w:rPr>
                <w:rFonts w:eastAsia="DejaVu Sans"/>
                <w:kern w:val="24"/>
                <w:sz w:val="22"/>
                <w:szCs w:val="22"/>
              </w:rPr>
              <w:t>./202</w:t>
            </w:r>
            <w:r>
              <w:rPr>
                <w:rFonts w:eastAsia="DejaVu Sans"/>
                <w:kern w:val="24"/>
                <w:sz w:val="22"/>
                <w:szCs w:val="22"/>
              </w:rPr>
              <w:t>2</w:t>
            </w:r>
            <w:r w:rsidRPr="00083DA3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083DA3" w:rsidTr="00083D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Troškove snose roditelji.</w:t>
            </w:r>
          </w:p>
        </w:tc>
      </w:tr>
      <w:tr w:rsidR="00083DA3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Usmeno opisivanje, likovni radovi, izrada plakata i kviz.</w:t>
            </w:r>
          </w:p>
        </w:tc>
      </w:tr>
    </w:tbl>
    <w:tbl>
      <w:tblPr>
        <w:tblStyle w:val="Tablicapopisa4-isticanje2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83DA3" w:rsidTr="00083D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083DA3" w:rsidRPr="00083DA3" w:rsidRDefault="00083DA3" w:rsidP="00083DA3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083D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Lika,Gorski</w:t>
            </w:r>
            <w:proofErr w:type="spellEnd"/>
            <w:r w:rsidRPr="00083DA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kotar, Hrvatsko zagorje, Istra, Dalmacija</w:t>
            </w:r>
          </w:p>
          <w:p w:rsidR="00083DA3" w:rsidRDefault="00083DA3" w:rsidP="00083D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7416" w:rsidRDefault="001F7416" w:rsidP="001F7416">
      <w:pPr>
        <w:rPr>
          <w:rFonts w:ascii="Times New Roman" w:hAnsi="Times New Roman" w:cs="Times New Roman"/>
          <w:sz w:val="24"/>
          <w:szCs w:val="24"/>
        </w:rPr>
      </w:pPr>
    </w:p>
    <w:p w:rsidR="00083DA3" w:rsidRDefault="00083DA3" w:rsidP="001F7416">
      <w:pPr>
        <w:rPr>
          <w:rFonts w:ascii="Times New Roman" w:hAnsi="Times New Roman" w:cs="Times New Roman"/>
          <w:sz w:val="24"/>
          <w:szCs w:val="24"/>
        </w:rPr>
      </w:pPr>
    </w:p>
    <w:p w:rsidR="00083DA3" w:rsidRDefault="00083DA3" w:rsidP="001F7416">
      <w:pPr>
        <w:rPr>
          <w:rFonts w:ascii="Times New Roman" w:hAnsi="Times New Roman" w:cs="Times New Roman"/>
          <w:sz w:val="24"/>
          <w:szCs w:val="24"/>
        </w:rPr>
      </w:pPr>
    </w:p>
    <w:p w:rsidR="00083DA3" w:rsidRDefault="00083DA3" w:rsidP="001F7416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1F7416">
      <w:pPr>
        <w:rPr>
          <w:rFonts w:ascii="Times New Roman" w:hAnsi="Times New Roman" w:cs="Times New Roman"/>
          <w:sz w:val="24"/>
          <w:szCs w:val="24"/>
        </w:rPr>
      </w:pPr>
    </w:p>
    <w:p w:rsidR="00083DA3" w:rsidRDefault="00083DA3" w:rsidP="001F741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2"/>
        <w:tblW w:w="0" w:type="auto"/>
        <w:tblLook w:val="04A0" w:firstRow="1" w:lastRow="0" w:firstColumn="1" w:lastColumn="0" w:noHBand="0" w:noVBand="1"/>
      </w:tblPr>
      <w:tblGrid>
        <w:gridCol w:w="2547"/>
        <w:gridCol w:w="567"/>
        <w:gridCol w:w="7342"/>
      </w:tblGrid>
      <w:tr w:rsidR="00083DA3" w:rsidTr="00083DA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342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</w:tcPr>
          <w:p w:rsidR="00083DA3" w:rsidRPr="00083DA3" w:rsidRDefault="00083DA3" w:rsidP="00083DA3">
            <w:pPr>
              <w:jc w:val="center"/>
              <w:rPr>
                <w:rFonts w:ascii="Gungsuh" w:eastAsia="Gungsuh" w:hAnsi="Gungsuh" w:cs="Times New Roman"/>
                <w:sz w:val="28"/>
                <w:szCs w:val="28"/>
              </w:rPr>
            </w:pPr>
            <w:r w:rsidRPr="00083DA3">
              <w:rPr>
                <w:rFonts w:ascii="Gungsuh" w:eastAsia="Gungsuh" w:hAnsi="Gungsuh" w:cs="Times New Roman"/>
                <w:color w:val="auto"/>
                <w:sz w:val="28"/>
                <w:szCs w:val="28"/>
              </w:rPr>
              <w:lastRenderedPageBreak/>
              <w:t>Ekskurzija 8. razreda</w:t>
            </w:r>
          </w:p>
        </w:tc>
      </w:tr>
      <w:tr w:rsidR="00083DA3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CILJEVI: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Učenici posjećuju i upoznaju kulturne znamenitosti i prirodne ljepote domovine. Ekskurzija će se organizirati po izboru učenika. Područje RH.</w:t>
            </w:r>
          </w:p>
        </w:tc>
      </w:tr>
      <w:tr w:rsidR="00083DA3" w:rsidTr="00083DA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NAMJENA: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Učenicima 8. razreda.</w:t>
            </w:r>
          </w:p>
        </w:tc>
      </w:tr>
      <w:tr w:rsidR="00083DA3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NOSITELJI: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Razredni učitelji, roditelji, agencija.</w:t>
            </w:r>
          </w:p>
        </w:tc>
      </w:tr>
      <w:tr w:rsidR="00083DA3" w:rsidTr="00083DA3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NA</w:t>
            </w:r>
            <w:r w:rsidRPr="00D537AC">
              <w:rPr>
                <w:rFonts w:ascii="Calibri" w:hAnsi="Calibri" w:cs="Calibri"/>
                <w:sz w:val="24"/>
                <w:szCs w:val="24"/>
              </w:rPr>
              <w:t>Č</w:t>
            </w: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INI REALIZACIJE: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Natječaj, rad Povjerenstva, roditeljski sastanci, agencije.</w:t>
            </w:r>
          </w:p>
        </w:tc>
      </w:tr>
      <w:tr w:rsidR="00083DA3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VREMENIK: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U drugom polugodištu, krajem nastavne 202</w:t>
            </w:r>
            <w:r>
              <w:rPr>
                <w:rFonts w:eastAsia="DejaVu Sans"/>
                <w:kern w:val="24"/>
                <w:sz w:val="22"/>
                <w:szCs w:val="22"/>
              </w:rPr>
              <w:t>1</w:t>
            </w:r>
            <w:r w:rsidRPr="00083DA3">
              <w:rPr>
                <w:rFonts w:eastAsia="DejaVu Sans"/>
                <w:kern w:val="24"/>
                <w:sz w:val="22"/>
                <w:szCs w:val="22"/>
              </w:rPr>
              <w:t>./202</w:t>
            </w:r>
            <w:r>
              <w:rPr>
                <w:rFonts w:eastAsia="DejaVu Sans"/>
                <w:kern w:val="24"/>
                <w:sz w:val="22"/>
                <w:szCs w:val="22"/>
              </w:rPr>
              <w:t>2</w:t>
            </w:r>
            <w:r w:rsidRPr="00083DA3">
              <w:rPr>
                <w:rFonts w:eastAsia="DejaVu Sans"/>
                <w:kern w:val="24"/>
                <w:sz w:val="22"/>
                <w:szCs w:val="22"/>
              </w:rPr>
              <w:t>. godine.</w:t>
            </w:r>
          </w:p>
        </w:tc>
      </w:tr>
      <w:tr w:rsidR="00083DA3" w:rsidTr="00083DA3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TROŠKOVNIK: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Određuje se trenutno odabirom agencije.</w:t>
            </w:r>
          </w:p>
        </w:tc>
      </w:tr>
      <w:tr w:rsidR="00083DA3" w:rsidTr="00083D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83DA3" w:rsidRPr="00D537AC" w:rsidRDefault="00083DA3" w:rsidP="00083DA3">
            <w:pPr>
              <w:rPr>
                <w:rFonts w:ascii="Berlin Sans FB Demi" w:hAnsi="Berlin Sans FB Demi" w:cs="Times New Roman"/>
                <w:sz w:val="24"/>
                <w:szCs w:val="24"/>
              </w:rPr>
            </w:pPr>
            <w:r w:rsidRPr="00D537AC">
              <w:rPr>
                <w:rFonts w:ascii="Berlin Sans FB Demi" w:hAnsi="Berlin Sans FB Demi" w:cs="Times New Roman"/>
                <w:sz w:val="24"/>
                <w:szCs w:val="24"/>
              </w:rPr>
              <w:t>VREDNOVANJE:</w:t>
            </w:r>
          </w:p>
        </w:tc>
        <w:tc>
          <w:tcPr>
            <w:tcW w:w="7909" w:type="dxa"/>
            <w:gridSpan w:val="2"/>
          </w:tcPr>
          <w:p w:rsidR="00083DA3" w:rsidRPr="00083DA3" w:rsidRDefault="00083DA3" w:rsidP="00083DA3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83DA3">
              <w:rPr>
                <w:rFonts w:eastAsia="DejaVu Sans"/>
                <w:kern w:val="24"/>
                <w:sz w:val="22"/>
                <w:szCs w:val="22"/>
              </w:rPr>
              <w:t>Kroz razgovor i dojmove nakon izleta.</w:t>
            </w:r>
          </w:p>
        </w:tc>
      </w:tr>
    </w:tbl>
    <w:p w:rsidR="00083DA3" w:rsidRDefault="00083DA3" w:rsidP="001F7416">
      <w:pPr>
        <w:rPr>
          <w:rFonts w:ascii="Times New Roman" w:hAnsi="Times New Roman" w:cs="Times New Roman"/>
          <w:sz w:val="24"/>
          <w:szCs w:val="24"/>
        </w:rPr>
      </w:pPr>
    </w:p>
    <w:p w:rsidR="00083DA3" w:rsidRDefault="00083DA3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512333" w:rsidRDefault="00512333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7F2008" w:rsidRDefault="007F2008" w:rsidP="00083DA3">
      <w:pPr>
        <w:rPr>
          <w:rFonts w:ascii="Times New Roman" w:hAnsi="Times New Roman" w:cs="Times New Roman"/>
          <w:sz w:val="24"/>
          <w:szCs w:val="24"/>
        </w:rPr>
      </w:pPr>
    </w:p>
    <w:p w:rsidR="00362751" w:rsidRPr="003B220F" w:rsidRDefault="00362751" w:rsidP="0036275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B220F">
        <w:rPr>
          <w:rFonts w:ascii="Times New Roman" w:hAnsi="Times New Roman" w:cs="Times New Roman"/>
          <w:b/>
          <w:sz w:val="28"/>
          <w:szCs w:val="28"/>
        </w:rPr>
        <w:lastRenderedPageBreak/>
        <w:t>PROJEKTI</w:t>
      </w:r>
    </w:p>
    <w:p w:rsidR="00362751" w:rsidRDefault="003B220F" w:rsidP="003627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CE8C51B">
            <wp:simplePos x="0" y="0"/>
            <wp:positionH relativeFrom="margin">
              <wp:align>center</wp:align>
            </wp:positionH>
            <wp:positionV relativeFrom="margin">
              <wp:posOffset>470535</wp:posOffset>
            </wp:positionV>
            <wp:extent cx="5210175" cy="3152775"/>
            <wp:effectExtent l="0" t="0" r="9525" b="9525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2220" r="4598" b="5920"/>
                    <a:stretch/>
                  </pic:blipFill>
                  <pic:spPr bwMode="auto">
                    <a:xfrm>
                      <a:off x="0" y="0"/>
                      <a:ext cx="52101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351D" w:rsidRP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p w:rsidR="0026351D" w:rsidRP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p w:rsidR="0026351D" w:rsidRP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p w:rsidR="0026351D" w:rsidRP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p w:rsidR="0026351D" w:rsidRP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p w:rsidR="0026351D" w:rsidRP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p w:rsidR="0026351D" w:rsidRP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p w:rsidR="0026351D" w:rsidRP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p w:rsid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p w:rsidR="00004FD6" w:rsidRPr="0026351D" w:rsidRDefault="00004FD6" w:rsidP="0026351D">
      <w:pPr>
        <w:rPr>
          <w:rFonts w:ascii="Times New Roman" w:hAnsi="Times New Roman" w:cs="Times New Roman"/>
          <w:sz w:val="24"/>
          <w:szCs w:val="24"/>
        </w:rPr>
      </w:pPr>
    </w:p>
    <w:p w:rsidR="0026351D" w:rsidRP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ivopisnatablicareetke6-isticanje6"/>
        <w:tblpPr w:leftFromText="180" w:rightFromText="180" w:vertAnchor="text" w:horzAnchor="margin" w:tblpXSpec="center" w:tblpY="193"/>
        <w:tblW w:w="11278" w:type="dxa"/>
        <w:tblLook w:val="04A0" w:firstRow="1" w:lastRow="0" w:firstColumn="1" w:lastColumn="0" w:noHBand="0" w:noVBand="1"/>
      </w:tblPr>
      <w:tblGrid>
        <w:gridCol w:w="5639"/>
        <w:gridCol w:w="5639"/>
      </w:tblGrid>
      <w:tr w:rsidR="009415A1" w:rsidRPr="00004FD6" w:rsidTr="00004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9415A1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E – ŠKOLA</w:t>
            </w:r>
          </w:p>
        </w:tc>
        <w:tc>
          <w:tcPr>
            <w:tcW w:w="5639" w:type="dxa"/>
          </w:tcPr>
          <w:p w:rsidR="009415A1" w:rsidRPr="009415A1" w:rsidRDefault="009415A1" w:rsidP="009415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9415A1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VE</w:t>
            </w:r>
            <w:r w:rsidRPr="009415A1">
              <w:rPr>
                <w:rFonts w:ascii="Cambria" w:hAnsi="Cambria" w:cs="Cambria"/>
                <w:b w:val="0"/>
                <w:color w:val="auto"/>
                <w:sz w:val="28"/>
                <w:szCs w:val="28"/>
              </w:rPr>
              <w:t>Č</w:t>
            </w:r>
            <w:r w:rsidRPr="009415A1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ER MATEMATIKE</w:t>
            </w:r>
          </w:p>
        </w:tc>
      </w:tr>
      <w:tr w:rsidR="009415A1" w:rsidRPr="00004FD6" w:rsidTr="00004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9415A1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POSJET U</w:t>
            </w:r>
            <w:r w:rsidRPr="00004FD6">
              <w:rPr>
                <w:rFonts w:ascii="Cambria" w:hAnsi="Cambria" w:cs="Cambria"/>
                <w:b w:val="0"/>
                <w:color w:val="auto"/>
                <w:sz w:val="28"/>
                <w:szCs w:val="28"/>
              </w:rPr>
              <w:t>Č</w:t>
            </w: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ENIKA JAVNOJ USTANOVI SPOMEN PODRU</w:t>
            </w:r>
            <w:r w:rsidRPr="00004FD6">
              <w:rPr>
                <w:rFonts w:ascii="Cambria" w:hAnsi="Cambria" w:cs="Cambria"/>
                <w:b w:val="0"/>
                <w:color w:val="auto"/>
                <w:sz w:val="28"/>
                <w:szCs w:val="28"/>
              </w:rPr>
              <w:t>Č</w:t>
            </w: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JU JASENOVAC</w:t>
            </w:r>
          </w:p>
        </w:tc>
        <w:tc>
          <w:tcPr>
            <w:tcW w:w="5639" w:type="dxa"/>
          </w:tcPr>
          <w:p w:rsidR="009415A1" w:rsidRPr="00004FD6" w:rsidRDefault="009415A1" w:rsidP="009415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KLOKAN BEZ GRANICA</w:t>
            </w:r>
          </w:p>
        </w:tc>
      </w:tr>
      <w:tr w:rsidR="009415A1" w:rsidRPr="00004FD6" w:rsidTr="00004FD6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9415A1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HRVATSKO-URUGVAJSKO PRIJATELJSTVO</w:t>
            </w:r>
          </w:p>
        </w:tc>
        <w:tc>
          <w:tcPr>
            <w:tcW w:w="5639" w:type="dxa"/>
          </w:tcPr>
          <w:p w:rsidR="009415A1" w:rsidRPr="00004FD6" w:rsidRDefault="009415A1" w:rsidP="009415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U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ENICI POMAGA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I (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 xml:space="preserve">ITAJ MI, 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ITAM TI, ZADA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Ć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 xml:space="preserve">A JE LAKA ZA SVAKOG 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Đ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AKA)</w:t>
            </w:r>
          </w:p>
        </w:tc>
      </w:tr>
      <w:tr w:rsidR="009415A1" w:rsidRPr="00004FD6" w:rsidTr="00004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9415A1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ZELENI OTOK</w:t>
            </w:r>
          </w:p>
        </w:tc>
        <w:tc>
          <w:tcPr>
            <w:tcW w:w="5639" w:type="dxa"/>
          </w:tcPr>
          <w:p w:rsidR="009415A1" w:rsidRPr="00004FD6" w:rsidRDefault="009415A1" w:rsidP="009415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ME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Đ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UNARODNI DANA VOLONTERA</w:t>
            </w:r>
          </w:p>
        </w:tc>
      </w:tr>
      <w:tr w:rsidR="009415A1" w:rsidRPr="00004FD6" w:rsidTr="00004FD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9415A1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ZABORAVLJENE IGRE</w:t>
            </w:r>
          </w:p>
        </w:tc>
        <w:tc>
          <w:tcPr>
            <w:tcW w:w="5639" w:type="dxa"/>
          </w:tcPr>
          <w:p w:rsidR="009415A1" w:rsidRPr="00004FD6" w:rsidRDefault="009415A1" w:rsidP="009415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NE DAJ GRINCHU BO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Ž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I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Ć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!</w:t>
            </w:r>
          </w:p>
        </w:tc>
      </w:tr>
      <w:tr w:rsidR="009415A1" w:rsidRPr="00004FD6" w:rsidTr="00004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9415A1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DAN IZVANNASTAVNIH AKTIVNOSTI</w:t>
            </w:r>
          </w:p>
        </w:tc>
        <w:tc>
          <w:tcPr>
            <w:tcW w:w="5639" w:type="dxa"/>
          </w:tcPr>
          <w:p w:rsidR="009415A1" w:rsidRPr="00004FD6" w:rsidRDefault="009415A1" w:rsidP="009415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MALI I VELIKI</w:t>
            </w:r>
          </w:p>
        </w:tc>
      </w:tr>
      <w:tr w:rsidR="009415A1" w:rsidRPr="00004FD6" w:rsidTr="00004FD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9415A1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DAN OTVORENIH VRATA</w:t>
            </w:r>
          </w:p>
        </w:tc>
        <w:tc>
          <w:tcPr>
            <w:tcW w:w="5639" w:type="dxa"/>
          </w:tcPr>
          <w:p w:rsidR="009415A1" w:rsidRPr="00004FD6" w:rsidRDefault="009415A1" w:rsidP="009415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color w:val="auto"/>
                <w:sz w:val="28"/>
                <w:szCs w:val="28"/>
              </w:rPr>
            </w:pP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UJEM RUKAMA</w:t>
            </w:r>
          </w:p>
        </w:tc>
      </w:tr>
      <w:tr w:rsidR="009415A1" w:rsidRPr="00004FD6" w:rsidTr="00004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9415A1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10 DANA BEZ EKRANA</w:t>
            </w:r>
          </w:p>
        </w:tc>
        <w:tc>
          <w:tcPr>
            <w:tcW w:w="5639" w:type="dxa"/>
          </w:tcPr>
          <w:p w:rsidR="009415A1" w:rsidRPr="00004FD6" w:rsidRDefault="009415A1" w:rsidP="009415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ME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Đ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UNARODNI DAN RU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Ž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I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ASTIH MAJICA</w:t>
            </w:r>
          </w:p>
        </w:tc>
      </w:tr>
      <w:tr w:rsidR="009415A1" w:rsidRPr="00004FD6" w:rsidTr="00004FD6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9415A1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20 DANA DOBROTE</w:t>
            </w:r>
          </w:p>
        </w:tc>
        <w:tc>
          <w:tcPr>
            <w:tcW w:w="5639" w:type="dxa"/>
          </w:tcPr>
          <w:p w:rsidR="009415A1" w:rsidRPr="00004FD6" w:rsidRDefault="009415A1" w:rsidP="009415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ISTI, A RAZLI</w:t>
            </w:r>
            <w:r w:rsidRPr="00004FD6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004FD6">
              <w:rPr>
                <w:rFonts w:ascii="Algerian" w:hAnsi="Algerian" w:cs="Times New Roman"/>
                <w:color w:val="auto"/>
                <w:sz w:val="28"/>
                <w:szCs w:val="28"/>
              </w:rPr>
              <w:t>ITI</w:t>
            </w:r>
          </w:p>
        </w:tc>
      </w:tr>
      <w:tr w:rsidR="009415A1" w:rsidRPr="00004FD6" w:rsidTr="00004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3558E7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MEMENTO PRIJATELJSTVA</w:t>
            </w:r>
          </w:p>
        </w:tc>
        <w:tc>
          <w:tcPr>
            <w:tcW w:w="5639" w:type="dxa"/>
          </w:tcPr>
          <w:p w:rsidR="009415A1" w:rsidRPr="009415A1" w:rsidRDefault="009415A1" w:rsidP="009415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Calibri"/>
                <w:color w:val="auto"/>
                <w:sz w:val="28"/>
                <w:szCs w:val="28"/>
              </w:rPr>
            </w:pPr>
            <w:r w:rsidRPr="009415A1">
              <w:rPr>
                <w:rFonts w:ascii="Algerian" w:hAnsi="Algerian" w:cs="Times New Roman"/>
                <w:color w:val="auto"/>
                <w:sz w:val="28"/>
                <w:szCs w:val="28"/>
              </w:rPr>
              <w:t>DJE</w:t>
            </w:r>
            <w:r w:rsidRPr="009415A1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9415A1">
              <w:rPr>
                <w:rFonts w:ascii="Algerian" w:hAnsi="Algerian" w:cs="Calibri"/>
                <w:color w:val="auto"/>
                <w:sz w:val="28"/>
                <w:szCs w:val="28"/>
              </w:rPr>
              <w:t>JI TJEDAN</w:t>
            </w:r>
          </w:p>
        </w:tc>
      </w:tr>
      <w:tr w:rsidR="009415A1" w:rsidRPr="00004FD6" w:rsidTr="00004FD6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9415A1" w:rsidRPr="00004FD6" w:rsidRDefault="009415A1" w:rsidP="009415A1">
            <w:pPr>
              <w:jc w:val="center"/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</w:pP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RAZMJENA U</w:t>
            </w:r>
            <w:r w:rsidRPr="00004FD6">
              <w:rPr>
                <w:rFonts w:ascii="Cambria" w:hAnsi="Cambria" w:cs="Cambria"/>
                <w:b w:val="0"/>
                <w:color w:val="auto"/>
                <w:sz w:val="28"/>
                <w:szCs w:val="28"/>
              </w:rPr>
              <w:t>Č</w:t>
            </w:r>
            <w:r w:rsidRPr="00004FD6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ENIKA</w:t>
            </w:r>
          </w:p>
        </w:tc>
        <w:tc>
          <w:tcPr>
            <w:tcW w:w="5639" w:type="dxa"/>
          </w:tcPr>
          <w:p w:rsidR="009415A1" w:rsidRPr="00D16717" w:rsidRDefault="00D16717" w:rsidP="00321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color w:val="auto"/>
                <w:sz w:val="28"/>
                <w:szCs w:val="28"/>
              </w:rPr>
            </w:pPr>
            <w:r w:rsidRPr="00D16717">
              <w:rPr>
                <w:rFonts w:ascii="Algerian" w:hAnsi="Algerian" w:cs="Times New Roman"/>
                <w:color w:val="auto"/>
                <w:sz w:val="28"/>
                <w:szCs w:val="28"/>
              </w:rPr>
              <w:t>THINK GREEN ACT SMART - DRVOKOD</w:t>
            </w:r>
          </w:p>
        </w:tc>
      </w:tr>
      <w:tr w:rsidR="00845CC9" w:rsidRPr="00004FD6" w:rsidTr="00004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845CC9" w:rsidRPr="00845CC9" w:rsidRDefault="00845CC9" w:rsidP="009415A1">
            <w:pPr>
              <w:jc w:val="center"/>
              <w:rPr>
                <w:rFonts w:ascii="Algerian" w:hAnsi="Algerian" w:cs="Times New Roman"/>
                <w:b w:val="0"/>
                <w:sz w:val="28"/>
                <w:szCs w:val="28"/>
              </w:rPr>
            </w:pPr>
            <w:r w:rsidRPr="00845CC9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MOBILNI ZEZ CENTAR</w:t>
            </w:r>
          </w:p>
        </w:tc>
        <w:tc>
          <w:tcPr>
            <w:tcW w:w="5639" w:type="dxa"/>
          </w:tcPr>
          <w:p w:rsidR="00845CC9" w:rsidRPr="0032149F" w:rsidRDefault="00D200DD" w:rsidP="003214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color w:val="FF0000"/>
                <w:sz w:val="28"/>
                <w:szCs w:val="28"/>
              </w:rPr>
            </w:pPr>
            <w:r w:rsidRPr="00D200DD">
              <w:rPr>
                <w:rFonts w:ascii="Algerian" w:hAnsi="Algerian" w:cs="Times New Roman"/>
                <w:color w:val="auto"/>
                <w:sz w:val="28"/>
                <w:szCs w:val="28"/>
              </w:rPr>
              <w:t>KAPLJICA KULTURE VENETA U DALMACIJI</w:t>
            </w:r>
          </w:p>
        </w:tc>
      </w:tr>
      <w:tr w:rsidR="00081FF5" w:rsidRPr="00004FD6" w:rsidTr="00004FD6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</w:tcPr>
          <w:p w:rsidR="00081FF5" w:rsidRPr="00081FF5" w:rsidRDefault="00081FF5" w:rsidP="009415A1">
            <w:pPr>
              <w:jc w:val="center"/>
              <w:rPr>
                <w:rFonts w:ascii="Algerian" w:hAnsi="Algerian" w:cs="Calibri"/>
                <w:b w:val="0"/>
                <w:sz w:val="28"/>
                <w:szCs w:val="28"/>
              </w:rPr>
            </w:pPr>
            <w:r w:rsidRPr="00081FF5">
              <w:rPr>
                <w:rFonts w:ascii="Algerian" w:hAnsi="Algerian" w:cs="Times New Roman"/>
                <w:b w:val="0"/>
                <w:color w:val="auto"/>
                <w:sz w:val="28"/>
                <w:szCs w:val="28"/>
              </w:rPr>
              <w:t>POKRETNA IZLO</w:t>
            </w:r>
            <w:r w:rsidRPr="00081FF5">
              <w:rPr>
                <w:rFonts w:ascii="Cambria" w:hAnsi="Cambria" w:cs="Cambria"/>
                <w:b w:val="0"/>
                <w:color w:val="auto"/>
                <w:sz w:val="28"/>
                <w:szCs w:val="28"/>
              </w:rPr>
              <w:t>Ž</w:t>
            </w:r>
            <w:r w:rsidRPr="00081FF5">
              <w:rPr>
                <w:rFonts w:ascii="Algerian" w:hAnsi="Algerian" w:cs="Calibri"/>
                <w:b w:val="0"/>
                <w:color w:val="auto"/>
                <w:sz w:val="28"/>
                <w:szCs w:val="28"/>
              </w:rPr>
              <w:t xml:space="preserve">BA </w:t>
            </w:r>
            <w:r w:rsidRPr="00081FF5">
              <w:rPr>
                <w:rFonts w:ascii="Algerian" w:hAnsi="Algerian" w:cs="Algerian"/>
                <w:b w:val="0"/>
                <w:color w:val="auto"/>
                <w:sz w:val="28"/>
                <w:szCs w:val="28"/>
              </w:rPr>
              <w:t>„</w:t>
            </w:r>
            <w:r w:rsidRPr="00081FF5">
              <w:rPr>
                <w:rFonts w:ascii="Algerian" w:hAnsi="Algerian" w:cs="Calibri"/>
                <w:b w:val="0"/>
                <w:color w:val="auto"/>
                <w:sz w:val="28"/>
                <w:szCs w:val="28"/>
              </w:rPr>
              <w:t>BLAGO JADRANSKOG PODMORJA</w:t>
            </w:r>
            <w:r w:rsidRPr="00081FF5">
              <w:rPr>
                <w:rFonts w:ascii="Algerian" w:hAnsi="Algerian" w:cs="Algerian"/>
                <w:b w:val="0"/>
                <w:color w:val="auto"/>
                <w:sz w:val="28"/>
                <w:szCs w:val="28"/>
              </w:rPr>
              <w:t>“</w:t>
            </w:r>
          </w:p>
        </w:tc>
        <w:tc>
          <w:tcPr>
            <w:tcW w:w="5639" w:type="dxa"/>
          </w:tcPr>
          <w:p w:rsidR="00081FF5" w:rsidRDefault="00512333" w:rsidP="00321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color w:val="auto"/>
                <w:sz w:val="28"/>
                <w:szCs w:val="28"/>
              </w:rPr>
            </w:pPr>
            <w:r w:rsidRPr="00512333">
              <w:rPr>
                <w:rFonts w:ascii="Algerian" w:hAnsi="Algerian" w:cs="Times New Roman"/>
                <w:color w:val="auto"/>
                <w:sz w:val="28"/>
                <w:szCs w:val="28"/>
              </w:rPr>
              <w:t xml:space="preserve">STEM </w:t>
            </w:r>
            <w:r w:rsidR="00541961">
              <w:rPr>
                <w:rFonts w:ascii="Algerian" w:hAnsi="Algerian" w:cs="Times New Roman"/>
                <w:color w:val="auto"/>
                <w:sz w:val="28"/>
                <w:szCs w:val="28"/>
              </w:rPr>
              <w:t>C</w:t>
            </w:r>
            <w:r w:rsidRPr="00512333">
              <w:rPr>
                <w:rFonts w:ascii="Algerian" w:hAnsi="Algerian" w:cs="Times New Roman"/>
                <w:color w:val="auto"/>
                <w:sz w:val="28"/>
                <w:szCs w:val="28"/>
              </w:rPr>
              <w:t xml:space="preserve">ITY </w:t>
            </w:r>
          </w:p>
          <w:p w:rsidR="00CA6163" w:rsidRPr="00D200DD" w:rsidRDefault="00CA6163" w:rsidP="00321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sz w:val="28"/>
                <w:szCs w:val="28"/>
              </w:rPr>
            </w:pPr>
            <w:r w:rsidRPr="00CA6163">
              <w:rPr>
                <w:rFonts w:ascii="Algerian" w:hAnsi="Algerian" w:cs="Times New Roman"/>
                <w:color w:val="auto"/>
                <w:sz w:val="28"/>
                <w:szCs w:val="28"/>
              </w:rPr>
              <w:t>MALA ŠKOLA KRŠA</w:t>
            </w:r>
          </w:p>
        </w:tc>
      </w:tr>
    </w:tbl>
    <w:p w:rsidR="0026351D" w:rsidRDefault="0026351D" w:rsidP="0026351D">
      <w:pPr>
        <w:rPr>
          <w:rFonts w:ascii="Times New Roman" w:hAnsi="Times New Roman" w:cs="Times New Roman"/>
          <w:sz w:val="24"/>
          <w:szCs w:val="24"/>
        </w:rPr>
      </w:pPr>
    </w:p>
    <w:p w:rsidR="004D3F61" w:rsidRDefault="004D3F61" w:rsidP="0026351D">
      <w:pPr>
        <w:rPr>
          <w:rFonts w:ascii="Times New Roman" w:hAnsi="Times New Roman" w:cs="Times New Roman"/>
          <w:sz w:val="24"/>
          <w:szCs w:val="24"/>
        </w:rPr>
      </w:pPr>
    </w:p>
    <w:p w:rsidR="004D3F61" w:rsidRDefault="004D3F61" w:rsidP="0026351D">
      <w:pPr>
        <w:rPr>
          <w:rFonts w:ascii="Times New Roman" w:hAnsi="Times New Roman" w:cs="Times New Roman"/>
          <w:sz w:val="24"/>
          <w:szCs w:val="24"/>
        </w:rPr>
      </w:pPr>
    </w:p>
    <w:p w:rsidR="004D3F61" w:rsidRDefault="004D3F61" w:rsidP="0026351D">
      <w:pPr>
        <w:rPr>
          <w:rFonts w:ascii="Times New Roman" w:hAnsi="Times New Roman" w:cs="Times New Roman"/>
          <w:sz w:val="24"/>
          <w:szCs w:val="24"/>
        </w:rPr>
      </w:pPr>
    </w:p>
    <w:p w:rsidR="004D3F61" w:rsidRDefault="004D3F61" w:rsidP="0026351D">
      <w:pPr>
        <w:rPr>
          <w:rFonts w:ascii="Times New Roman" w:hAnsi="Times New Roman" w:cs="Times New Roman"/>
          <w:sz w:val="24"/>
          <w:szCs w:val="24"/>
        </w:rPr>
      </w:pPr>
    </w:p>
    <w:p w:rsidR="004D3F61" w:rsidRDefault="004D3F61" w:rsidP="0026351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"/>
        <w:tblpPr w:leftFromText="180" w:rightFromText="180" w:vertAnchor="page" w:horzAnchor="margin" w:tblpY="1501"/>
        <w:tblW w:w="10485" w:type="dxa"/>
        <w:tblLook w:val="04A0" w:firstRow="1" w:lastRow="0" w:firstColumn="1" w:lastColumn="0" w:noHBand="0" w:noVBand="1"/>
      </w:tblPr>
      <w:tblGrid>
        <w:gridCol w:w="2405"/>
        <w:gridCol w:w="567"/>
        <w:gridCol w:w="7513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513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bCs w:val="0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E - škola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Izgradnju lokalne računalne mreže škole. Opremanje zaposlenika škole koji sudjeluju u projektnim aktivnostima prijenosnim računalom</w:t>
            </w:r>
          </w:p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opremanje odabranih učionica u školi opremom: jedna prezentacijska s pametnim ekranom i druga interaktivna s pametnim ekranom i uređajima za učenike. Dio škola bit će opremljen i dodatnom opremom ovisno o potrebama i željama škola. Korištenje e-usluga prema planu projekta. Korištenje e-sadržaja razvijenih u projektu (digitalni obrazovni sadržaji, scenariji poučavanja i slično). Edukaciju zaposlenika škole za korištenje e-usluga, e-sadržaja i primjenu IKT-a u obrazovanju, upravljanju i drugim procesima u školi.</w:t>
            </w:r>
          </w:p>
        </w:tc>
      </w:tr>
      <w:tr w:rsidR="004D3F61" w:rsidRPr="004D3F61" w:rsidTr="0020112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80" w:type="dxa"/>
            <w:gridSpan w:val="2"/>
          </w:tcPr>
          <w:p w:rsid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Učenicima, zaposlenicima škole kroz edukacije, korištenje različitih usluga.</w:t>
            </w:r>
          </w:p>
          <w:p w:rsidR="004D3F61" w:rsidRP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Voditelj projekta: ravnateljica Jasmina Matešić.</w:t>
            </w:r>
          </w:p>
          <w:p w:rsid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Koordinator projekta: učiteljica Hrvatskog jezika, Kristina </w:t>
            </w:r>
            <w:proofErr w:type="spellStart"/>
            <w:r w:rsidRPr="004D3F61">
              <w:rPr>
                <w:rFonts w:ascii="Times New Roman" w:hAnsi="Times New Roman" w:cs="Times New Roman"/>
              </w:rPr>
              <w:t>Ivosić</w:t>
            </w:r>
            <w:proofErr w:type="spellEnd"/>
          </w:p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80" w:type="dxa"/>
            <w:gridSpan w:val="2"/>
          </w:tcPr>
          <w:p w:rsid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Opremanje će se odvijati u dvije faze, od kojih je prva faza tijekom jeseni 2019. godine (opremanje dijela nastavnika prijenosnim računalima), a druga faza po završetku radova na računalnoj mreži škole. Pri završetku projekta škole koje su uspješno sudjelovale u projektu opremit će se dodatnom opremom prema želji i potrebi škole. </w:t>
            </w:r>
          </w:p>
          <w:p w:rsidR="004D3F61" w:rsidRP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80" w:type="dxa"/>
            <w:gridSpan w:val="2"/>
          </w:tcPr>
          <w:p w:rsid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Projektiranje i izgradnja računalne mreže realizirat će se u periodu od siječnja 2019. do siječnja 2022., u fazama.</w:t>
            </w:r>
          </w:p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Troškovi će se formirati po potrebi.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Koristiti e – usluge prema planu projekta.</w:t>
            </w:r>
          </w:p>
        </w:tc>
      </w:tr>
    </w:tbl>
    <w:p w:rsidR="004D3F61" w:rsidRPr="004D3F61" w:rsidRDefault="004D3F61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5245"/>
        <w:gridCol w:w="2835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83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bCs w:val="0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Posjet u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enika javnoj ustanovi spomen-podru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ju Jasenovac</w:t>
            </w:r>
          </w:p>
          <w:p w:rsidR="004D3F61" w:rsidRPr="00201129" w:rsidRDefault="004D3F61" w:rsidP="00201129">
            <w:pPr>
              <w:jc w:val="center"/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Obrazovanje za građanstvo, prevencija nasilja i radikalizacija, promicanje tolerancije te poticanje mladih na promišljanje i djelovanje u svijetu u kojem žive.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Za učenike osmih razreda.</w:t>
            </w:r>
          </w:p>
          <w:p w:rsidR="004D3F61" w:rsidRP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i učenici osmih razreda.</w:t>
            </w:r>
          </w:p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80" w:type="dxa"/>
            <w:gridSpan w:val="2"/>
          </w:tcPr>
          <w:p w:rsid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4D3F61">
              <w:rPr>
                <w:rFonts w:ascii="Times New Roman" w:hAnsi="Times New Roman" w:cs="Times New Roman"/>
              </w:rPr>
              <w:t>Izvanučionička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nastava.</w:t>
            </w:r>
          </w:p>
          <w:p w:rsidR="004D3F61" w:rsidRP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80" w:type="dxa"/>
            <w:gridSpan w:val="2"/>
          </w:tcPr>
          <w:p w:rsid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Siječanj 2022.</w:t>
            </w:r>
          </w:p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80" w:type="dxa"/>
            <w:gridSpan w:val="2"/>
          </w:tcPr>
          <w:p w:rsid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Troškove prijevoza i dnevnice snosi Ministarstvo.</w:t>
            </w:r>
          </w:p>
          <w:p w:rsidR="004D3F61" w:rsidRPr="004D3F61" w:rsidRDefault="004D3F61" w:rsidP="004D3F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Razgovor o viđenom, odslušanom, uočenom i naučenom.</w:t>
            </w:r>
          </w:p>
          <w:p w:rsidR="004D3F61" w:rsidRPr="004D3F61" w:rsidRDefault="004D3F61" w:rsidP="004D3F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4D3F61" w:rsidRPr="004D3F61" w:rsidRDefault="004D3F61" w:rsidP="004D3F61"/>
    <w:p w:rsidR="004D3F61" w:rsidRPr="004D3F61" w:rsidRDefault="004D3F61" w:rsidP="004D3F61"/>
    <w:p w:rsidR="004D3F61" w:rsidRDefault="004D3F61" w:rsidP="004D3F61"/>
    <w:p w:rsidR="004D3F61" w:rsidRDefault="004D3F61" w:rsidP="004D3F61"/>
    <w:p w:rsidR="00B5151F" w:rsidRPr="004D3F61" w:rsidRDefault="00B5151F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2835"/>
        <w:gridCol w:w="5245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245" w:type="dxa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</w:tcPr>
          <w:p w:rsidR="004D3F61" w:rsidRDefault="004D3F61" w:rsidP="00201129">
            <w:pPr>
              <w:jc w:val="center"/>
              <w:rPr>
                <w:rFonts w:ascii="Harrington" w:hAnsi="Harrington"/>
                <w:b w:val="0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lastRenderedPageBreak/>
              <w:t>Hrvatsko – urugvajsko prijateljstvo</w:t>
            </w:r>
          </w:p>
          <w:p w:rsidR="00201129" w:rsidRPr="00201129" w:rsidRDefault="00201129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  <w:lang w:val="pl-PL"/>
              </w:rPr>
              <w:t>Upoznati učenike s drugim kulturama.</w:t>
            </w:r>
          </w:p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  <w:lang w:val="pl-PL"/>
              </w:rPr>
              <w:t xml:space="preserve">Učenicima od 1. do 4. </w:t>
            </w:r>
            <w:r>
              <w:rPr>
                <w:rFonts w:ascii="Times New Roman" w:hAnsi="Times New Roman" w:cs="Times New Roman"/>
                <w:lang w:val="pl-PL"/>
              </w:rPr>
              <w:t>r</w:t>
            </w:r>
            <w:r w:rsidRPr="004D3F61">
              <w:rPr>
                <w:rFonts w:ascii="Times New Roman" w:hAnsi="Times New Roman" w:cs="Times New Roman"/>
                <w:lang w:val="pl-PL"/>
              </w:rPr>
              <w:t>azreda koji žele upoznati nove kulture i proširiti svoje znanje engleskog jezika.</w:t>
            </w:r>
          </w:p>
          <w:p w:rsidR="004D3F61" w:rsidRP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80" w:type="dxa"/>
            <w:gridSpan w:val="2"/>
          </w:tcPr>
          <w:p w:rsid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Učiteljica Engleskog jezika Sonja Lovrić -Lilić u suradnji s osnovnom školom </w:t>
            </w:r>
            <w:proofErr w:type="spellStart"/>
            <w:r w:rsidRPr="004D3F61">
              <w:rPr>
                <w:rFonts w:ascii="Times New Roman" w:hAnsi="Times New Roman" w:cs="Times New Roman"/>
              </w:rPr>
              <w:t>Roger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Balet </w:t>
            </w:r>
            <w:proofErr w:type="spellStart"/>
            <w:r w:rsidRPr="004D3F61">
              <w:rPr>
                <w:rFonts w:ascii="Times New Roman" w:hAnsi="Times New Roman" w:cs="Times New Roman"/>
              </w:rPr>
              <w:t>Nro</w:t>
            </w:r>
            <w:proofErr w:type="spellEnd"/>
            <w:r w:rsidRPr="004D3F61">
              <w:rPr>
                <w:rFonts w:ascii="Times New Roman" w:hAnsi="Times New Roman" w:cs="Times New Roman"/>
              </w:rPr>
              <w:t>, 94 (Montevideo, Urugvaj)</w:t>
            </w:r>
          </w:p>
          <w:p w:rsidR="00B5151F" w:rsidRPr="004D3F61" w:rsidRDefault="00B5151F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80" w:type="dxa"/>
            <w:gridSpan w:val="2"/>
          </w:tcPr>
          <w:p w:rsid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Istraživanje, pisanje, crtanje, prezentiranje naučenog.</w:t>
            </w:r>
          </w:p>
          <w:p w:rsidR="00B5151F" w:rsidRPr="004D3F61" w:rsidRDefault="00B5151F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80" w:type="dxa"/>
            <w:gridSpan w:val="2"/>
          </w:tcPr>
          <w:p w:rsidR="00B5151F" w:rsidRPr="00B5151F" w:rsidRDefault="004D3F61" w:rsidP="00201129">
            <w:pPr>
              <w:tabs>
                <w:tab w:val="left" w:pos="31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pl-PL"/>
              </w:rPr>
            </w:pPr>
            <w:r w:rsidRPr="004D3F61">
              <w:rPr>
                <w:rFonts w:ascii="Times New Roman" w:hAnsi="Times New Roman" w:cs="Times New Roman"/>
                <w:lang w:val="pl-PL"/>
              </w:rPr>
              <w:t>Cijelu školsku godinu.</w:t>
            </w:r>
            <w:r w:rsidR="00201129">
              <w:rPr>
                <w:rFonts w:ascii="Times New Roman" w:hAnsi="Times New Roman" w:cs="Times New Roman"/>
                <w:lang w:val="pl-PL"/>
              </w:rPr>
              <w:tab/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Prezentacija prikupljenih materijala na web stranici škole.</w:t>
            </w:r>
          </w:p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4D3F61" w:rsidRPr="004D3F61" w:rsidRDefault="004D3F61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567"/>
        <w:gridCol w:w="7513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5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bCs w:val="0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Zeleni otok</w:t>
            </w:r>
          </w:p>
          <w:p w:rsidR="00B5151F" w:rsidRPr="00201129" w:rsidRDefault="00B5151F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Vraćanje života u Perivoj Vladimira Nazora; upoznati načine kojima se možemo aktivno uključiti u zaštitu prirode svoga kraja.</w:t>
            </w:r>
          </w:p>
          <w:p w:rsidR="00B5151F" w:rsidRPr="004D3F61" w:rsidRDefault="00B5151F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80" w:type="dxa"/>
            <w:gridSpan w:val="2"/>
          </w:tcPr>
          <w:p w:rsid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Učenicima koji pokažu interes za projekt.</w:t>
            </w:r>
          </w:p>
          <w:p w:rsidR="00B5151F" w:rsidRPr="004D3F61" w:rsidRDefault="00B5151F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80" w:type="dxa"/>
            <w:gridSpan w:val="2"/>
          </w:tcPr>
          <w:p w:rsid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Predstavnik javne ustanove Nasadi, učenici, učitelji.</w:t>
            </w:r>
          </w:p>
          <w:p w:rsidR="00B5151F" w:rsidRPr="004D3F61" w:rsidRDefault="00B5151F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80" w:type="dxa"/>
            <w:gridSpan w:val="2"/>
          </w:tcPr>
          <w:p w:rsid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4D3F61">
              <w:rPr>
                <w:rFonts w:ascii="Times New Roman" w:hAnsi="Times New Roman" w:cs="Times New Roman"/>
              </w:rPr>
              <w:t>Izvanučionička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nastava.</w:t>
            </w:r>
          </w:p>
          <w:p w:rsidR="00B5151F" w:rsidRPr="004D3F61" w:rsidRDefault="00B5151F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80" w:type="dxa"/>
            <w:gridSpan w:val="2"/>
          </w:tcPr>
          <w:p w:rsid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Kroz pojedina godišnja doba.</w:t>
            </w:r>
          </w:p>
          <w:p w:rsidR="00B5151F" w:rsidRPr="004D3F61" w:rsidRDefault="00B5151F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80" w:type="dxa"/>
            <w:gridSpan w:val="2"/>
          </w:tcPr>
          <w:p w:rsid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Nisu potrebna materijalna sredstva.</w:t>
            </w:r>
          </w:p>
          <w:p w:rsidR="00B5151F" w:rsidRPr="004D3F61" w:rsidRDefault="00B5151F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Sudjelovanje u edukativnim radionicama; istraživački rad.</w:t>
            </w:r>
          </w:p>
        </w:tc>
      </w:tr>
    </w:tbl>
    <w:p w:rsidR="004D3F61" w:rsidRPr="004D3F61" w:rsidRDefault="004D3F61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709"/>
        <w:gridCol w:w="7371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37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bCs w:val="0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Zaboravljene igre</w:t>
            </w:r>
          </w:p>
          <w:p w:rsidR="00B5151F" w:rsidRPr="00B5151F" w:rsidRDefault="00B5151F" w:rsidP="004D3F61">
            <w:pPr>
              <w:rPr>
                <w:rFonts w:ascii="Harrington" w:hAnsi="Harrington"/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</w:tc>
        <w:tc>
          <w:tcPr>
            <w:tcW w:w="8080" w:type="dxa"/>
            <w:gridSpan w:val="2"/>
          </w:tcPr>
          <w:p w:rsidR="00B5151F" w:rsidRPr="00B5151F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5151F">
              <w:rPr>
                <w:rFonts w:ascii="Times New Roman" w:hAnsi="Times New Roman" w:cs="Times New Roman"/>
              </w:rPr>
              <w:t>Saznati o načinu i bogatstvu života naših predaka i sačuvati te vrijednosti; njegovati ljubav prema obitelji.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B5151F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5151F">
              <w:rPr>
                <w:rFonts w:ascii="Times New Roman" w:hAnsi="Times New Roman" w:cs="Times New Roman"/>
              </w:rPr>
              <w:t>Učenici zainteresirani za projekt.</w:t>
            </w:r>
          </w:p>
          <w:p w:rsidR="004D3F61" w:rsidRPr="00B5151F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80" w:type="dxa"/>
            <w:gridSpan w:val="2"/>
          </w:tcPr>
          <w:p w:rsidR="004D3F61" w:rsidRPr="00B5151F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5151F">
              <w:rPr>
                <w:rFonts w:ascii="Times New Roman" w:hAnsi="Times New Roman" w:cs="Times New Roman"/>
              </w:rPr>
              <w:t xml:space="preserve">Učiteljica razredne nastave Snježana </w:t>
            </w:r>
            <w:proofErr w:type="spellStart"/>
            <w:r w:rsidRPr="00B5151F">
              <w:rPr>
                <w:rFonts w:ascii="Times New Roman" w:hAnsi="Times New Roman" w:cs="Times New Roman"/>
              </w:rPr>
              <w:t>Jezidžić</w:t>
            </w:r>
            <w:proofErr w:type="spellEnd"/>
            <w:r w:rsidRPr="00B5151F">
              <w:rPr>
                <w:rFonts w:ascii="Times New Roman" w:hAnsi="Times New Roman" w:cs="Times New Roman"/>
              </w:rPr>
              <w:t>, roditelji, predci, mještani i razredni gost.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B5151F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5151F">
              <w:rPr>
                <w:rFonts w:ascii="Times New Roman" w:hAnsi="Times New Roman" w:cs="Times New Roman"/>
              </w:rPr>
              <w:t>Usmena predaja, zapisi.</w:t>
            </w:r>
          </w:p>
          <w:p w:rsidR="004D3F61" w:rsidRPr="00B5151F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B5151F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5151F">
              <w:rPr>
                <w:rFonts w:ascii="Times New Roman" w:hAnsi="Times New Roman" w:cs="Times New Roman"/>
              </w:rPr>
              <w:t>Tijekom cijele šk. god. 2021./2022.</w:t>
            </w:r>
          </w:p>
          <w:p w:rsidR="004D3F61" w:rsidRPr="00B5151F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80" w:type="dxa"/>
            <w:gridSpan w:val="2"/>
          </w:tcPr>
          <w:p w:rsidR="004D3F61" w:rsidRPr="00B5151F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5151F">
              <w:rPr>
                <w:rFonts w:ascii="Times New Roman" w:hAnsi="Times New Roman" w:cs="Times New Roman"/>
              </w:rPr>
              <w:t>Materijal za izradu igara, papir, CD, oko 50,00 kn.</w:t>
            </w:r>
          </w:p>
          <w:p w:rsidR="004D3F61" w:rsidRPr="00B5151F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Pr="00B5151F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5151F">
              <w:rPr>
                <w:rFonts w:ascii="Times New Roman" w:hAnsi="Times New Roman" w:cs="Times New Roman"/>
              </w:rPr>
              <w:t>Prezentacija prikupljenog materijala, sudjelovanje u igrama,</w:t>
            </w:r>
          </w:p>
          <w:p w:rsidR="004D3F61" w:rsidRPr="00B5151F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5151F">
              <w:rPr>
                <w:rFonts w:ascii="Times New Roman" w:hAnsi="Times New Roman" w:cs="Times New Roman"/>
              </w:rPr>
              <w:t>slikovnica igara.</w:t>
            </w:r>
          </w:p>
        </w:tc>
      </w:tr>
    </w:tbl>
    <w:p w:rsidR="00B5151F" w:rsidRDefault="00B5151F" w:rsidP="004D3F61"/>
    <w:p w:rsidR="00E554CF" w:rsidRPr="004D3F61" w:rsidRDefault="00E554CF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1559"/>
        <w:gridCol w:w="6521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521" w:type="dxa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bCs w:val="0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lastRenderedPageBreak/>
              <w:t>Dan izvannastavnih aktivnosti</w:t>
            </w:r>
          </w:p>
          <w:p w:rsidR="000F44C4" w:rsidRPr="00B5151F" w:rsidRDefault="000F44C4" w:rsidP="004D3F61">
            <w:pPr>
              <w:rPr>
                <w:rFonts w:ascii="Harrington" w:hAnsi="Harrington"/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Poticanje učeničkih interesa izvan okvira nastavnih predmeta i gradiva. </w:t>
            </w:r>
          </w:p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Svim razrednim odjelima u školi.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Razredni učitelji od 1. do 8. razreda.</w:t>
            </w:r>
          </w:p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Javna prezentacija izvannastavnih aktivnosti  škole na ulicama grada Zadra na zadanu temu.</w:t>
            </w:r>
          </w:p>
          <w:p w:rsidR="004D3F61" w:rsidRP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Jedan dan u lipnju (točan datum određuje se naknadno).</w:t>
            </w:r>
          </w:p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Oko 1000,00 kn.</w:t>
            </w:r>
          </w:p>
          <w:p w:rsidR="004D3F61" w:rsidRP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Objedinjenje svega što su učenici radili kroz tekuću nastavnu godinu.</w:t>
            </w:r>
          </w:p>
        </w:tc>
      </w:tr>
    </w:tbl>
    <w:p w:rsidR="004D3F61" w:rsidRPr="004D3F61" w:rsidRDefault="004D3F61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1134"/>
        <w:gridCol w:w="6946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946" w:type="dxa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bCs w:val="0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Dan otvorenih vrata</w:t>
            </w:r>
          </w:p>
          <w:p w:rsidR="000F44C4" w:rsidRPr="00B5151F" w:rsidRDefault="000F44C4" w:rsidP="004D3F61">
            <w:pPr>
              <w:rPr>
                <w:rFonts w:ascii="Harrington" w:hAnsi="Harrington"/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Upoznati učenike s kulturnom baštinom grada, razvijati interes za proučavanjem povijesti grada, razvijati interes za umjetnošću, predavanjem o Domovinskom ratu osvijestiti kod učenika važnost istoga.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Razvoj opće kulture i kulturnih navika kod učenika.</w:t>
            </w:r>
          </w:p>
          <w:p w:rsidR="004D3F61" w:rsidRP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Razrednici i učenici od 1. do 8. razreda</w:t>
            </w:r>
            <w:r w:rsidR="000E110D">
              <w:rPr>
                <w:rFonts w:ascii="Times New Roman" w:hAnsi="Times New Roman" w:cs="Times New Roman"/>
              </w:rPr>
              <w:t>, produženi boravak</w:t>
            </w:r>
          </w:p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Odlazak na izložbe, radionice, predavanja.</w:t>
            </w:r>
          </w:p>
          <w:p w:rsidR="004D3F61" w:rsidRP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Dan grada Zadra (24.11.2021.)</w:t>
            </w:r>
          </w:p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Ulaznica za svakog učenika.</w:t>
            </w:r>
          </w:p>
          <w:p w:rsidR="004D3F61" w:rsidRP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Razgovor o viđenom, odslušanom, uočenom i naučenom.</w:t>
            </w:r>
          </w:p>
        </w:tc>
      </w:tr>
    </w:tbl>
    <w:p w:rsidR="004D3F61" w:rsidRPr="004D3F61" w:rsidRDefault="004D3F61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1276"/>
        <w:gridCol w:w="6804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80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10 dana bez ekrana</w:t>
            </w:r>
          </w:p>
          <w:p w:rsidR="004D3F61" w:rsidRPr="00201129" w:rsidRDefault="004D3F61" w:rsidP="00201129">
            <w:pPr>
              <w:jc w:val="center"/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Umanjiti vrijeme provođenja uz ekrane (TV, računalo, mobilne uređaje) i kvalitetnije</w:t>
            </w:r>
          </w:p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provođenje slobodnog vremena (druženje, čitanje, igre, ...). Ekrane koriste samo kad moraju i to za sadržaje obrazovnog karaktera.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Shvatiti prednosti i nedostatke ekrana te važnost druženja s članovima obitelji, prijateljima.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Učiteljice razredne nastave  Marijana Matek Kozulić i Hana </w:t>
            </w:r>
            <w:proofErr w:type="spellStart"/>
            <w:r w:rsidRPr="004D3F61">
              <w:rPr>
                <w:rFonts w:ascii="Times New Roman" w:hAnsi="Times New Roman" w:cs="Times New Roman"/>
              </w:rPr>
              <w:t>Bajlo</w:t>
            </w:r>
            <w:proofErr w:type="spellEnd"/>
            <w:r w:rsidRPr="004D3F61">
              <w:rPr>
                <w:rFonts w:ascii="Times New Roman" w:hAnsi="Times New Roman" w:cs="Times New Roman"/>
              </w:rPr>
              <w:t>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Ispunjavanje dnevnika aktivnosti tijekom 10 dana. Uključivanje i roditelja u projekt (praćenje i komentari o aktivnostima djeteta za vrijeme projekta).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  <w:lang w:val="pl-PL"/>
              </w:rPr>
              <w:t>Deset dana u drugom polugodištu.</w:t>
            </w:r>
          </w:p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B5151F" w:rsidRPr="004D3F61" w:rsidRDefault="004D3F61" w:rsidP="00B515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Prate se aktivnosti djece za vrijeme projekta, dokumentiraju te </w:t>
            </w:r>
            <w:r w:rsidR="00201129" w:rsidRPr="004D3F61">
              <w:rPr>
                <w:rFonts w:ascii="Times New Roman" w:hAnsi="Times New Roman" w:cs="Times New Roman"/>
              </w:rPr>
              <w:t>razmjenjuje</w:t>
            </w:r>
            <w:r w:rsidRPr="004D3F61">
              <w:rPr>
                <w:rFonts w:ascii="Times New Roman" w:hAnsi="Times New Roman" w:cs="Times New Roman"/>
              </w:rPr>
              <w:t xml:space="preserve"> s drugim sudionicima. Troškovi su minimalni.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B515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Ostvarenost ishoda provjerit će se zadovoljstvom učenika uključenih u projekt, evaluacijskim listićima, kao i kvantitetom i kvalitetom ostalih</w:t>
            </w:r>
            <w:r w:rsidR="000F44C4">
              <w:rPr>
                <w:rFonts w:ascii="Times New Roman" w:hAnsi="Times New Roman" w:cs="Times New Roman"/>
              </w:rPr>
              <w:t xml:space="preserve"> </w:t>
            </w:r>
            <w:r w:rsidRPr="004D3F61">
              <w:rPr>
                <w:rFonts w:ascii="Times New Roman" w:hAnsi="Times New Roman" w:cs="Times New Roman"/>
              </w:rPr>
              <w:t>uključenih.</w:t>
            </w:r>
          </w:p>
        </w:tc>
      </w:tr>
    </w:tbl>
    <w:p w:rsidR="004D3F61" w:rsidRPr="004D3F61" w:rsidRDefault="004D3F61" w:rsidP="004D3F61"/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6662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662" w:type="dxa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bCs w:val="0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20 dana dobrote</w:t>
            </w:r>
          </w:p>
          <w:p w:rsidR="004D3F61" w:rsidRPr="004D3F61" w:rsidRDefault="004D3F61" w:rsidP="004D3F61">
            <w:pPr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0F4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Razvijanje dobrih odnosa s ostalim učenicima iz razreda, kao i s članovima obitelji i društva. Razvijanje empatije te osjećaja koji proizlazi iz činjenja dobrog djela.</w:t>
            </w:r>
          </w:p>
          <w:p w:rsidR="004D3F61" w:rsidRPr="004D3F61" w:rsidRDefault="004D3F61" w:rsidP="000F4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Prikupljanje sredstava u humanitarne svrhe onima kojima je to potrebno; razvijanje</w:t>
            </w:r>
          </w:p>
          <w:p w:rsidR="004D3F61" w:rsidRPr="004D3F61" w:rsidRDefault="004D3F61" w:rsidP="000F4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malih razrednih aktivnosti koje će poslužiti razvijanju atmosfere Adventa unutar razreda, poticanje učenika na što više zajedničkih organiziranih aktivnosti, poticanje na pomoć potrebitima (djeci bez adekvatne roditeljske skrbi, ug</w:t>
            </w:r>
            <w:r w:rsidR="000F44C4">
              <w:rPr>
                <w:rFonts w:ascii="Times New Roman" w:hAnsi="Times New Roman" w:cs="Times New Roman"/>
              </w:rPr>
              <w:t>r</w:t>
            </w:r>
            <w:r w:rsidRPr="004D3F61">
              <w:rPr>
                <w:rFonts w:ascii="Times New Roman" w:hAnsi="Times New Roman" w:cs="Times New Roman"/>
              </w:rPr>
              <w:t>oženoj obitelji, osnovnoj školi za djecu s posebnim potrebama...)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0F44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Razmjena dobrih djela obogaćuje spoznaju o</w:t>
            </w:r>
            <w:r w:rsidR="000F44C4">
              <w:rPr>
                <w:rFonts w:ascii="Times New Roman" w:hAnsi="Times New Roman" w:cs="Times New Roman"/>
              </w:rPr>
              <w:t xml:space="preserve"> </w:t>
            </w:r>
            <w:r w:rsidRPr="004D3F61">
              <w:rPr>
                <w:rFonts w:ascii="Times New Roman" w:hAnsi="Times New Roman" w:cs="Times New Roman"/>
              </w:rPr>
              <w:t>vlastitom identitetu, a ujedno doprinosi razvoju osobnih i socijalnih kompetencija.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0F4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Učiteljice razredne nastave Marijana </w:t>
            </w:r>
            <w:proofErr w:type="spellStart"/>
            <w:r w:rsidRPr="004D3F61">
              <w:rPr>
                <w:rFonts w:ascii="Times New Roman" w:hAnsi="Times New Roman" w:cs="Times New Roman"/>
              </w:rPr>
              <w:t>Matek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Kozulić, Hana </w:t>
            </w:r>
            <w:proofErr w:type="spellStart"/>
            <w:r w:rsidRPr="004D3F61">
              <w:rPr>
                <w:rFonts w:ascii="Times New Roman" w:hAnsi="Times New Roman" w:cs="Times New Roman"/>
              </w:rPr>
              <w:t>Bajlo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i </w:t>
            </w:r>
            <w:proofErr w:type="spellStart"/>
            <w:r w:rsidRPr="004D3F61">
              <w:rPr>
                <w:rFonts w:ascii="Times New Roman" w:hAnsi="Times New Roman" w:cs="Times New Roman"/>
              </w:rPr>
              <w:t>Olivija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D3F61">
              <w:rPr>
                <w:rFonts w:ascii="Times New Roman" w:hAnsi="Times New Roman" w:cs="Times New Roman"/>
              </w:rPr>
              <w:t>Babec</w:t>
            </w:r>
            <w:proofErr w:type="spellEnd"/>
            <w:r w:rsidR="000E110D">
              <w:rPr>
                <w:rFonts w:ascii="Times New Roman" w:hAnsi="Times New Roman" w:cs="Times New Roman"/>
              </w:rPr>
              <w:t>, produženi boravak</w:t>
            </w:r>
          </w:p>
          <w:p w:rsidR="004D3F61" w:rsidRPr="004D3F61" w:rsidRDefault="004D3F61" w:rsidP="000F4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0F44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Izrada plakata s prozorčićima  i </w:t>
            </w:r>
            <w:proofErr w:type="spellStart"/>
            <w:r w:rsidRPr="004D3F61">
              <w:rPr>
                <w:rFonts w:ascii="Times New Roman" w:hAnsi="Times New Roman" w:cs="Times New Roman"/>
              </w:rPr>
              <w:t>ppt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s planom aktivnosti za svaki pojedini dan.</w:t>
            </w:r>
          </w:p>
          <w:p w:rsidR="004D3F61" w:rsidRPr="004D3F61" w:rsidRDefault="004D3F61" w:rsidP="000F44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0F4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Prosinac 2021. godine.</w:t>
            </w:r>
          </w:p>
          <w:p w:rsidR="004D3F61" w:rsidRPr="004D3F61" w:rsidRDefault="004D3F61" w:rsidP="000F4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0F44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Prati se cijeli tijek projekta, dokumentira se i fotografira te </w:t>
            </w:r>
            <w:r w:rsidR="000F44C4" w:rsidRPr="004D3F61">
              <w:rPr>
                <w:rFonts w:ascii="Times New Roman" w:hAnsi="Times New Roman" w:cs="Times New Roman"/>
              </w:rPr>
              <w:t>razmjenjuje</w:t>
            </w:r>
            <w:r w:rsidRPr="004D3F61">
              <w:rPr>
                <w:rFonts w:ascii="Times New Roman" w:hAnsi="Times New Roman" w:cs="Times New Roman"/>
              </w:rPr>
              <w:t xml:space="preserve"> s drugim sudionicima. Troškovi su minimalni.</w:t>
            </w:r>
          </w:p>
          <w:p w:rsidR="004D3F61" w:rsidRPr="004D3F61" w:rsidRDefault="004D3F61" w:rsidP="000F44C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7938" w:type="dxa"/>
            <w:gridSpan w:val="2"/>
          </w:tcPr>
          <w:p w:rsidR="004D3F61" w:rsidRPr="004D3F61" w:rsidRDefault="004D3F61" w:rsidP="000F44C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Ostvarenost ishoda provjerit će se zadovoljstvom učenika uključenih u projekt, evaluacijskim listićima, kao i kvantitetom i kvalitetom ostalih uključenih.</w:t>
            </w:r>
          </w:p>
        </w:tc>
      </w:tr>
    </w:tbl>
    <w:p w:rsidR="004D3F61" w:rsidRPr="004D3F61" w:rsidRDefault="004D3F61" w:rsidP="004D3F61"/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425"/>
        <w:gridCol w:w="7513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5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:rsidR="004D3F61" w:rsidRPr="00201129" w:rsidRDefault="00490B5F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>
              <w:rPr>
                <w:rFonts w:ascii="Harrington" w:hAnsi="Harrington"/>
                <w:bCs w:val="0"/>
                <w:sz w:val="28"/>
                <w:szCs w:val="28"/>
              </w:rPr>
              <w:t>Memento prijateljstva</w:t>
            </w:r>
          </w:p>
          <w:p w:rsidR="004D3F61" w:rsidRPr="004D3F61" w:rsidRDefault="004D3F61" w:rsidP="004D3F61">
            <w:pPr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90B5F" w:rsidRDefault="00490B5F" w:rsidP="00490B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B5F">
              <w:rPr>
                <w:rFonts w:ascii="Times New Roman" w:hAnsi="Times New Roman" w:cs="Times New Roman"/>
              </w:rPr>
              <w:t>Primjenjivati stečena znanja o sebi kroz prepoznavanje i razumijevanje svojih emocija. Imati pozitivnu sliku o sebi i drugima. Razumijevanje i prihvaćanje dogovorenih pravila. Pokazivati usvojeno i njegovati temeljne humane vrijednosti: nenasilje, prijateljstvo, pravednost, suosjećanje. Preuzimati odgovornost za svoje postupke.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90B5F" w:rsidRDefault="00490B5F" w:rsidP="00490B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B5F">
              <w:rPr>
                <w:rFonts w:ascii="Times New Roman" w:hAnsi="Times New Roman" w:cs="Times New Roman"/>
              </w:rPr>
              <w:t>Poticati osobni i socijalni razvoj u smjeru društveno korisne i odgovorne osobe. Primjenjivati stečena znanja i vještine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Učiteljic</w:t>
            </w:r>
            <w:r w:rsidR="00490B5F">
              <w:rPr>
                <w:rFonts w:ascii="Times New Roman" w:hAnsi="Times New Roman" w:cs="Times New Roman"/>
              </w:rPr>
              <w:t>e</w:t>
            </w:r>
            <w:r w:rsidRPr="004D3F61">
              <w:rPr>
                <w:rFonts w:ascii="Times New Roman" w:hAnsi="Times New Roman" w:cs="Times New Roman"/>
              </w:rPr>
              <w:t xml:space="preserve"> razredne nastave</w:t>
            </w:r>
            <w:r w:rsidR="00E554CF">
              <w:rPr>
                <w:rFonts w:ascii="Times New Roman" w:hAnsi="Times New Roman" w:cs="Times New Roman"/>
              </w:rPr>
              <w:t xml:space="preserve"> Hana </w:t>
            </w:r>
            <w:proofErr w:type="spellStart"/>
            <w:r w:rsidR="00E554CF">
              <w:rPr>
                <w:rFonts w:ascii="Times New Roman" w:hAnsi="Times New Roman" w:cs="Times New Roman"/>
              </w:rPr>
              <w:t>Bajlo</w:t>
            </w:r>
            <w:proofErr w:type="spellEnd"/>
            <w:r w:rsidR="00E554CF">
              <w:rPr>
                <w:rFonts w:ascii="Times New Roman" w:hAnsi="Times New Roman" w:cs="Times New Roman"/>
              </w:rPr>
              <w:t xml:space="preserve">, Marijana </w:t>
            </w:r>
            <w:proofErr w:type="spellStart"/>
            <w:r w:rsidR="00E554CF">
              <w:rPr>
                <w:rFonts w:ascii="Times New Roman" w:hAnsi="Times New Roman" w:cs="Times New Roman"/>
              </w:rPr>
              <w:t>Matek</w:t>
            </w:r>
            <w:proofErr w:type="spellEnd"/>
            <w:r w:rsidR="00E554CF">
              <w:rPr>
                <w:rFonts w:ascii="Times New Roman" w:hAnsi="Times New Roman" w:cs="Times New Roman"/>
              </w:rPr>
              <w:t xml:space="preserve"> Kozulić</w:t>
            </w:r>
            <w:r w:rsidRPr="004D3F61">
              <w:rPr>
                <w:rFonts w:ascii="Times New Roman" w:hAnsi="Times New Roman" w:cs="Times New Roman"/>
              </w:rPr>
              <w:t xml:space="preserve"> i učenici.</w:t>
            </w:r>
          </w:p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90B5F" w:rsidRDefault="00490B5F" w:rsidP="00490B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B5F">
              <w:rPr>
                <w:rFonts w:ascii="Times New Roman" w:hAnsi="Times New Roman" w:cs="Times New Roman"/>
              </w:rPr>
              <w:t xml:space="preserve">radionice, </w:t>
            </w:r>
            <w:proofErr w:type="spellStart"/>
            <w:r w:rsidRPr="00490B5F">
              <w:rPr>
                <w:rFonts w:ascii="Times New Roman" w:hAnsi="Times New Roman" w:cs="Times New Roman"/>
              </w:rPr>
              <w:t>međupredmetne</w:t>
            </w:r>
            <w:proofErr w:type="spellEnd"/>
            <w:r w:rsidRPr="00490B5F">
              <w:rPr>
                <w:rFonts w:ascii="Times New Roman" w:hAnsi="Times New Roman" w:cs="Times New Roman"/>
              </w:rPr>
              <w:t xml:space="preserve"> teme i na satu razrednika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Tijekom školske godine 2021./2022. </w:t>
            </w:r>
          </w:p>
          <w:p w:rsidR="004D3F61" w:rsidRPr="004D3F61" w:rsidRDefault="004D3F61" w:rsidP="004D3F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90B5F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minimalni</w:t>
            </w:r>
          </w:p>
          <w:p w:rsidR="004D3F61" w:rsidRPr="004D3F61" w:rsidRDefault="004D3F61" w:rsidP="004D3F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90B5F" w:rsidRDefault="00490B5F" w:rsidP="00490B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90B5F">
              <w:rPr>
                <w:rFonts w:ascii="Times New Roman" w:hAnsi="Times New Roman" w:cs="Times New Roman"/>
              </w:rPr>
              <w:t>evaluacijski listići tijekom i nakon projekta</w:t>
            </w:r>
          </w:p>
        </w:tc>
      </w:tr>
    </w:tbl>
    <w:p w:rsidR="004D3F61" w:rsidRPr="004D3F61" w:rsidRDefault="004D3F61" w:rsidP="004D3F61"/>
    <w:p w:rsidR="004D3F61" w:rsidRPr="004D3F61" w:rsidRDefault="004D3F61" w:rsidP="004D3F61"/>
    <w:p w:rsidR="004D3F61" w:rsidRPr="004D3F61" w:rsidRDefault="004D3F61" w:rsidP="004D3F61"/>
    <w:p w:rsidR="004D3F61" w:rsidRDefault="004D3F61" w:rsidP="004D3F61"/>
    <w:p w:rsidR="000F44C4" w:rsidRPr="004D3F61" w:rsidRDefault="000F44C4" w:rsidP="004D3F61"/>
    <w:p w:rsidR="004D3F61" w:rsidRPr="004D3F61" w:rsidRDefault="004D3F61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851"/>
        <w:gridCol w:w="7229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2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Razmjena u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enika</w:t>
            </w:r>
          </w:p>
          <w:p w:rsidR="004D3F61" w:rsidRPr="00201129" w:rsidRDefault="004D3F61" w:rsidP="00201129">
            <w:pPr>
              <w:jc w:val="center"/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Razvijati jezične kompetencije primjenom engleskog jezika, razvijati međukulturne kompetencije, suradničke odnose i višejezičnost.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80" w:type="dxa"/>
            <w:gridSpan w:val="2"/>
          </w:tcPr>
          <w:p w:rsidR="00F27BF5" w:rsidRPr="004D3F61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 7. razreda.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Učenici 7. razreda, učiteljice Engleskog jezika, Grad Zadar, Grad Budimpešta, Osnovna škola Krune Krstića, </w:t>
            </w:r>
            <w:proofErr w:type="spellStart"/>
            <w:r w:rsidRPr="004D3F61">
              <w:rPr>
                <w:rFonts w:ascii="Times New Roman" w:hAnsi="Times New Roman" w:cs="Times New Roman"/>
              </w:rPr>
              <w:t>Theresa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Town </w:t>
            </w:r>
            <w:proofErr w:type="spellStart"/>
            <w:r w:rsidRPr="004D3F61">
              <w:rPr>
                <w:rFonts w:ascii="Times New Roman" w:hAnsi="Times New Roman" w:cs="Times New Roman"/>
              </w:rPr>
              <w:t>Bilingual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D3F61">
              <w:rPr>
                <w:rFonts w:ascii="Times New Roman" w:hAnsi="Times New Roman" w:cs="Times New Roman"/>
              </w:rPr>
              <w:t>Primary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D3F61">
              <w:rPr>
                <w:rFonts w:ascii="Times New Roman" w:hAnsi="Times New Roman" w:cs="Times New Roman"/>
              </w:rPr>
              <w:t>School</w:t>
            </w:r>
            <w:proofErr w:type="spellEnd"/>
            <w:r w:rsidRPr="004D3F61">
              <w:rPr>
                <w:rFonts w:ascii="Times New Roman" w:hAnsi="Times New Roman" w:cs="Times New Roman"/>
              </w:rPr>
              <w:t>.</w:t>
            </w:r>
          </w:p>
          <w:p w:rsidR="0024608F" w:rsidRPr="004D3F61" w:rsidRDefault="0024608F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Ekskurzija naših učenika u Mađarsku (</w:t>
            </w:r>
            <w:proofErr w:type="spellStart"/>
            <w:r w:rsidRPr="004D3F61">
              <w:rPr>
                <w:rFonts w:ascii="Times New Roman" w:hAnsi="Times New Roman" w:cs="Times New Roman"/>
              </w:rPr>
              <w:t>Dunabogdany</w:t>
            </w:r>
            <w:proofErr w:type="spellEnd"/>
            <w:r w:rsidRPr="004D3F61">
              <w:rPr>
                <w:rFonts w:ascii="Times New Roman" w:hAnsi="Times New Roman" w:cs="Times New Roman"/>
              </w:rPr>
              <w:t>; Budimpešta), ekskurzija mađarskih učenika u Zadar.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27BF5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80" w:type="dxa"/>
            <w:gridSpan w:val="2"/>
          </w:tcPr>
          <w:p w:rsid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Rujan 2021; travanj/ svibanj 2022.</w:t>
            </w:r>
          </w:p>
          <w:p w:rsidR="0024608F" w:rsidRPr="004D3F61" w:rsidRDefault="0024608F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Grad Zadar, Grad Budimpešta.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Pratiti rad i postignuća učenika.</w:t>
            </w:r>
          </w:p>
        </w:tc>
      </w:tr>
    </w:tbl>
    <w:p w:rsidR="00D16717" w:rsidRDefault="00D16717" w:rsidP="004D3F61">
      <w:pPr>
        <w:rPr>
          <w:rFonts w:ascii="Bradley Hand ITC" w:hAnsi="Bradley Hand ITC"/>
          <w:sz w:val="32"/>
          <w:szCs w:val="32"/>
        </w:rPr>
      </w:pPr>
    </w:p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567"/>
        <w:gridCol w:w="7484"/>
      </w:tblGrid>
      <w:tr w:rsidR="00D16717" w:rsidTr="006A2F6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484" w:type="dxa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</w:tcPr>
          <w:p w:rsidR="00D16717" w:rsidRPr="00845CC9" w:rsidRDefault="00D16717" w:rsidP="006A2F66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845CC9">
              <w:rPr>
                <w:rFonts w:ascii="Harrington" w:hAnsi="Harrington"/>
                <w:sz w:val="28"/>
                <w:szCs w:val="28"/>
              </w:rPr>
              <w:t>Mobilni ZEZ centar</w:t>
            </w:r>
          </w:p>
        </w:tc>
      </w:tr>
      <w:tr w:rsidR="00D16717" w:rsidTr="006A2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5320" w:rsidRDefault="00D16717" w:rsidP="006A2F66">
            <w:pPr>
              <w:rPr>
                <w:rFonts w:ascii="Bahnschrift Light" w:hAnsi="Bahnschrift Light"/>
              </w:rPr>
            </w:pPr>
            <w:r w:rsidRPr="00B15320">
              <w:rPr>
                <w:rFonts w:ascii="Bahnschrift Light" w:hAnsi="Bahnschrift Light"/>
              </w:rPr>
              <w:t>CILJEVI:</w:t>
            </w:r>
          </w:p>
          <w:p w:rsidR="00D16717" w:rsidRPr="00B15320" w:rsidRDefault="00D16717" w:rsidP="006A2F66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16717" w:rsidRPr="00B15320" w:rsidRDefault="00D16717" w:rsidP="006A2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5320">
              <w:rPr>
                <w:rFonts w:ascii="Times New Roman" w:hAnsi="Times New Roman" w:cs="Times New Roman"/>
              </w:rPr>
              <w:t>Popularizirati i demistificirati znanosti te izazvati interes školaraca za istu.</w:t>
            </w:r>
          </w:p>
        </w:tc>
      </w:tr>
      <w:tr w:rsidR="00D16717" w:rsidTr="006A2F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5320" w:rsidRDefault="00D16717" w:rsidP="006A2F66">
            <w:pPr>
              <w:rPr>
                <w:rFonts w:ascii="Bahnschrift Light" w:hAnsi="Bahnschrift Light"/>
              </w:rPr>
            </w:pPr>
            <w:r w:rsidRPr="00B15320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  <w:gridSpan w:val="2"/>
          </w:tcPr>
          <w:p w:rsidR="00D16717" w:rsidRPr="00B15320" w:rsidRDefault="00D16717" w:rsidP="006A2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5320">
              <w:rPr>
                <w:rFonts w:ascii="Times New Roman" w:hAnsi="Times New Roman" w:cs="Times New Roman"/>
              </w:rPr>
              <w:t xml:space="preserve">Učenicima </w:t>
            </w:r>
          </w:p>
        </w:tc>
      </w:tr>
      <w:tr w:rsidR="00D16717" w:rsidTr="006A2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5320" w:rsidRDefault="00D16717" w:rsidP="006A2F66">
            <w:pPr>
              <w:rPr>
                <w:rFonts w:ascii="Bahnschrift Light" w:hAnsi="Bahnschrift Light"/>
              </w:rPr>
            </w:pPr>
            <w:r w:rsidRPr="00B15320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  <w:gridSpan w:val="2"/>
          </w:tcPr>
          <w:p w:rsidR="00D16717" w:rsidRPr="00B15320" w:rsidRDefault="00D16717" w:rsidP="006A2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5320">
              <w:rPr>
                <w:rFonts w:ascii="Times New Roman" w:hAnsi="Times New Roman" w:cs="Times New Roman"/>
              </w:rPr>
              <w:t>Udruga Profesor Baltazar, učenici, učitelji</w:t>
            </w:r>
          </w:p>
        </w:tc>
      </w:tr>
      <w:tr w:rsidR="00D16717" w:rsidTr="006A2F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5320" w:rsidRDefault="00D16717" w:rsidP="006A2F66">
            <w:pPr>
              <w:rPr>
                <w:rFonts w:ascii="Bahnschrift Light" w:hAnsi="Bahnschrift Light"/>
              </w:rPr>
            </w:pPr>
            <w:r w:rsidRPr="00B15320">
              <w:rPr>
                <w:rFonts w:ascii="Bahnschrift Light" w:hAnsi="Bahnschrift Light"/>
              </w:rPr>
              <w:t>NAČINI REALIZACIJE:</w:t>
            </w:r>
          </w:p>
          <w:p w:rsidR="00D16717" w:rsidRPr="00B15320" w:rsidRDefault="00D16717" w:rsidP="006A2F66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16717" w:rsidRPr="00B15320" w:rsidRDefault="00D16717" w:rsidP="006A2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5320">
              <w:rPr>
                <w:rFonts w:ascii="Times New Roman" w:hAnsi="Times New Roman" w:cs="Times New Roman"/>
              </w:rPr>
              <w:t>Radionice iz područja kemije, biologije, fizike, matematike, informatike te digitalne radionice i radionice s područja astronomije.</w:t>
            </w:r>
          </w:p>
        </w:tc>
      </w:tr>
      <w:tr w:rsidR="00D16717" w:rsidTr="006A2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5320" w:rsidRDefault="00D16717" w:rsidP="006A2F66">
            <w:pPr>
              <w:rPr>
                <w:rFonts w:ascii="Bahnschrift Light" w:hAnsi="Bahnschrift Light"/>
              </w:rPr>
            </w:pPr>
            <w:r w:rsidRPr="00B15320">
              <w:rPr>
                <w:rFonts w:ascii="Bahnschrift Light" w:hAnsi="Bahnschrift Light"/>
              </w:rPr>
              <w:t>VREMENIK:</w:t>
            </w:r>
          </w:p>
          <w:p w:rsidR="00D16717" w:rsidRPr="00B15320" w:rsidRDefault="00D16717" w:rsidP="006A2F66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16717" w:rsidRPr="00B15320" w:rsidRDefault="00D16717" w:rsidP="006A2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5320">
              <w:rPr>
                <w:rFonts w:ascii="Times New Roman" w:hAnsi="Times New Roman" w:cs="Times New Roman"/>
              </w:rPr>
              <w:t>U sklopu Dana škole ili nekom drugom prigodom, škola treba osigurati prostor, a Udruga će se pobrinuti za dolazak edukatora.</w:t>
            </w:r>
          </w:p>
        </w:tc>
      </w:tr>
      <w:tr w:rsidR="00D16717" w:rsidTr="006A2F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5320" w:rsidRDefault="00D16717" w:rsidP="006A2F66">
            <w:pPr>
              <w:rPr>
                <w:rFonts w:ascii="Bahnschrift Light" w:hAnsi="Bahnschrift Light"/>
              </w:rPr>
            </w:pPr>
            <w:r w:rsidRPr="00B15320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  <w:gridSpan w:val="2"/>
          </w:tcPr>
          <w:p w:rsidR="00D16717" w:rsidRDefault="00D16717" w:rsidP="006A2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5320">
              <w:rPr>
                <w:rFonts w:ascii="Times New Roman" w:hAnsi="Times New Roman" w:cs="Times New Roman"/>
              </w:rPr>
              <w:t>Materijali i opreme za provedbu aktivnosti za što će se pobrinuti Udruga.</w:t>
            </w:r>
          </w:p>
          <w:p w:rsidR="00D16717" w:rsidRPr="00B15320" w:rsidRDefault="00D16717" w:rsidP="006A2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D16717" w:rsidTr="006A2F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5320" w:rsidRDefault="00D16717" w:rsidP="006A2F66">
            <w:pPr>
              <w:rPr>
                <w:rFonts w:ascii="Bahnschrift Light" w:hAnsi="Bahnschrift Light"/>
              </w:rPr>
            </w:pPr>
            <w:r w:rsidRPr="00B15320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  <w:gridSpan w:val="2"/>
          </w:tcPr>
          <w:p w:rsidR="00D16717" w:rsidRPr="00B15320" w:rsidRDefault="00D16717" w:rsidP="006A2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5320">
              <w:rPr>
                <w:rFonts w:ascii="Times New Roman" w:hAnsi="Times New Roman" w:cs="Times New Roman"/>
              </w:rPr>
              <w:t>Evaluacija aktivnosti.</w:t>
            </w:r>
          </w:p>
        </w:tc>
      </w:tr>
    </w:tbl>
    <w:p w:rsidR="00D16717" w:rsidRPr="004D3F61" w:rsidRDefault="00D16717" w:rsidP="004D3F61">
      <w:pPr>
        <w:rPr>
          <w:rFonts w:ascii="Bradley Hand ITC" w:hAnsi="Bradley Hand ITC"/>
          <w:sz w:val="32"/>
          <w:szCs w:val="32"/>
        </w:rPr>
      </w:pPr>
    </w:p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2268"/>
        <w:gridCol w:w="5812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Ve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er matematike, matemati</w:t>
            </w:r>
            <w:r w:rsidRPr="00201129">
              <w:rPr>
                <w:rFonts w:ascii="Calibri" w:hAnsi="Calibri"/>
                <w:bCs w:val="0"/>
                <w:sz w:val="28"/>
                <w:szCs w:val="28"/>
              </w:rPr>
              <w:t xml:space="preserve">čki 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 xml:space="preserve">ožujak, Dan broja </w:t>
            </w:r>
            <w:r w:rsidRPr="00201129">
              <w:rPr>
                <w:rFonts w:asciiTheme="majorHAnsi" w:hAnsiTheme="majorHAnsi"/>
                <w:bCs w:val="0"/>
                <w:sz w:val="28"/>
                <w:szCs w:val="28"/>
              </w:rPr>
              <w:t>π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Populariziranje matematike, razvijanje interesa za matematiku. Poticanje kreativnosti, preciznosti, sustavnosti, apstraktnog mišljenja i kritičkog promišljanja koje pomaže pri uvećavanju i rješavanju problema iz svakodnevnice i društvenoga okružja.</w:t>
            </w:r>
          </w:p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Motiviranje učenika da se bave matematikom izvan redovitih školskih programa. Učenici postaju svjesni vrijednosti vlastitih matematičkih kompetencija te su motivirani da ih i dalje aktivno razvijaju, izgrađuju i primjenjuju, kako u matematici tako i u ostalim područjima učenja i života. 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Matematike, učitelji razredne nastave</w:t>
            </w:r>
            <w:r w:rsidR="00D677FF">
              <w:rPr>
                <w:rFonts w:ascii="Times New Roman" w:hAnsi="Times New Roman" w:cs="Times New Roman"/>
              </w:rPr>
              <w:t>, učitelji Informatike</w:t>
            </w:r>
          </w:p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Izrada plakata, prezentacija, različite aktivnosti tijekom večeri matematike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27BF5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Tijekom nastavne godine 2021./2022.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Uredski materijal,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F27BF5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i učenici će vrednovati organizirane aktivnosti (izvješće, nagrade i pohvalnice).</w:t>
            </w:r>
          </w:p>
        </w:tc>
      </w:tr>
    </w:tbl>
    <w:p w:rsidR="004D3F61" w:rsidRDefault="004D3F61" w:rsidP="004D3F61"/>
    <w:p w:rsidR="00D16717" w:rsidRDefault="00D16717" w:rsidP="004D3F61"/>
    <w:p w:rsidR="00D16717" w:rsidRPr="004D3F61" w:rsidRDefault="00D16717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709"/>
        <w:gridCol w:w="7371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37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Klokan bez granica</w:t>
            </w:r>
          </w:p>
          <w:p w:rsidR="004D3F61" w:rsidRPr="00201129" w:rsidRDefault="004D3F61" w:rsidP="00201129">
            <w:pPr>
              <w:jc w:val="center"/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 razvijaju pozitivnu sliku o sebi te vježbaju  znanja i trud kroz matematičke zadatke i razvijaju logičko mišljenje.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Razvijanje ljubavi prema matematici i razvoj matematičkih vještina i kompetencija.</w:t>
            </w:r>
          </w:p>
          <w:p w:rsidR="004D3F61" w:rsidRPr="004D3F61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Poticati logičko razmišljanje i drugačiji pristup u rješavanju zadataka.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Učiteljice razredne nastave Katarina Prnjak i Vesna </w:t>
            </w:r>
            <w:proofErr w:type="spellStart"/>
            <w:r w:rsidRPr="004D3F61">
              <w:rPr>
                <w:rFonts w:ascii="Times New Roman" w:hAnsi="Times New Roman" w:cs="Times New Roman"/>
              </w:rPr>
              <w:t>Hromić</w:t>
            </w:r>
            <w:proofErr w:type="spellEnd"/>
            <w:r w:rsidRPr="004D3F61">
              <w:rPr>
                <w:rFonts w:ascii="Times New Roman" w:hAnsi="Times New Roman" w:cs="Times New Roman"/>
              </w:rPr>
              <w:t>, učenici i ostali učitelji Matematike.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Organizacija pripreme i realizacija u obliku matematičkog natjecanja uz redovnu nastavu.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27BF5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Tijekom školske godine, tijekom ožujka 2022.  godine.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Uredski materijal, Škola i Hrvatsko matematičko društvo.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i učenici će vrednovati organizirane aktivnosti (izvješće, nagrade i pohvalnice).</w:t>
            </w:r>
          </w:p>
        </w:tc>
      </w:tr>
    </w:tbl>
    <w:p w:rsidR="004D3F61" w:rsidRDefault="004D3F61" w:rsidP="004D3F61"/>
    <w:p w:rsidR="00F27BF5" w:rsidRPr="004D3F61" w:rsidRDefault="00F27BF5" w:rsidP="004D3F61"/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5245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24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  <w:lang w:val="pl-PL"/>
              </w:rPr>
              <w:t>U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  <w:lang w:val="pl-PL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  <w:lang w:val="pl-PL"/>
              </w:rPr>
              <w:t>enici pomaga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  <w:lang w:val="pl-PL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  <w:lang w:val="pl-PL"/>
              </w:rPr>
              <w:t>i (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  <w:lang w:val="pl-PL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  <w:lang w:val="pl-PL"/>
              </w:rPr>
              <w:t xml:space="preserve">itaj mi, 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  <w:lang w:val="pl-PL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  <w:lang w:val="pl-PL"/>
              </w:rPr>
              <w:t>itam ti; zada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  <w:lang w:val="pl-PL"/>
              </w:rPr>
              <w:t>ć</w:t>
            </w:r>
            <w:r w:rsidRPr="00201129">
              <w:rPr>
                <w:rFonts w:ascii="Harrington" w:hAnsi="Harrington"/>
                <w:bCs w:val="0"/>
                <w:sz w:val="28"/>
                <w:szCs w:val="28"/>
                <w:lang w:val="pl-PL"/>
              </w:rPr>
              <w:t xml:space="preserve">a je laka za svakog 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  <w:lang w:val="pl-PL"/>
              </w:rPr>
              <w:t>đ</w:t>
            </w:r>
            <w:r w:rsidRPr="00201129">
              <w:rPr>
                <w:rFonts w:ascii="Harrington" w:hAnsi="Harrington"/>
                <w:bCs w:val="0"/>
                <w:sz w:val="28"/>
                <w:szCs w:val="28"/>
                <w:lang w:val="pl-PL"/>
              </w:rPr>
              <w:t>aka)</w:t>
            </w:r>
          </w:p>
          <w:p w:rsidR="004D3F61" w:rsidRPr="00201129" w:rsidRDefault="004D3F61" w:rsidP="00201129">
            <w:pPr>
              <w:jc w:val="center"/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F27BF5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7BF5">
              <w:rPr>
                <w:rFonts w:ascii="Times New Roman" w:hAnsi="Times New Roman" w:cs="Times New Roman"/>
              </w:rPr>
              <w:t>Učenici razvijaju pozitivnu sliku o sebi te vježbaju socijalne i komunikacijske vještine, znanja i trud za dobrobit drugih i društva u cjelini bez naknade i prisile.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F27BF5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7BF5">
              <w:rPr>
                <w:rFonts w:ascii="Times New Roman" w:hAnsi="Times New Roman" w:cs="Times New Roman"/>
              </w:rPr>
              <w:t>Razvoj čitalačkih sposobnosti i stjecanje samopouzdanja i senzibiliteta.</w:t>
            </w:r>
          </w:p>
          <w:p w:rsidR="004D3F61" w:rsidRPr="00F27BF5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F27BF5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7BF5">
              <w:rPr>
                <w:rFonts w:ascii="Times New Roman" w:hAnsi="Times New Roman" w:cs="Times New Roman"/>
              </w:rPr>
              <w:t>Katarina Prnjak, učiteljica razredne nastave, ostali učitelji, učenici, članovi lokalne zajednice.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F27BF5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7BF5">
              <w:rPr>
                <w:rFonts w:ascii="Times New Roman" w:hAnsi="Times New Roman" w:cs="Times New Roman"/>
              </w:rPr>
              <w:t xml:space="preserve">Organizacija pripreme i realizacija. </w:t>
            </w:r>
          </w:p>
          <w:p w:rsidR="004D3F61" w:rsidRPr="00F27BF5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F27BF5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7BF5">
              <w:rPr>
                <w:rFonts w:ascii="Times New Roman" w:hAnsi="Times New Roman" w:cs="Times New Roman"/>
              </w:rPr>
              <w:t>Tijekom školske godine.</w:t>
            </w:r>
          </w:p>
          <w:p w:rsidR="004D3F61" w:rsidRPr="00F27BF5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7938" w:type="dxa"/>
            <w:gridSpan w:val="2"/>
          </w:tcPr>
          <w:p w:rsidR="004D3F61" w:rsidRPr="00F27BF5" w:rsidRDefault="004D3F61" w:rsidP="00F27B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7BF5">
              <w:rPr>
                <w:rFonts w:ascii="Times New Roman" w:hAnsi="Times New Roman" w:cs="Times New Roman"/>
              </w:rPr>
              <w:t>Uredski materijal.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7938" w:type="dxa"/>
            <w:gridSpan w:val="2"/>
          </w:tcPr>
          <w:p w:rsidR="004D3F61" w:rsidRPr="00F27BF5" w:rsidRDefault="004D3F61" w:rsidP="00F27B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27BF5">
              <w:rPr>
                <w:rFonts w:ascii="Times New Roman" w:hAnsi="Times New Roman" w:cs="Times New Roman"/>
              </w:rPr>
              <w:t>Učitelji i učenici će vrednovati organizirane aktivnosti.</w:t>
            </w:r>
          </w:p>
        </w:tc>
      </w:tr>
    </w:tbl>
    <w:p w:rsidR="004D3F61" w:rsidRPr="004D3F61" w:rsidRDefault="004D3F61" w:rsidP="004D3F61"/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1843"/>
        <w:gridCol w:w="6095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0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Me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</w:rPr>
              <w:t>đ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unarodni dan volontera</w:t>
            </w:r>
          </w:p>
          <w:p w:rsidR="004D3F61" w:rsidRPr="00201129" w:rsidRDefault="004D3F61" w:rsidP="00201129">
            <w:pPr>
              <w:jc w:val="center"/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 razvijaju pozitivnu sliku o sebi te vježbaju socijalne i komunikacijske vještine, znanja i trud za dobrobit drugih i društva u cjelini bez naknade i prisile.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Stjecanje samopouzdanja i senzibiliteta.</w:t>
            </w:r>
          </w:p>
          <w:p w:rsidR="004D3F61" w:rsidRPr="004D3F61" w:rsidRDefault="004D3F61" w:rsidP="00EC7F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Katarina Prnjak, učiteljica razredne, ostali učitelji, učenici, članovi lokalne zajednice.</w:t>
            </w:r>
          </w:p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Organizacija pripreme i realizacija -izrada  prigodnih poklona – radionice, obilježavanje Međunarodnog dana volontera.</w:t>
            </w:r>
          </w:p>
          <w:p w:rsidR="004D3F61" w:rsidRPr="004D3F61" w:rsidRDefault="004D3F61" w:rsidP="00EC7F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Tijekom školske godine.</w:t>
            </w:r>
          </w:p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24608F" w:rsidRPr="0024608F" w:rsidRDefault="004D3F61" w:rsidP="0024608F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Uredski materijal.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i učenici će vrednovati organizirane aktivnosti.</w:t>
            </w:r>
          </w:p>
        </w:tc>
      </w:tr>
    </w:tbl>
    <w:p w:rsidR="004D3F61" w:rsidRPr="004D3F61" w:rsidRDefault="004D3F61" w:rsidP="004D3F61"/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1559"/>
        <w:gridCol w:w="6379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7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 xml:space="preserve">Ne daj </w:t>
            </w:r>
            <w:proofErr w:type="spellStart"/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Grinchu</w:t>
            </w:r>
            <w:proofErr w:type="spellEnd"/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 xml:space="preserve"> Boži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</w:rPr>
              <w:t>ć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!</w:t>
            </w:r>
          </w:p>
          <w:p w:rsidR="004D3F61" w:rsidRPr="00201129" w:rsidRDefault="004D3F61" w:rsidP="00201129">
            <w:pPr>
              <w:jc w:val="center"/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 razvijaju pozitivnu sliku o sebi te vježbaju socijalne i komunikacijske vještine, znanja i trud za dobrobit drugih i društva u cjelini bez naknade i prisile.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Stjecanje samopouzdanja i senzibiliteta.</w:t>
            </w:r>
          </w:p>
          <w:p w:rsidR="004D3F61" w:rsidRPr="004D3F61" w:rsidRDefault="004D3F61" w:rsidP="00EC7F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Katarina Prnjak, učiteljica razredne nastave.</w:t>
            </w:r>
          </w:p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Organizacija pripreme i realizacija - izrada  prigodnih poklona.</w:t>
            </w:r>
          </w:p>
          <w:p w:rsidR="004D3F61" w:rsidRPr="004D3F61" w:rsidRDefault="004D3F61" w:rsidP="00EC7F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D3F61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hr-HR"/>
              </w:rPr>
              <w:t>Tijekom školske godine.</w:t>
            </w:r>
          </w:p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Uredski materijal.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7938" w:type="dxa"/>
            <w:gridSpan w:val="2"/>
          </w:tcPr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i učenici će vrednovati organizirane aktivnosti.</w:t>
            </w:r>
          </w:p>
          <w:p w:rsidR="004D3F61" w:rsidRPr="004D3F61" w:rsidRDefault="004D3F61" w:rsidP="00EC7F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4D3F61" w:rsidRPr="004D3F61" w:rsidRDefault="004D3F61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567"/>
        <w:gridCol w:w="7513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5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Mali i veliki</w:t>
            </w:r>
          </w:p>
          <w:p w:rsidR="004D3F61" w:rsidRPr="00201129" w:rsidRDefault="004D3F61" w:rsidP="00201129">
            <w:pPr>
              <w:jc w:val="center"/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 razvijaju pozitivnu sliku o sebi te vježbaju socijalne i komunikacijske vještine, znanja i trud za dobrobit drugih i društva u cjelini bez naknade i prisile.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Stjecanje samopouzdanja i senzibiliteta.</w:t>
            </w:r>
          </w:p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Katarina Prnjak, učiteljica razredne nastave, ostali učitelji, učenici, članovi lokalne zajednice.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Organizacija pripreme i realizacija -  izrada  prigodnih poklona, posjet domu za starije i nemoćne.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Tijekom školske godine.</w:t>
            </w:r>
          </w:p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Uredski materijal.</w:t>
            </w:r>
          </w:p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i učenici će vrednovati organizirane aktivnosti.</w:t>
            </w:r>
          </w:p>
        </w:tc>
      </w:tr>
    </w:tbl>
    <w:p w:rsidR="004D3F61" w:rsidRPr="004D3F61" w:rsidRDefault="004D3F61" w:rsidP="004D3F61">
      <w:pPr>
        <w:rPr>
          <w:rFonts w:ascii="Harrington" w:hAnsi="Harrington"/>
          <w:sz w:val="28"/>
          <w:szCs w:val="28"/>
        </w:rPr>
      </w:pPr>
    </w:p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567"/>
        <w:gridCol w:w="7513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5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Calibri" w:hAnsi="Calibri" w:cs="Calibri"/>
                <w:bCs w:val="0"/>
                <w:sz w:val="28"/>
                <w:szCs w:val="28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ujem rukama</w:t>
            </w:r>
          </w:p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 razvijaju pozitivnu sliku o sebi te vježbaju socijalne i komunikacijske vještine, znanja i trud za dobrobit drugih i društva u cjelini bez naknade i prisile.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Stjecanje samopouzdanja i senzibiliteta.</w:t>
            </w:r>
          </w:p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Katarina Prnjak, učiteljica razredne nastave.</w:t>
            </w:r>
          </w:p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Organizacija pripreme i realizacija - radionice. Suradnja s Udrugom  za slijepe i gluhonijeme.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Tijekom školske godine.</w:t>
            </w:r>
          </w:p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Uredski materijal.</w:t>
            </w:r>
          </w:p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i učenici će vrednovati organizirane aktivnosti.</w:t>
            </w:r>
          </w:p>
        </w:tc>
      </w:tr>
    </w:tbl>
    <w:p w:rsidR="004D3F61" w:rsidRDefault="004D3F61" w:rsidP="004D3F61"/>
    <w:p w:rsidR="00D16717" w:rsidRPr="004D3F61" w:rsidRDefault="00D16717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2552"/>
        <w:gridCol w:w="5528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52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Me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</w:rPr>
              <w:t>đ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unarodni dan ru</w:t>
            </w:r>
            <w:r w:rsidRPr="00201129">
              <w:rPr>
                <w:rFonts w:ascii="Harrington" w:hAnsi="Harrington" w:cs="Bradley Hand ITC"/>
                <w:bCs w:val="0"/>
                <w:sz w:val="28"/>
                <w:szCs w:val="28"/>
              </w:rPr>
              <w:t>ž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i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astih majica</w:t>
            </w:r>
          </w:p>
          <w:p w:rsidR="004D3F61" w:rsidRPr="00201129" w:rsidRDefault="004D3F61" w:rsidP="00201129">
            <w:pPr>
              <w:jc w:val="center"/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ED7F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 razvijaju pozitivnu sliku o sebi te vježbaju socijalne i komunikacijske vještine, znanja i trud za dobrobit drugih i društva u cjelini bez naknade i prisile.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Stjecanje samopouzdanja i senzibiliteta.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ED7F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razredne i predmetne nastave</w:t>
            </w:r>
            <w:r w:rsidR="000E110D">
              <w:rPr>
                <w:rFonts w:ascii="Times New Roman" w:hAnsi="Times New Roman" w:cs="Times New Roman"/>
              </w:rPr>
              <w:t>, produženog boravka</w:t>
            </w:r>
            <w:r w:rsidRPr="004D3F61">
              <w:rPr>
                <w:rFonts w:ascii="Times New Roman" w:hAnsi="Times New Roman" w:cs="Times New Roman"/>
              </w:rPr>
              <w:t xml:space="preserve"> i učenici.</w:t>
            </w:r>
          </w:p>
          <w:p w:rsidR="004D3F61" w:rsidRPr="004D3F61" w:rsidRDefault="004D3F61" w:rsidP="00ED7F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0E110D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Organizacija pripreme i realizacija -  radionice o prevenciji nasilja; </w:t>
            </w:r>
          </w:p>
          <w:p w:rsidR="004D3F61" w:rsidRPr="004D3F61" w:rsidRDefault="000E110D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4D3F61" w:rsidRPr="004D3F61">
              <w:rPr>
                <w:rFonts w:ascii="Times New Roman" w:hAnsi="Times New Roman" w:cs="Times New Roman"/>
              </w:rPr>
              <w:t>oruke dobrih djela -  Krila dobrih djela.</w:t>
            </w:r>
          </w:p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Tijekom školske godine.</w:t>
            </w:r>
          </w:p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Uredski materijal.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i učenici će vrednovati organizirane aktivnosti.</w:t>
            </w:r>
          </w:p>
          <w:p w:rsidR="004D3F61" w:rsidRPr="004D3F61" w:rsidRDefault="004D3F61" w:rsidP="00F8678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4D3F61" w:rsidRPr="004D3F61" w:rsidRDefault="004D3F61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1134"/>
        <w:gridCol w:w="6946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94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Isti, a razli</w:t>
            </w:r>
            <w:r w:rsidRPr="00201129">
              <w:rPr>
                <w:rFonts w:ascii="Calibri" w:hAnsi="Calibri" w:cs="Calibri"/>
                <w:bCs w:val="0"/>
                <w:sz w:val="28"/>
                <w:szCs w:val="28"/>
              </w:rPr>
              <w:t>č</w:t>
            </w:r>
            <w:r w:rsidRPr="00201129">
              <w:rPr>
                <w:rFonts w:ascii="Harrington" w:hAnsi="Harrington"/>
                <w:bCs w:val="0"/>
                <w:sz w:val="28"/>
                <w:szCs w:val="28"/>
              </w:rPr>
              <w:t>iti</w:t>
            </w:r>
          </w:p>
          <w:p w:rsidR="004D3F61" w:rsidRPr="00201129" w:rsidRDefault="004D3F61" w:rsidP="00201129">
            <w:pPr>
              <w:jc w:val="center"/>
              <w:rPr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ED7F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 razvijaju pozitivnu sliku o sebi te vježbaju socijalne i komunikacijske vještine, znanja i trud za dobrobit drugih i društva u cjelini bez naknade i prisile.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Stjecanje samopouzdanja i senzibiliteta.</w:t>
            </w:r>
          </w:p>
          <w:p w:rsidR="004D3F61" w:rsidRPr="004D3F61" w:rsidRDefault="004D3F61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ED7F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Katarina Prnjak, učiteljica razredne nastave, ostali učitelji, učenici, članovi lokalne zajednice</w:t>
            </w:r>
            <w:r w:rsidR="00ED7F02">
              <w:rPr>
                <w:rFonts w:ascii="Times New Roman" w:hAnsi="Times New Roman" w:cs="Times New Roman"/>
              </w:rPr>
              <w:t>, produženi boravak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Organizacija pripreme i realizacija. </w:t>
            </w:r>
          </w:p>
          <w:p w:rsidR="004D3F61" w:rsidRPr="004D3F61" w:rsidRDefault="004D3F61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Povezivanje s Udrugom </w:t>
            </w:r>
            <w:proofErr w:type="spellStart"/>
            <w:r w:rsidRPr="004D3F61">
              <w:rPr>
                <w:rFonts w:ascii="Times New Roman" w:hAnsi="Times New Roman" w:cs="Times New Roman"/>
              </w:rPr>
              <w:t>Down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sindrom, udrugom </w:t>
            </w:r>
            <w:proofErr w:type="spellStart"/>
            <w:r w:rsidRPr="004D3F61">
              <w:rPr>
                <w:rFonts w:ascii="Times New Roman" w:hAnsi="Times New Roman" w:cs="Times New Roman"/>
              </w:rPr>
              <w:t>Cukrići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te Udrugom za autizam.</w:t>
            </w:r>
          </w:p>
          <w:p w:rsidR="004D3F61" w:rsidRPr="004D3F61" w:rsidRDefault="004D3F61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Obilježavanje dana: Svjetski dan šećerne bolesti – 14.studenoga</w:t>
            </w:r>
          </w:p>
          <w:p w:rsidR="004D3F61" w:rsidRPr="004D3F61" w:rsidRDefault="004D3F61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                                    Svjetski dan osoba s Down sindromom – 21. ožujka</w:t>
            </w:r>
          </w:p>
          <w:p w:rsidR="004D3F61" w:rsidRPr="004D3F61" w:rsidRDefault="004D3F61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 xml:space="preserve">                                    Svjetski dan svjesnosti o autizmu – 2. travnja.</w:t>
            </w:r>
          </w:p>
          <w:p w:rsidR="004D3F61" w:rsidRPr="004D3F61" w:rsidRDefault="004D3F61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80" w:type="dxa"/>
            <w:gridSpan w:val="2"/>
          </w:tcPr>
          <w:p w:rsidR="004D3F61" w:rsidRDefault="004D3F61" w:rsidP="00ED7F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Tijekom školske godine.</w:t>
            </w:r>
          </w:p>
          <w:p w:rsidR="00424993" w:rsidRPr="004D3F61" w:rsidRDefault="00424993" w:rsidP="00ED7F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D7F02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80" w:type="dxa"/>
            <w:gridSpan w:val="2"/>
          </w:tcPr>
          <w:p w:rsidR="004D3F61" w:rsidRDefault="004D3F61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Uredski materijal.</w:t>
            </w:r>
          </w:p>
          <w:p w:rsidR="00424993" w:rsidRPr="004D3F61" w:rsidRDefault="00424993" w:rsidP="00ED7F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ED7F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Učitelji i učenici će vrednovati organizirane aktivnosti.</w:t>
            </w:r>
          </w:p>
        </w:tc>
      </w:tr>
    </w:tbl>
    <w:p w:rsidR="004D3F61" w:rsidRDefault="004D3F61" w:rsidP="004D3F61"/>
    <w:p w:rsidR="00D16717" w:rsidRDefault="00D16717" w:rsidP="004D3F61"/>
    <w:p w:rsidR="00D16717" w:rsidRDefault="00D16717" w:rsidP="004D3F61"/>
    <w:p w:rsidR="00D16717" w:rsidRDefault="00D16717" w:rsidP="004D3F61"/>
    <w:p w:rsidR="00E554CF" w:rsidRDefault="00E554CF" w:rsidP="004D3F61"/>
    <w:p w:rsidR="00E554CF" w:rsidRDefault="00E554CF" w:rsidP="004D3F61"/>
    <w:p w:rsidR="00E554CF" w:rsidRDefault="00E554CF" w:rsidP="004D3F61"/>
    <w:p w:rsidR="00D16717" w:rsidRPr="004D3F61" w:rsidRDefault="00D16717" w:rsidP="004D3F61"/>
    <w:tbl>
      <w:tblPr>
        <w:tblStyle w:val="Tablicapopisa4"/>
        <w:tblW w:w="10485" w:type="dxa"/>
        <w:tblLook w:val="04A0" w:firstRow="1" w:lastRow="0" w:firstColumn="1" w:lastColumn="0" w:noHBand="0" w:noVBand="1"/>
      </w:tblPr>
      <w:tblGrid>
        <w:gridCol w:w="2405"/>
        <w:gridCol w:w="425"/>
        <w:gridCol w:w="7655"/>
      </w:tblGrid>
      <w:tr w:rsidR="004D3F61" w:rsidRPr="004D3F61" w:rsidTr="0020112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65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:rsidR="004D3F61" w:rsidRPr="00201129" w:rsidRDefault="004D3F61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  <w:r w:rsidRPr="00201129">
              <w:rPr>
                <w:rFonts w:ascii="Harrington" w:hAnsi="Harrington"/>
                <w:sz w:val="28"/>
                <w:szCs w:val="28"/>
              </w:rPr>
              <w:t>Dje</w:t>
            </w:r>
            <w:r w:rsidRPr="00201129">
              <w:rPr>
                <w:rFonts w:ascii="Cambria" w:hAnsi="Cambria" w:cs="Cambria"/>
                <w:sz w:val="28"/>
                <w:szCs w:val="28"/>
              </w:rPr>
              <w:t>č</w:t>
            </w:r>
            <w:r w:rsidRPr="00201129">
              <w:rPr>
                <w:rFonts w:ascii="Harrington" w:hAnsi="Harrington"/>
                <w:sz w:val="28"/>
                <w:szCs w:val="28"/>
              </w:rPr>
              <w:t>ji tjedan</w:t>
            </w:r>
          </w:p>
          <w:p w:rsidR="00ED7F02" w:rsidRPr="00201129" w:rsidRDefault="00ED7F02" w:rsidP="00201129">
            <w:pPr>
              <w:jc w:val="center"/>
              <w:rPr>
                <w:rFonts w:ascii="Harrington" w:hAnsi="Harrington"/>
                <w:sz w:val="28"/>
                <w:szCs w:val="28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424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Uvažavati tuđe mišljenje, stvarati pozitivnu sliku o sebi i drugima, upoznati dječja prava, pomoći slabijima i nemoćnima.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80" w:type="dxa"/>
            <w:gridSpan w:val="2"/>
          </w:tcPr>
          <w:p w:rsidR="004D3F61" w:rsidRDefault="004D3F61" w:rsidP="004249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Učenicima</w:t>
            </w:r>
          </w:p>
          <w:p w:rsidR="00424993" w:rsidRPr="004D3F61" w:rsidRDefault="00424993" w:rsidP="004249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80" w:type="dxa"/>
            <w:gridSpan w:val="2"/>
          </w:tcPr>
          <w:p w:rsidR="004D3F61" w:rsidRDefault="004D3F61" w:rsidP="00424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Učenici, učitelji, SRS, vanjski suradnici</w:t>
            </w:r>
          </w:p>
          <w:p w:rsidR="00424993" w:rsidRPr="004D3F61" w:rsidRDefault="00424993" w:rsidP="00424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4249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4D3F61">
              <w:rPr>
                <w:rFonts w:ascii="Times New Roman" w:hAnsi="Times New Roman" w:cs="Times New Roman"/>
              </w:rPr>
              <w:t>Izvanučionička</w:t>
            </w:r>
            <w:proofErr w:type="spellEnd"/>
            <w:r w:rsidRPr="004D3F61">
              <w:rPr>
                <w:rFonts w:ascii="Times New Roman" w:hAnsi="Times New Roman" w:cs="Times New Roman"/>
              </w:rPr>
              <w:t xml:space="preserve"> nastava, knjižnica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</w:p>
        </w:tc>
        <w:tc>
          <w:tcPr>
            <w:tcW w:w="8080" w:type="dxa"/>
            <w:gridSpan w:val="2"/>
          </w:tcPr>
          <w:p w:rsidR="004D3F61" w:rsidRPr="004D3F61" w:rsidRDefault="004D3F61" w:rsidP="00424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F61">
              <w:rPr>
                <w:rFonts w:ascii="Times New Roman" w:hAnsi="Times New Roman" w:cs="Times New Roman"/>
              </w:rPr>
              <w:t>Od 5. do 9. listopada</w:t>
            </w:r>
          </w:p>
        </w:tc>
      </w:tr>
      <w:tr w:rsidR="004D3F61" w:rsidRPr="004D3F61" w:rsidTr="002011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80" w:type="dxa"/>
            <w:gridSpan w:val="2"/>
          </w:tcPr>
          <w:p w:rsidR="004D3F61" w:rsidRPr="004D3F61" w:rsidRDefault="00ED7F02" w:rsidP="004249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</w:t>
            </w:r>
          </w:p>
        </w:tc>
      </w:tr>
      <w:tr w:rsidR="004D3F61" w:rsidRPr="004D3F61" w:rsidTr="002011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D3F61" w:rsidRPr="0024608F" w:rsidRDefault="004D3F61" w:rsidP="004D3F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80" w:type="dxa"/>
            <w:gridSpan w:val="2"/>
          </w:tcPr>
          <w:p w:rsidR="004D3F61" w:rsidRPr="004D3F61" w:rsidRDefault="00ED7F02" w:rsidP="00424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="004D3F61" w:rsidRPr="004D3F61">
              <w:rPr>
                <w:rFonts w:ascii="Times New Roman" w:hAnsi="Times New Roman" w:cs="Times New Roman"/>
              </w:rPr>
              <w:t>zrada razrednog Ustava i pridržavanje istog</w:t>
            </w:r>
            <w:r w:rsidR="00424993">
              <w:rPr>
                <w:rFonts w:ascii="Times New Roman" w:hAnsi="Times New Roman" w:cs="Times New Roman"/>
              </w:rPr>
              <w:t>.</w:t>
            </w:r>
          </w:p>
        </w:tc>
      </w:tr>
    </w:tbl>
    <w:p w:rsidR="004D3F61" w:rsidRDefault="004D3F61" w:rsidP="004D3F61"/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1559"/>
        <w:gridCol w:w="6492"/>
      </w:tblGrid>
      <w:tr w:rsidR="00D16717" w:rsidTr="00B13B5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492" w:type="dxa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2"/>
          </w:tcPr>
          <w:p w:rsidR="00D16717" w:rsidRPr="00B13B5C" w:rsidRDefault="00B13B5C" w:rsidP="00B13B5C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proofErr w:type="spellStart"/>
            <w:r w:rsidRPr="00B13B5C">
              <w:rPr>
                <w:rFonts w:ascii="Harrington" w:hAnsi="Harrington" w:cs="Times New Roman"/>
                <w:sz w:val="28"/>
                <w:szCs w:val="28"/>
              </w:rPr>
              <w:t>Think</w:t>
            </w:r>
            <w:proofErr w:type="spellEnd"/>
            <w:r w:rsidRPr="00B13B5C">
              <w:rPr>
                <w:rFonts w:ascii="Harrington" w:hAnsi="Harrington" w:cs="Times New Roman"/>
                <w:sz w:val="28"/>
                <w:szCs w:val="28"/>
              </w:rPr>
              <w:t xml:space="preserve"> </w:t>
            </w:r>
            <w:proofErr w:type="spellStart"/>
            <w:r w:rsidRPr="00B13B5C">
              <w:rPr>
                <w:rFonts w:ascii="Harrington" w:hAnsi="Harrington" w:cs="Times New Roman"/>
                <w:sz w:val="28"/>
                <w:szCs w:val="28"/>
              </w:rPr>
              <w:t>green</w:t>
            </w:r>
            <w:proofErr w:type="spellEnd"/>
            <w:r w:rsidRPr="00B13B5C">
              <w:rPr>
                <w:rFonts w:ascii="Harrington" w:hAnsi="Harrington" w:cs="Times New Roman"/>
                <w:sz w:val="28"/>
                <w:szCs w:val="28"/>
              </w:rPr>
              <w:t xml:space="preserve"> </w:t>
            </w:r>
            <w:proofErr w:type="spellStart"/>
            <w:r w:rsidRPr="00B13B5C">
              <w:rPr>
                <w:rFonts w:ascii="Harrington" w:hAnsi="Harrington" w:cs="Times New Roman"/>
                <w:sz w:val="28"/>
                <w:szCs w:val="28"/>
              </w:rPr>
              <w:t>act</w:t>
            </w:r>
            <w:proofErr w:type="spellEnd"/>
            <w:r w:rsidRPr="00B13B5C">
              <w:rPr>
                <w:rFonts w:ascii="Harrington" w:hAnsi="Harrington" w:cs="Times New Roman"/>
                <w:sz w:val="28"/>
                <w:szCs w:val="28"/>
              </w:rPr>
              <w:t xml:space="preserve"> </w:t>
            </w:r>
            <w:proofErr w:type="spellStart"/>
            <w:r w:rsidRPr="00B13B5C">
              <w:rPr>
                <w:rFonts w:ascii="Harrington" w:hAnsi="Harrington" w:cs="Times New Roman"/>
                <w:sz w:val="28"/>
                <w:szCs w:val="28"/>
              </w:rPr>
              <w:t>smart</w:t>
            </w:r>
            <w:proofErr w:type="spellEnd"/>
            <w:r w:rsidRPr="00B13B5C">
              <w:rPr>
                <w:rFonts w:ascii="Harrington" w:hAnsi="Harrington" w:cs="Times New Roman"/>
                <w:sz w:val="28"/>
                <w:szCs w:val="28"/>
              </w:rPr>
              <w:t xml:space="preserve"> - </w:t>
            </w:r>
            <w:proofErr w:type="spellStart"/>
            <w:r w:rsidRPr="00B13B5C">
              <w:rPr>
                <w:rFonts w:ascii="Harrington" w:hAnsi="Harrington" w:cs="Times New Roman"/>
                <w:sz w:val="28"/>
                <w:szCs w:val="28"/>
              </w:rPr>
              <w:t>Drvokod</w:t>
            </w:r>
            <w:proofErr w:type="spellEnd"/>
          </w:p>
        </w:tc>
      </w:tr>
      <w:tr w:rsidR="00D16717" w:rsidTr="00B13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3B5C" w:rsidRDefault="00D16717" w:rsidP="00D16717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CILJEVI:</w:t>
            </w:r>
          </w:p>
          <w:p w:rsidR="00D16717" w:rsidRPr="00B13B5C" w:rsidRDefault="00D16717" w:rsidP="00D16717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16717" w:rsidRPr="00B13B5C" w:rsidRDefault="00B13B5C" w:rsidP="00B13B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3B5C">
              <w:rPr>
                <w:rFonts w:ascii="Times New Roman" w:hAnsi="Times New Roman" w:cs="Times New Roman"/>
              </w:rPr>
              <w:t xml:space="preserve">Podizanje svijesti o održivosti škole i okoliša  </w:t>
            </w:r>
          </w:p>
        </w:tc>
      </w:tr>
      <w:tr w:rsidR="00D16717" w:rsidTr="00B13B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3B5C" w:rsidRDefault="00D16717" w:rsidP="00D16717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D16717" w:rsidRPr="00B13B5C" w:rsidRDefault="00B13B5C" w:rsidP="00B13B5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3B5C">
              <w:rPr>
                <w:rFonts w:ascii="Times New Roman" w:hAnsi="Times New Roman" w:cs="Times New Roman"/>
              </w:rPr>
              <w:t>Razvijanje ekološke svijesti učenika, razvoj istraživačkih kompetencija -  razvoj vještina postavljanja pitanja, planiranja, promatranja, eksperimentiranja, tumačenja rezultata, donošenja zaključaka i predstavljanje istraživanja, razvoj digitalnih vještina, timskog rada, aktivno zalaganje za društvene promjene, razvijanje poduzetničkih kompetencija</w:t>
            </w:r>
          </w:p>
        </w:tc>
      </w:tr>
      <w:tr w:rsidR="00D16717" w:rsidTr="00B13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3B5C" w:rsidRDefault="00D16717" w:rsidP="00D16717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D16717" w:rsidRPr="00B13B5C" w:rsidRDefault="00B13B5C" w:rsidP="00B13B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3B5C">
              <w:rPr>
                <w:rFonts w:ascii="Times New Roman" w:hAnsi="Times New Roman" w:cs="Times New Roman"/>
              </w:rPr>
              <w:t xml:space="preserve">Učenici koji pokažu interes za projekt, učitelji : Barbara </w:t>
            </w:r>
            <w:proofErr w:type="spellStart"/>
            <w:r w:rsidRPr="00B13B5C">
              <w:rPr>
                <w:rFonts w:ascii="Times New Roman" w:hAnsi="Times New Roman" w:cs="Times New Roman"/>
              </w:rPr>
              <w:t>Hadeljan</w:t>
            </w:r>
            <w:proofErr w:type="spellEnd"/>
            <w:r w:rsidRPr="00B13B5C">
              <w:rPr>
                <w:rFonts w:ascii="Times New Roman" w:hAnsi="Times New Roman" w:cs="Times New Roman"/>
              </w:rPr>
              <w:t xml:space="preserve">, Julije </w:t>
            </w:r>
            <w:proofErr w:type="spellStart"/>
            <w:r w:rsidRPr="00B13B5C">
              <w:rPr>
                <w:rFonts w:ascii="Times New Roman" w:hAnsi="Times New Roman" w:cs="Times New Roman"/>
              </w:rPr>
              <w:t>Žigo</w:t>
            </w:r>
            <w:proofErr w:type="spellEnd"/>
            <w:r w:rsidRPr="00B13B5C">
              <w:rPr>
                <w:rFonts w:ascii="Times New Roman" w:hAnsi="Times New Roman" w:cs="Times New Roman"/>
              </w:rPr>
              <w:t xml:space="preserve">, Anita Nikić, Branka </w:t>
            </w:r>
            <w:proofErr w:type="spellStart"/>
            <w:r w:rsidRPr="00B13B5C">
              <w:rPr>
                <w:rFonts w:ascii="Times New Roman" w:hAnsi="Times New Roman" w:cs="Times New Roman"/>
              </w:rPr>
              <w:t>Bajo</w:t>
            </w:r>
            <w:proofErr w:type="spellEnd"/>
            <w:r w:rsidRPr="00B13B5C">
              <w:rPr>
                <w:rFonts w:ascii="Times New Roman" w:hAnsi="Times New Roman" w:cs="Times New Roman"/>
              </w:rPr>
              <w:t xml:space="preserve"> ( pozivaju se sve kolege koje imaju interes za uključivanje u projekt sa svojim idejama)</w:t>
            </w:r>
          </w:p>
        </w:tc>
      </w:tr>
      <w:tr w:rsidR="00D16717" w:rsidTr="00B13B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3B5C" w:rsidRDefault="00D16717" w:rsidP="00D16717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NAČINI REALIZACIJE:</w:t>
            </w:r>
          </w:p>
          <w:p w:rsidR="00D16717" w:rsidRPr="00B13B5C" w:rsidRDefault="00D16717" w:rsidP="00D16717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16717" w:rsidRPr="00B13B5C" w:rsidRDefault="00B13B5C" w:rsidP="00B13B5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3B5C">
              <w:rPr>
                <w:rFonts w:ascii="Times New Roman" w:hAnsi="Times New Roman" w:cs="Times New Roman"/>
              </w:rPr>
              <w:t>Aktivno sudjelovanje učenika u  zajedničkim akcijama u okolišu i razvijanje svijesti o važnosti prirode oko nas. Sastajanje grupe izvan nastave - izvan škole i u školi, odabir i obrada  prikupljenih podataka, komunikacija članova grupe ( mreža i dijeljeni dokumenti), suradnja u projektu Drvokod.eu. U sklopu nastave prirode i biologije te dodatne nastave biologije determinirati će se biljne vrste iz školskog dvorišta, saznati bitne informacije o tim vrstama, pratiti i dokumentirati njihov razvoj kroz godišnji tijek. Uočavat će se i bilježiti ekološki parametri u školskom dvorištu. Primijenit će naučena znanja o alatima za uređivanje već izrađenih web stranica (uređivanje fotografija, teksta te postavljanje i ažuriranje istih na web stranici)</w:t>
            </w:r>
          </w:p>
        </w:tc>
      </w:tr>
      <w:tr w:rsidR="00D16717" w:rsidTr="00B13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3B5C" w:rsidRDefault="00D16717" w:rsidP="00D16717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VREMENIK:</w:t>
            </w:r>
          </w:p>
          <w:p w:rsidR="00D16717" w:rsidRPr="00B13B5C" w:rsidRDefault="00D16717" w:rsidP="00D16717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16717" w:rsidRPr="00B13B5C" w:rsidRDefault="00B13B5C" w:rsidP="00B13B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3B5C">
              <w:rPr>
                <w:rFonts w:ascii="Times New Roman" w:hAnsi="Times New Roman" w:cs="Times New Roman"/>
              </w:rPr>
              <w:t>Tijekom nastavne godine prema planu rada, 2 sata tjedno</w:t>
            </w:r>
          </w:p>
        </w:tc>
      </w:tr>
      <w:tr w:rsidR="00D16717" w:rsidTr="00B13B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3B5C" w:rsidRDefault="00D16717" w:rsidP="00D16717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D16717" w:rsidRPr="00B13B5C" w:rsidRDefault="00B13B5C" w:rsidP="00B13B5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3B5C">
              <w:rPr>
                <w:rFonts w:ascii="Times New Roman" w:hAnsi="Times New Roman" w:cs="Times New Roman"/>
              </w:rPr>
              <w:t>Materijal za izradu plakata, materijal za izradu predmeta, stručno usavršavanje 1000 kn</w:t>
            </w:r>
          </w:p>
        </w:tc>
      </w:tr>
      <w:tr w:rsidR="00D16717" w:rsidTr="00B13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16717" w:rsidRPr="00B13B5C" w:rsidRDefault="00D16717" w:rsidP="00D16717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D16717" w:rsidRPr="00B13B5C" w:rsidRDefault="00B13B5C" w:rsidP="00B13B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3B5C">
              <w:rPr>
                <w:rFonts w:ascii="Times New Roman" w:hAnsi="Times New Roman" w:cs="Times New Roman"/>
              </w:rPr>
              <w:t>Sudjelovanje u edukativnim radionicama; istraživački rad i promišljanje,  izrada predmeta, brošura - plakata ,edukativnih filmova, slikanjem i objavljivanjem na web stranici škole i drvokod.eu</w:t>
            </w:r>
          </w:p>
        </w:tc>
      </w:tr>
    </w:tbl>
    <w:p w:rsidR="00D16717" w:rsidRDefault="00D16717" w:rsidP="004D3F61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4D3F61">
      <w:pPr>
        <w:rPr>
          <w:rFonts w:ascii="Times New Roman" w:hAnsi="Times New Roman" w:cs="Times New Roman"/>
          <w:sz w:val="24"/>
          <w:szCs w:val="24"/>
        </w:rPr>
      </w:pPr>
    </w:p>
    <w:p w:rsidR="00D200DD" w:rsidRDefault="00D200DD" w:rsidP="004D3F61">
      <w:pPr>
        <w:rPr>
          <w:rFonts w:ascii="Times New Roman" w:hAnsi="Times New Roman" w:cs="Times New Roman"/>
          <w:sz w:val="24"/>
          <w:szCs w:val="24"/>
        </w:rPr>
      </w:pPr>
    </w:p>
    <w:p w:rsidR="00D200DD" w:rsidRDefault="00D200DD" w:rsidP="004D3F61">
      <w:pPr>
        <w:rPr>
          <w:rFonts w:ascii="Times New Roman" w:hAnsi="Times New Roman" w:cs="Times New Roman"/>
          <w:sz w:val="24"/>
          <w:szCs w:val="24"/>
        </w:rPr>
      </w:pPr>
    </w:p>
    <w:p w:rsidR="00D200DD" w:rsidRDefault="00D200DD" w:rsidP="004D3F61">
      <w:pPr>
        <w:rPr>
          <w:rFonts w:ascii="Times New Roman" w:hAnsi="Times New Roman" w:cs="Times New Roman"/>
          <w:sz w:val="24"/>
          <w:szCs w:val="24"/>
        </w:rPr>
      </w:pPr>
    </w:p>
    <w:p w:rsidR="00D200DD" w:rsidRDefault="00D200DD" w:rsidP="004D3F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992"/>
        <w:gridCol w:w="7059"/>
      </w:tblGrid>
      <w:tr w:rsidR="00D200DD" w:rsidTr="00D200D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05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:rsidR="00D200DD" w:rsidRPr="00D200DD" w:rsidRDefault="00D200DD" w:rsidP="00D200DD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D200DD">
              <w:rPr>
                <w:rFonts w:ascii="Harrington" w:hAnsi="Harrington" w:cs="Times New Roman"/>
                <w:sz w:val="28"/>
                <w:szCs w:val="28"/>
              </w:rPr>
              <w:lastRenderedPageBreak/>
              <w:t>Kapljica kulture Veneta u Dalmaciji</w:t>
            </w:r>
          </w:p>
        </w:tc>
      </w:tr>
      <w:tr w:rsidR="00D200DD" w:rsidTr="00D20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200DD" w:rsidRPr="00B13B5C" w:rsidRDefault="00D200DD" w:rsidP="00D200DD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CILJEVI:</w:t>
            </w:r>
          </w:p>
          <w:p w:rsidR="00D200DD" w:rsidRPr="00B13B5C" w:rsidRDefault="00D200DD" w:rsidP="00D200DD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200DD" w:rsidRPr="00D200DD" w:rsidRDefault="00D200DD" w:rsidP="00D200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00DD">
              <w:rPr>
                <w:rFonts w:ascii="Times New Roman" w:hAnsi="Times New Roman" w:cs="Times New Roman"/>
              </w:rPr>
              <w:t xml:space="preserve">Kapljice kulture Veneta u Dalmaciji, kulture koja spaja i temelji se na antičkim korijenima. </w:t>
            </w:r>
            <w:proofErr w:type="spellStart"/>
            <w:r w:rsidRPr="00D200DD">
              <w:rPr>
                <w:rFonts w:ascii="Times New Roman" w:hAnsi="Times New Roman" w:cs="Times New Roman"/>
              </w:rPr>
              <w:t>Gocce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D200DD">
              <w:rPr>
                <w:rFonts w:ascii="Times New Roman" w:hAnsi="Times New Roman" w:cs="Times New Roman"/>
              </w:rPr>
              <w:t>cultura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0DD">
              <w:rPr>
                <w:rFonts w:ascii="Times New Roman" w:hAnsi="Times New Roman" w:cs="Times New Roman"/>
              </w:rPr>
              <w:t>Veneta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0DD">
              <w:rPr>
                <w:rFonts w:ascii="Times New Roman" w:hAnsi="Times New Roman" w:cs="Times New Roman"/>
              </w:rPr>
              <w:t>in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0DD">
              <w:rPr>
                <w:rFonts w:ascii="Times New Roman" w:hAnsi="Times New Roman" w:cs="Times New Roman"/>
              </w:rPr>
              <w:t>Dalmazia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200DD">
              <w:rPr>
                <w:rFonts w:ascii="Times New Roman" w:hAnsi="Times New Roman" w:cs="Times New Roman"/>
              </w:rPr>
              <w:t>cultura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0DD">
              <w:rPr>
                <w:rFonts w:ascii="Times New Roman" w:hAnsi="Times New Roman" w:cs="Times New Roman"/>
              </w:rPr>
              <w:t>che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0DD">
              <w:rPr>
                <w:rFonts w:ascii="Times New Roman" w:hAnsi="Times New Roman" w:cs="Times New Roman"/>
              </w:rPr>
              <w:t>unisce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Pr="00D200DD">
              <w:rPr>
                <w:rFonts w:ascii="Times New Roman" w:hAnsi="Times New Roman" w:cs="Times New Roman"/>
              </w:rPr>
              <w:t>affondan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0DD">
              <w:rPr>
                <w:rFonts w:ascii="Times New Roman" w:hAnsi="Times New Roman" w:cs="Times New Roman"/>
              </w:rPr>
              <w:t>in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0DD">
              <w:rPr>
                <w:rFonts w:ascii="Times New Roman" w:hAnsi="Times New Roman" w:cs="Times New Roman"/>
              </w:rPr>
              <w:t>radici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0DD">
              <w:rPr>
                <w:rFonts w:ascii="Times New Roman" w:hAnsi="Times New Roman" w:cs="Times New Roman"/>
              </w:rPr>
              <w:t>antiche</w:t>
            </w:r>
            <w:proofErr w:type="spellEnd"/>
            <w:r w:rsidRPr="00D200DD">
              <w:rPr>
                <w:rFonts w:ascii="Times New Roman" w:hAnsi="Times New Roman" w:cs="Times New Roman"/>
              </w:rPr>
              <w:t>.</w:t>
            </w:r>
          </w:p>
        </w:tc>
      </w:tr>
      <w:tr w:rsidR="00D200DD" w:rsidTr="00D200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200DD" w:rsidRPr="00B13B5C" w:rsidRDefault="00D200DD" w:rsidP="00D200DD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D200DD" w:rsidRPr="00D200DD" w:rsidRDefault="00D200DD" w:rsidP="00D200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00DD">
              <w:rPr>
                <w:rFonts w:ascii="Times New Roman" w:hAnsi="Times New Roman" w:cs="Times New Roman"/>
              </w:rPr>
              <w:t>Ovaj projekt namijenjen je učenicima od 5. do 8.razreda koji žele proširiti svoje znanje talijanskog jezika.</w:t>
            </w:r>
          </w:p>
        </w:tc>
      </w:tr>
      <w:tr w:rsidR="00D200DD" w:rsidTr="00D20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200DD" w:rsidRPr="00B13B5C" w:rsidRDefault="00D200DD" w:rsidP="00D200DD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D200DD" w:rsidRPr="00D200DD" w:rsidRDefault="00D200DD" w:rsidP="00D200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00DD">
              <w:rPr>
                <w:rFonts w:ascii="Times New Roman" w:hAnsi="Times New Roman" w:cs="Times New Roman"/>
              </w:rPr>
              <w:t xml:space="preserve">Učiteljica talijanskog  jezika Sonja Lovrić – Lilić u suradnji s učiteljicom talijanskog jezika iz Verone </w:t>
            </w:r>
            <w:proofErr w:type="spellStart"/>
            <w:r w:rsidRPr="00D200DD">
              <w:rPr>
                <w:rFonts w:ascii="Times New Roman" w:hAnsi="Times New Roman" w:cs="Times New Roman"/>
              </w:rPr>
              <w:t>Susy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Morena </w:t>
            </w:r>
            <w:proofErr w:type="spellStart"/>
            <w:r w:rsidRPr="00D200DD">
              <w:rPr>
                <w:rFonts w:ascii="Times New Roman" w:hAnsi="Times New Roman" w:cs="Times New Roman"/>
              </w:rPr>
              <w:t>Kalmeta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i udrugom </w:t>
            </w:r>
            <w:proofErr w:type="spellStart"/>
            <w:r w:rsidRPr="00D200DD">
              <w:rPr>
                <w:rFonts w:ascii="Times New Roman" w:hAnsi="Times New Roman" w:cs="Times New Roman"/>
              </w:rPr>
              <w:t>Associazione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0DD">
              <w:rPr>
                <w:rFonts w:ascii="Times New Roman" w:hAnsi="Times New Roman" w:cs="Times New Roman"/>
              </w:rPr>
              <w:t>veneta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della </w:t>
            </w:r>
            <w:proofErr w:type="spellStart"/>
            <w:r w:rsidRPr="00D200DD">
              <w:rPr>
                <w:rFonts w:ascii="Times New Roman" w:hAnsi="Times New Roman" w:cs="Times New Roman"/>
              </w:rPr>
              <w:t>comunità</w:t>
            </w:r>
            <w:proofErr w:type="spellEnd"/>
            <w:r w:rsidRPr="00D200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200DD">
              <w:rPr>
                <w:rFonts w:ascii="Times New Roman" w:hAnsi="Times New Roman" w:cs="Times New Roman"/>
              </w:rPr>
              <w:t>dalmata</w:t>
            </w:r>
            <w:proofErr w:type="spellEnd"/>
            <w:r w:rsidRPr="00D200DD">
              <w:rPr>
                <w:rFonts w:ascii="Times New Roman" w:hAnsi="Times New Roman" w:cs="Times New Roman"/>
              </w:rPr>
              <w:t>.</w:t>
            </w:r>
          </w:p>
        </w:tc>
      </w:tr>
      <w:tr w:rsidR="00D200DD" w:rsidTr="00D200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200DD" w:rsidRPr="00B13B5C" w:rsidRDefault="00D200DD" w:rsidP="00D200DD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NAČINI REALIZACIJE:</w:t>
            </w:r>
          </w:p>
          <w:p w:rsidR="00D200DD" w:rsidRPr="00B13B5C" w:rsidRDefault="00D200DD" w:rsidP="00D200DD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200DD" w:rsidRPr="00D200DD" w:rsidRDefault="00D200DD" w:rsidP="00D200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00DD">
              <w:rPr>
                <w:rFonts w:ascii="Times New Roman" w:hAnsi="Times New Roman" w:cs="Times New Roman"/>
                <w:shd w:val="clear" w:color="auto" w:fill="FFFFFF"/>
              </w:rPr>
              <w:t>Istraživanje, pisanje, crtanje, prezentacija naučenog</w:t>
            </w:r>
          </w:p>
        </w:tc>
      </w:tr>
      <w:tr w:rsidR="00D200DD" w:rsidTr="00D20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200DD" w:rsidRPr="00B13B5C" w:rsidRDefault="00D200DD" w:rsidP="00D200DD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VREMENIK:</w:t>
            </w:r>
          </w:p>
          <w:p w:rsidR="00D200DD" w:rsidRPr="00B13B5C" w:rsidRDefault="00D200DD" w:rsidP="00D200DD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200DD" w:rsidRPr="00D200DD" w:rsidRDefault="00D200DD" w:rsidP="00D200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00DD">
              <w:rPr>
                <w:rFonts w:ascii="Times New Roman" w:hAnsi="Times New Roman" w:cs="Times New Roman"/>
              </w:rPr>
              <w:t>cijelu školsku godinu</w:t>
            </w:r>
          </w:p>
        </w:tc>
      </w:tr>
      <w:tr w:rsidR="00D200DD" w:rsidTr="00D200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200DD" w:rsidRPr="00B13B5C" w:rsidRDefault="00D200DD" w:rsidP="00D200DD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D200DD" w:rsidRPr="00D200DD" w:rsidRDefault="00D200DD" w:rsidP="00D200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00DD">
              <w:rPr>
                <w:rFonts w:ascii="Times New Roman" w:hAnsi="Times New Roman" w:cs="Times New Roman"/>
              </w:rPr>
              <w:t>/</w:t>
            </w:r>
          </w:p>
        </w:tc>
      </w:tr>
      <w:tr w:rsidR="00D200DD" w:rsidTr="00D200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200DD" w:rsidRPr="00B13B5C" w:rsidRDefault="00D200DD" w:rsidP="00D200DD">
            <w:pPr>
              <w:rPr>
                <w:rFonts w:ascii="Bahnschrift Light" w:hAnsi="Bahnschrift Light"/>
              </w:rPr>
            </w:pPr>
            <w:r w:rsidRPr="00B13B5C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D200DD" w:rsidRPr="00D200DD" w:rsidRDefault="00D200DD" w:rsidP="00D200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200DD">
              <w:rPr>
                <w:rFonts w:ascii="Times New Roman" w:hAnsi="Times New Roman" w:cs="Times New Roman"/>
              </w:rPr>
              <w:t>Prezentacija prikupljenih materijala na web stranici škole i u samoj školi.</w:t>
            </w:r>
          </w:p>
        </w:tc>
      </w:tr>
    </w:tbl>
    <w:p w:rsidR="00D200DD" w:rsidRDefault="00D200DD" w:rsidP="004D3F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2268"/>
        <w:gridCol w:w="5783"/>
      </w:tblGrid>
      <w:tr w:rsidR="00081FF5" w:rsidTr="00081FF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78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2"/>
          </w:tcPr>
          <w:p w:rsidR="00081FF5" w:rsidRPr="00081FF5" w:rsidRDefault="00081FF5" w:rsidP="00174633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081FF5">
              <w:rPr>
                <w:rFonts w:ascii="Harrington" w:hAnsi="Harrington" w:cs="Times New Roman"/>
                <w:color w:val="auto"/>
                <w:sz w:val="28"/>
                <w:szCs w:val="28"/>
              </w:rPr>
              <w:t>Pokretna izložba „Blago jadranskog podmorja“</w:t>
            </w:r>
          </w:p>
        </w:tc>
      </w:tr>
      <w:tr w:rsidR="00081FF5" w:rsidTr="0008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81FF5" w:rsidRPr="0024608F" w:rsidRDefault="00081FF5" w:rsidP="001746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  <w:gridSpan w:val="2"/>
          </w:tcPr>
          <w:p w:rsidR="00081FF5" w:rsidRPr="00081FF5" w:rsidRDefault="00081FF5" w:rsidP="00174633">
            <w:pPr>
              <w:pStyle w:val="yiv2523951301msonormal"/>
              <w:shd w:val="clear" w:color="auto" w:fill="FFFFFF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081FF5">
              <w:rPr>
                <w:sz w:val="22"/>
                <w:szCs w:val="22"/>
              </w:rPr>
              <w:t>Edukacija javnosti o potrebi zaštite Jadrana. Ekološki osvijestiti posjetitelje izložbe. Upoznati posjetitelje s podmorjem Jadrana i njegovom bioraznolikošću kroz eksponate ljuštura jadranskih školjkaša i puževa, oklopa rakova te skeleta spužava i koralja.</w:t>
            </w:r>
          </w:p>
        </w:tc>
      </w:tr>
      <w:tr w:rsidR="00081FF5" w:rsidTr="00081F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81FF5" w:rsidRPr="0024608F" w:rsidRDefault="00081FF5" w:rsidP="001746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  <w:gridSpan w:val="2"/>
          </w:tcPr>
          <w:p w:rsidR="00081FF5" w:rsidRPr="00081FF5" w:rsidRDefault="00081FF5" w:rsidP="001746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81FF5">
              <w:rPr>
                <w:rFonts w:ascii="Times New Roman" w:hAnsi="Times New Roman" w:cs="Times New Roman"/>
              </w:rPr>
              <w:t>Učenici</w:t>
            </w:r>
            <w:r w:rsidR="004E361A">
              <w:rPr>
                <w:rFonts w:ascii="Times New Roman" w:hAnsi="Times New Roman" w:cs="Times New Roman"/>
              </w:rPr>
              <w:t xml:space="preserve"> šestih i sedmih razreda.</w:t>
            </w:r>
          </w:p>
        </w:tc>
      </w:tr>
      <w:tr w:rsidR="00081FF5" w:rsidTr="0008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81FF5" w:rsidRPr="0024608F" w:rsidRDefault="00081FF5" w:rsidP="001746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  <w:gridSpan w:val="2"/>
          </w:tcPr>
          <w:p w:rsidR="00081FF5" w:rsidRPr="00081FF5" w:rsidRDefault="004E361A" w:rsidP="00174633">
            <w:pPr>
              <w:pStyle w:val="yiv2523951301msonormal"/>
              <w:shd w:val="clear" w:color="auto" w:fill="FFFFFF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U</w:t>
            </w:r>
            <w:r w:rsidR="00081FF5" w:rsidRPr="00081FF5">
              <w:rPr>
                <w:sz w:val="22"/>
                <w:szCs w:val="22"/>
              </w:rPr>
              <w:t>čitelji Biologije</w:t>
            </w:r>
          </w:p>
        </w:tc>
      </w:tr>
      <w:tr w:rsidR="00081FF5" w:rsidTr="00081F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81FF5" w:rsidRPr="0024608F" w:rsidRDefault="00081FF5" w:rsidP="001746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081FF5" w:rsidRPr="00081FF5" w:rsidRDefault="00081FF5" w:rsidP="00174633">
            <w:pPr>
              <w:pStyle w:val="yiv2523951301msonormal"/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081FF5">
              <w:rPr>
                <w:sz w:val="22"/>
                <w:szCs w:val="22"/>
              </w:rPr>
              <w:t>Izložba je postavljena u velikom autobusu te je mobilna i opremljena za dolazak u školska dvorišta, igrališta ili parkirališta. Izložbu istodobno može razgledavati maksimalno deset učenika.</w:t>
            </w:r>
          </w:p>
        </w:tc>
      </w:tr>
      <w:tr w:rsidR="00081FF5" w:rsidTr="0008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81FF5" w:rsidRPr="0024608F" w:rsidRDefault="00081FF5" w:rsidP="001746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  <w:gridSpan w:val="2"/>
          </w:tcPr>
          <w:p w:rsidR="00081FF5" w:rsidRPr="00081FF5" w:rsidRDefault="00081FF5" w:rsidP="001746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81FF5">
              <w:rPr>
                <w:rFonts w:ascii="Times New Roman" w:hAnsi="Times New Roman" w:cs="Times New Roman"/>
              </w:rPr>
              <w:t>U školskoj godini 2021./2022.</w:t>
            </w:r>
          </w:p>
        </w:tc>
      </w:tr>
      <w:tr w:rsidR="00081FF5" w:rsidTr="00081F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81FF5" w:rsidRPr="0024608F" w:rsidRDefault="00081FF5" w:rsidP="001746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  <w:gridSpan w:val="2"/>
          </w:tcPr>
          <w:p w:rsidR="00081FF5" w:rsidRPr="00081FF5" w:rsidRDefault="00081FF5" w:rsidP="001746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81FF5">
              <w:rPr>
                <w:rFonts w:ascii="Times New Roman" w:hAnsi="Times New Roman" w:cs="Times New Roman"/>
              </w:rPr>
              <w:t>/</w:t>
            </w:r>
          </w:p>
        </w:tc>
      </w:tr>
      <w:tr w:rsidR="00081FF5" w:rsidTr="0008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081FF5" w:rsidRPr="0024608F" w:rsidRDefault="00081FF5" w:rsidP="001746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  <w:gridSpan w:val="2"/>
          </w:tcPr>
          <w:p w:rsidR="00081FF5" w:rsidRPr="00081FF5" w:rsidRDefault="00081FF5" w:rsidP="001746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81FF5">
              <w:rPr>
                <w:rFonts w:ascii="Times New Roman" w:hAnsi="Times New Roman" w:cs="Times New Roman"/>
              </w:rPr>
              <w:t>Evaluacija izložbe različitim nastavnim metodama i načinima po izboru učitelja.</w:t>
            </w:r>
          </w:p>
        </w:tc>
      </w:tr>
    </w:tbl>
    <w:p w:rsidR="00D200DD" w:rsidRDefault="00D200DD" w:rsidP="004D3F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512333" w:rsidTr="0054196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051" w:type="dxa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12333" w:rsidRPr="00541961" w:rsidRDefault="00512333" w:rsidP="00541961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proofErr w:type="spellStart"/>
            <w:r w:rsidRPr="00541961">
              <w:rPr>
                <w:rFonts w:ascii="Harrington" w:hAnsi="Harrington" w:cs="Times New Roman"/>
                <w:sz w:val="28"/>
                <w:szCs w:val="28"/>
              </w:rPr>
              <w:t>Stem</w:t>
            </w:r>
            <w:proofErr w:type="spellEnd"/>
            <w:r w:rsidRPr="00541961">
              <w:rPr>
                <w:rFonts w:ascii="Harrington" w:hAnsi="Harrington" w:cs="Times New Roman"/>
                <w:sz w:val="28"/>
                <w:szCs w:val="28"/>
              </w:rPr>
              <w:t xml:space="preserve"> </w:t>
            </w:r>
            <w:proofErr w:type="spellStart"/>
            <w:r w:rsidR="00541961" w:rsidRPr="00541961">
              <w:rPr>
                <w:rFonts w:ascii="Harrington" w:hAnsi="Harrington" w:cs="Times New Roman"/>
                <w:sz w:val="28"/>
                <w:szCs w:val="28"/>
              </w:rPr>
              <w:t>c</w:t>
            </w:r>
            <w:r w:rsidRPr="00541961">
              <w:rPr>
                <w:rFonts w:ascii="Harrington" w:hAnsi="Harrington" w:cs="Times New Roman"/>
                <w:sz w:val="28"/>
                <w:szCs w:val="28"/>
              </w:rPr>
              <w:t>ity</w:t>
            </w:r>
            <w:proofErr w:type="spellEnd"/>
          </w:p>
        </w:tc>
      </w:tr>
      <w:tr w:rsidR="00512333" w:rsidTr="00541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12333" w:rsidRPr="0024608F" w:rsidRDefault="00512333" w:rsidP="005123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</w:tcPr>
          <w:p w:rsidR="00541961" w:rsidRPr="00541961" w:rsidRDefault="00541961" w:rsidP="005419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541961">
              <w:rPr>
                <w:rFonts w:ascii="Times New Roman" w:hAnsi="Times New Roman" w:cs="Times New Roman"/>
                <w:b/>
                <w:bCs/>
              </w:rPr>
              <w:t>HUB 4 / ROBO STEM</w:t>
            </w:r>
          </w:p>
          <w:p w:rsidR="00541961" w:rsidRPr="00541961" w:rsidRDefault="00541961" w:rsidP="005419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41961">
              <w:rPr>
                <w:rFonts w:ascii="Times New Roman" w:hAnsi="Times New Roman" w:cs="Times New Roman"/>
              </w:rPr>
              <w:t xml:space="preserve">OŠ ARBANASI – Lego (STEM park), robotika, 3D </w:t>
            </w:r>
            <w:proofErr w:type="spellStart"/>
            <w:r w:rsidRPr="00541961">
              <w:rPr>
                <w:rFonts w:ascii="Times New Roman" w:hAnsi="Times New Roman" w:cs="Times New Roman"/>
              </w:rPr>
              <w:t>printanje</w:t>
            </w:r>
            <w:proofErr w:type="spellEnd"/>
            <w:r w:rsidRPr="00541961">
              <w:rPr>
                <w:rFonts w:ascii="Times New Roman" w:hAnsi="Times New Roman" w:cs="Times New Roman"/>
              </w:rPr>
              <w:t xml:space="preserve">, 1.-4. </w:t>
            </w:r>
            <w:proofErr w:type="spellStart"/>
            <w:r w:rsidRPr="00541961">
              <w:rPr>
                <w:rFonts w:ascii="Times New Roman" w:hAnsi="Times New Roman" w:cs="Times New Roman"/>
              </w:rPr>
              <w:t>raz</w:t>
            </w:r>
            <w:proofErr w:type="spellEnd"/>
            <w:r w:rsidRPr="00541961">
              <w:rPr>
                <w:rFonts w:ascii="Times New Roman" w:hAnsi="Times New Roman" w:cs="Times New Roman"/>
              </w:rPr>
              <w:t xml:space="preserve">., 5,6 </w:t>
            </w:r>
            <w:proofErr w:type="spellStart"/>
            <w:r w:rsidRPr="00541961">
              <w:rPr>
                <w:rFonts w:ascii="Times New Roman" w:hAnsi="Times New Roman" w:cs="Times New Roman"/>
              </w:rPr>
              <w:t>raz</w:t>
            </w:r>
            <w:proofErr w:type="spellEnd"/>
            <w:r w:rsidRPr="00541961">
              <w:rPr>
                <w:rFonts w:ascii="Times New Roman" w:hAnsi="Times New Roman" w:cs="Times New Roman"/>
              </w:rPr>
              <w:t xml:space="preserve">., 7.8. </w:t>
            </w:r>
            <w:proofErr w:type="spellStart"/>
            <w:r w:rsidRPr="00541961">
              <w:rPr>
                <w:rFonts w:ascii="Times New Roman" w:hAnsi="Times New Roman" w:cs="Times New Roman"/>
              </w:rPr>
              <w:t>raz</w:t>
            </w:r>
            <w:proofErr w:type="spellEnd"/>
            <w:r w:rsidRPr="00541961">
              <w:rPr>
                <w:rFonts w:ascii="Times New Roman" w:hAnsi="Times New Roman" w:cs="Times New Roman"/>
              </w:rPr>
              <w:t>.</w:t>
            </w:r>
          </w:p>
          <w:p w:rsidR="00512333" w:rsidRPr="00541961" w:rsidRDefault="00541961" w:rsidP="005419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41961">
              <w:rPr>
                <w:rFonts w:ascii="Times New Roman" w:hAnsi="Times New Roman" w:cs="Times New Roman"/>
              </w:rPr>
              <w:t xml:space="preserve">Jačanje </w:t>
            </w:r>
            <w:proofErr w:type="spellStart"/>
            <w:r w:rsidRPr="00541961">
              <w:rPr>
                <w:rFonts w:ascii="Times New Roman" w:hAnsi="Times New Roman" w:cs="Times New Roman"/>
              </w:rPr>
              <w:t>stem</w:t>
            </w:r>
            <w:proofErr w:type="spellEnd"/>
            <w:r w:rsidRPr="00541961">
              <w:rPr>
                <w:rFonts w:ascii="Times New Roman" w:hAnsi="Times New Roman" w:cs="Times New Roman"/>
              </w:rPr>
              <w:t xml:space="preserve"> vještina</w:t>
            </w:r>
          </w:p>
        </w:tc>
      </w:tr>
      <w:tr w:rsidR="00512333" w:rsidTr="00541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12333" w:rsidRPr="0024608F" w:rsidRDefault="00512333" w:rsidP="005123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</w:tcPr>
          <w:p w:rsidR="00512333" w:rsidRPr="00541961" w:rsidRDefault="00541961" w:rsidP="005419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41961">
              <w:rPr>
                <w:rFonts w:ascii="Times New Roman" w:hAnsi="Times New Roman" w:cs="Times New Roman"/>
              </w:rPr>
              <w:t>Primjena vještina</w:t>
            </w:r>
          </w:p>
        </w:tc>
      </w:tr>
      <w:tr w:rsidR="00512333" w:rsidTr="00541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12333" w:rsidRPr="0024608F" w:rsidRDefault="00512333" w:rsidP="005123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</w:tcPr>
          <w:p w:rsidR="00512333" w:rsidRPr="00541961" w:rsidRDefault="00541961" w:rsidP="005419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41961">
              <w:rPr>
                <w:rFonts w:ascii="Times New Roman" w:eastAsia="DejaVu Sans" w:hAnsi="Times New Roman" w:cs="Times New Roman"/>
                <w:kern w:val="24"/>
              </w:rPr>
              <w:t xml:space="preserve">Učitelji: Anita Nikić, Barbara </w:t>
            </w:r>
            <w:proofErr w:type="spellStart"/>
            <w:r w:rsidRPr="00541961">
              <w:rPr>
                <w:rFonts w:ascii="Times New Roman" w:eastAsia="DejaVu Sans" w:hAnsi="Times New Roman" w:cs="Times New Roman"/>
                <w:kern w:val="24"/>
              </w:rPr>
              <w:t>Hadeljan</w:t>
            </w:r>
            <w:proofErr w:type="spellEnd"/>
            <w:r w:rsidRPr="00541961">
              <w:rPr>
                <w:rFonts w:ascii="Times New Roman" w:eastAsia="DejaVu Sans" w:hAnsi="Times New Roman" w:cs="Times New Roman"/>
                <w:kern w:val="24"/>
              </w:rPr>
              <w:t>, Katarina Prnjak i Marija Šimunić i odabrani učenici</w:t>
            </w:r>
          </w:p>
        </w:tc>
      </w:tr>
      <w:tr w:rsidR="00512333" w:rsidTr="00541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12333" w:rsidRPr="0024608F" w:rsidRDefault="00512333" w:rsidP="005123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</w:tcPr>
          <w:p w:rsidR="00512333" w:rsidRPr="00541961" w:rsidRDefault="00541961" w:rsidP="005419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41961">
              <w:rPr>
                <w:rFonts w:ascii="Times New Roman" w:hAnsi="Times New Roman" w:cs="Times New Roman"/>
              </w:rPr>
              <w:t>Radionice i terenska nastava</w:t>
            </w:r>
          </w:p>
        </w:tc>
      </w:tr>
      <w:tr w:rsidR="00512333" w:rsidTr="00541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12333" w:rsidRPr="0024608F" w:rsidRDefault="00512333" w:rsidP="005123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</w:tcPr>
          <w:p w:rsidR="00512333" w:rsidRPr="00541961" w:rsidRDefault="00541961" w:rsidP="005419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41961">
              <w:rPr>
                <w:rFonts w:ascii="Times New Roman" w:hAnsi="Times New Roman" w:cs="Times New Roman"/>
              </w:rPr>
              <w:t>XY dogovori u tijeku</w:t>
            </w:r>
          </w:p>
        </w:tc>
      </w:tr>
      <w:tr w:rsidR="00512333" w:rsidTr="005419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12333" w:rsidRPr="0024608F" w:rsidRDefault="00512333" w:rsidP="005123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</w:tcPr>
          <w:p w:rsidR="00512333" w:rsidRPr="00541961" w:rsidRDefault="00541961" w:rsidP="0054196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41961">
              <w:rPr>
                <w:rFonts w:ascii="Times New Roman" w:hAnsi="Times New Roman" w:cs="Times New Roman"/>
              </w:rPr>
              <w:t>Financira grad Zadar</w:t>
            </w:r>
          </w:p>
        </w:tc>
      </w:tr>
      <w:tr w:rsidR="00512333" w:rsidTr="005419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12333" w:rsidRPr="0024608F" w:rsidRDefault="00512333" w:rsidP="0051233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</w:tcPr>
          <w:p w:rsidR="00512333" w:rsidRPr="00541961" w:rsidRDefault="00541961" w:rsidP="0054196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41961">
              <w:rPr>
                <w:rFonts w:ascii="Times New Roman" w:hAnsi="Times New Roman" w:cs="Times New Roman"/>
              </w:rPr>
              <w:t>Uspoređivanje i analiza stečenih vještina</w:t>
            </w:r>
          </w:p>
        </w:tc>
      </w:tr>
    </w:tbl>
    <w:p w:rsidR="00D200DD" w:rsidRDefault="00D200DD" w:rsidP="004D3F61">
      <w:pPr>
        <w:rPr>
          <w:rFonts w:ascii="Times New Roman" w:hAnsi="Times New Roman" w:cs="Times New Roman"/>
          <w:sz w:val="24"/>
          <w:szCs w:val="24"/>
        </w:rPr>
      </w:pPr>
    </w:p>
    <w:p w:rsidR="00D200DD" w:rsidRDefault="00D200DD" w:rsidP="004D3F61">
      <w:pPr>
        <w:rPr>
          <w:rFonts w:ascii="Times New Roman" w:hAnsi="Times New Roman" w:cs="Times New Roman"/>
          <w:sz w:val="24"/>
          <w:szCs w:val="24"/>
        </w:rPr>
      </w:pPr>
    </w:p>
    <w:p w:rsidR="00D200DD" w:rsidRDefault="00D200DD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CA6163" w:rsidTr="007173C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051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A6163" w:rsidRPr="007173C0" w:rsidRDefault="00CA6163" w:rsidP="007173C0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7173C0">
              <w:rPr>
                <w:rFonts w:ascii="Harrington" w:hAnsi="Harrington" w:cs="Times New Roman"/>
                <w:sz w:val="28"/>
                <w:szCs w:val="28"/>
              </w:rPr>
              <w:lastRenderedPageBreak/>
              <w:t>Mala škola krša</w:t>
            </w:r>
          </w:p>
        </w:tc>
      </w:tr>
      <w:tr w:rsidR="00CA6163" w:rsidTr="0071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A6163" w:rsidRPr="0024608F" w:rsidRDefault="00CA6163" w:rsidP="00CA616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</w:tcPr>
          <w:p w:rsidR="00CA6163" w:rsidRPr="007173C0" w:rsidRDefault="007173C0" w:rsidP="00717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73C0">
              <w:rPr>
                <w:rFonts w:ascii="Times New Roman" w:hAnsi="Times New Roman" w:cs="Times New Roman"/>
                <w:shd w:val="clear" w:color="auto" w:fill="F7F6F1"/>
              </w:rPr>
              <w:t>zaštite i očuvanja prirode uz primjenu u edukaciji i školovanju, te očuvanja krša i razvoja održivog turizma</w:t>
            </w:r>
          </w:p>
        </w:tc>
      </w:tr>
      <w:tr w:rsidR="00CA6163" w:rsidTr="007173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A6163" w:rsidRPr="0024608F" w:rsidRDefault="00CA6163" w:rsidP="00CA616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</w:tcPr>
          <w:p w:rsidR="00CA6163" w:rsidRPr="007173C0" w:rsidRDefault="007173C0" w:rsidP="0071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73C0">
              <w:rPr>
                <w:rFonts w:ascii="Times New Roman" w:hAnsi="Times New Roman" w:cs="Times New Roman"/>
              </w:rPr>
              <w:t>Učenicima osnovne škole</w:t>
            </w:r>
          </w:p>
        </w:tc>
      </w:tr>
      <w:tr w:rsidR="00CA6163" w:rsidTr="0071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A6163" w:rsidRPr="0024608F" w:rsidRDefault="00CA6163" w:rsidP="00CA616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</w:tcPr>
          <w:p w:rsidR="00CA6163" w:rsidRPr="007173C0" w:rsidRDefault="007173C0" w:rsidP="00717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hd w:val="clear" w:color="auto" w:fill="FFFFFF"/>
              </w:rPr>
            </w:pPr>
            <w:r w:rsidRPr="007173C0">
              <w:rPr>
                <w:rFonts w:ascii="Times New Roman" w:hAnsi="Times New Roman" w:cs="Times New Roman"/>
                <w:shd w:val="clear" w:color="auto" w:fill="FFFFFF"/>
              </w:rPr>
              <w:t>JU za zaštićena područja zadarske županije NATURA JADERA  i Planinarsko društvo Paklenica</w:t>
            </w:r>
          </w:p>
          <w:p w:rsidR="007173C0" w:rsidRPr="007173C0" w:rsidRDefault="007173C0" w:rsidP="00717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73C0">
              <w:rPr>
                <w:rFonts w:ascii="Times New Roman" w:hAnsi="Times New Roman" w:cs="Times New Roman"/>
                <w:shd w:val="clear" w:color="auto" w:fill="FFFFFF"/>
              </w:rPr>
              <w:t>Učitelji Biologije</w:t>
            </w:r>
          </w:p>
        </w:tc>
      </w:tr>
      <w:tr w:rsidR="00CA6163" w:rsidTr="007173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A6163" w:rsidRPr="0024608F" w:rsidRDefault="00CA6163" w:rsidP="00CA616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</w:tcPr>
          <w:p w:rsidR="00CA6163" w:rsidRPr="007173C0" w:rsidRDefault="007173C0" w:rsidP="00717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73C0">
              <w:rPr>
                <w:rFonts w:ascii="Times New Roman" w:hAnsi="Times New Roman" w:cs="Times New Roman"/>
                <w:shd w:val="clear" w:color="auto" w:fill="FFFFFF"/>
              </w:rPr>
              <w:t>Radionica je zamišljena kao mješavina predavanja na daljinu i direktne komunikacije s učenicima  koristeći se vizualnim pomagalima koje će ovaj doživljaj nastojati  dočarati svima koji budu zainteresirani</w:t>
            </w:r>
          </w:p>
        </w:tc>
      </w:tr>
      <w:tr w:rsidR="00CA6163" w:rsidTr="0071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A6163" w:rsidRPr="0024608F" w:rsidRDefault="00CA6163" w:rsidP="00CA616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</w:tcPr>
          <w:p w:rsidR="00CA6163" w:rsidRPr="007173C0" w:rsidRDefault="007173C0" w:rsidP="00717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73C0">
              <w:rPr>
                <w:rFonts w:ascii="Times New Roman" w:hAnsi="Times New Roman" w:cs="Times New Roman"/>
                <w:shd w:val="clear" w:color="auto" w:fill="FFFFFF"/>
              </w:rPr>
              <w:t>prvo polugodište školske godine 2021./2022.</w:t>
            </w:r>
          </w:p>
        </w:tc>
      </w:tr>
      <w:tr w:rsidR="00CA6163" w:rsidTr="007173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A6163" w:rsidRPr="0024608F" w:rsidRDefault="00CA6163" w:rsidP="00CA616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</w:tcPr>
          <w:p w:rsidR="00CA6163" w:rsidRPr="007173C0" w:rsidRDefault="007173C0" w:rsidP="00CA6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73C0">
              <w:rPr>
                <w:rFonts w:ascii="Times New Roman" w:hAnsi="Times New Roman" w:cs="Times New Roman"/>
              </w:rPr>
              <w:t>/</w:t>
            </w:r>
          </w:p>
        </w:tc>
      </w:tr>
      <w:tr w:rsidR="00CA6163" w:rsidTr="00717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A6163" w:rsidRPr="0024608F" w:rsidRDefault="00CA6163" w:rsidP="00CA6163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</w:tcPr>
          <w:p w:rsidR="00CA6163" w:rsidRPr="007173C0" w:rsidRDefault="007173C0" w:rsidP="00CA6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73C0">
              <w:rPr>
                <w:rFonts w:ascii="Times New Roman" w:hAnsi="Times New Roman" w:cs="Times New Roman"/>
              </w:rPr>
              <w:t>Evaluacija radionica i samog projekta</w:t>
            </w:r>
          </w:p>
        </w:tc>
      </w:tr>
    </w:tbl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CA6163" w:rsidRDefault="00CA6163" w:rsidP="004D3F61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4D3F61">
      <w:pPr>
        <w:rPr>
          <w:rFonts w:ascii="Times New Roman" w:hAnsi="Times New Roman" w:cs="Times New Roman"/>
          <w:sz w:val="24"/>
          <w:szCs w:val="24"/>
        </w:rPr>
      </w:pPr>
    </w:p>
    <w:p w:rsidR="007A6BF7" w:rsidRPr="00D16717" w:rsidRDefault="00AB1092" w:rsidP="007A6BF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A6BF7">
        <w:rPr>
          <w:rFonts w:ascii="Times New Roman" w:hAnsi="Times New Roman" w:cs="Times New Roman"/>
          <w:b/>
          <w:sz w:val="28"/>
          <w:szCs w:val="28"/>
        </w:rPr>
        <w:lastRenderedPageBreak/>
        <w:t>SRTUČNO RAZVOJNA SLUŽBA</w:t>
      </w:r>
    </w:p>
    <w:p w:rsidR="007A6BF7" w:rsidRDefault="00A24E0E" w:rsidP="007A6BF7">
      <w:pPr>
        <w:rPr>
          <w:rFonts w:ascii="Times New Roman" w:hAnsi="Times New Roman" w:cs="Times New Roman"/>
          <w:sz w:val="24"/>
          <w:szCs w:val="24"/>
        </w:rPr>
      </w:pPr>
      <w:r w:rsidRPr="007A6B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832E98" wp14:editId="759F667D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3143250" cy="1571625"/>
                <wp:effectExtent l="0" t="0" r="19050" b="28575"/>
                <wp:wrapNone/>
                <wp:docPr id="27" name="Pravoku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5716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6163" w:rsidRPr="007A6BF7" w:rsidRDefault="00CA6163" w:rsidP="007A6BF7">
                            <w:pPr>
                              <w:jc w:val="center"/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6BF7"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  <w:t>SIGURNO PONAŠANJE DJECE NA INTERNETU</w:t>
                            </w:r>
                          </w:p>
                          <w:p w:rsidR="00CA6163" w:rsidRPr="007A6BF7" w:rsidRDefault="00CA6163" w:rsidP="007A6BF7">
                            <w:pPr>
                              <w:jc w:val="center"/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6BF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  <w:szCs w:val="28"/>
                              </w:rPr>
                              <w:t>Ž</w:t>
                            </w:r>
                            <w:r w:rsidRPr="007A6BF7"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IVIM </w:t>
                            </w:r>
                            <w:r w:rsidRPr="007A6BF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  <w:szCs w:val="28"/>
                              </w:rPr>
                              <w:t>Ž</w:t>
                            </w:r>
                            <w:r w:rsidRPr="007A6BF7"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  <w:t>IVOT BEZ NASILJA</w:t>
                            </w:r>
                          </w:p>
                          <w:p w:rsidR="00CA6163" w:rsidRPr="007A6BF7" w:rsidRDefault="00CA6163" w:rsidP="007A6BF7">
                            <w:pPr>
                              <w:jc w:val="center"/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6BF7"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  <w:t>MOJE SNAGE I POTEŠKO</w:t>
                            </w:r>
                            <w:r w:rsidRPr="007A6BF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  <w:szCs w:val="28"/>
                              </w:rPr>
                              <w:t>Ć</w:t>
                            </w:r>
                            <w:r w:rsidRPr="007A6BF7"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CA6163" w:rsidRPr="007A6BF7" w:rsidRDefault="00CA6163" w:rsidP="007A6BF7">
                            <w:pPr>
                              <w:jc w:val="center"/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</w:pPr>
                            <w:r w:rsidRPr="007A6BF7"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TRENING </w:t>
                            </w:r>
                            <w:r w:rsidRPr="007A6BF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  <w:szCs w:val="28"/>
                              </w:rPr>
                              <w:t>Ž</w:t>
                            </w:r>
                            <w:r w:rsidRPr="007A6BF7"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  <w:t>IVOTNIH VJE</w:t>
                            </w:r>
                            <w:r w:rsidRPr="007A6BF7">
                              <w:rPr>
                                <w:rFonts w:ascii="Broadway" w:hAnsi="Broadway" w:cs="Broadway"/>
                                <w:color w:val="FFFFFF" w:themeColor="background1"/>
                                <w:sz w:val="28"/>
                                <w:szCs w:val="28"/>
                              </w:rPr>
                              <w:t>Š</w:t>
                            </w:r>
                            <w:r w:rsidRPr="007A6BF7">
                              <w:rPr>
                                <w:rFonts w:ascii="Broadway" w:hAnsi="Broadway"/>
                                <w:color w:val="FFFFFF" w:themeColor="background1"/>
                                <w:sz w:val="28"/>
                                <w:szCs w:val="28"/>
                              </w:rPr>
                              <w:t>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32E98" id="Pravokutnik 27" o:spid="_x0000_s1041" style="position:absolute;margin-left:196.3pt;margin-top:6.6pt;width:247.5pt;height:123.7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" fillcolor="#4472c4" strokecolor="#2f528f" strokeweight="1pt">
                <v:textbox>
                  <w:txbxContent>
                    <w:p w:rsidR="00CA6163" w:rsidRPr="007A6BF7" w:rsidRDefault="00CA6163" w:rsidP="007A6BF7">
                      <w:pPr>
                        <w:jc w:val="center"/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6BF7"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  <w:t>SIGURNO PONAŠANJE DJECE NA INTERNETU</w:t>
                      </w:r>
                    </w:p>
                    <w:p w:rsidR="00CA6163" w:rsidRPr="007A6BF7" w:rsidRDefault="00CA6163" w:rsidP="007A6BF7">
                      <w:pPr>
                        <w:jc w:val="center"/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6BF7">
                        <w:rPr>
                          <w:rFonts w:ascii="Cambria" w:hAnsi="Cambria" w:cs="Cambria"/>
                          <w:color w:val="FFFFFF" w:themeColor="background1"/>
                          <w:sz w:val="28"/>
                          <w:szCs w:val="28"/>
                        </w:rPr>
                        <w:t>Ž</w:t>
                      </w:r>
                      <w:r w:rsidRPr="007A6BF7"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  <w:t xml:space="preserve">IVIM </w:t>
                      </w:r>
                      <w:r w:rsidRPr="007A6BF7">
                        <w:rPr>
                          <w:rFonts w:ascii="Cambria" w:hAnsi="Cambria" w:cs="Cambria"/>
                          <w:color w:val="FFFFFF" w:themeColor="background1"/>
                          <w:sz w:val="28"/>
                          <w:szCs w:val="28"/>
                        </w:rPr>
                        <w:t>Ž</w:t>
                      </w:r>
                      <w:r w:rsidRPr="007A6BF7"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  <w:t>IVOT BEZ NASILJA</w:t>
                      </w:r>
                    </w:p>
                    <w:p w:rsidR="00CA6163" w:rsidRPr="007A6BF7" w:rsidRDefault="00CA6163" w:rsidP="007A6BF7">
                      <w:pPr>
                        <w:jc w:val="center"/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6BF7"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  <w:t>MOJE SNAGE I POTEŠKO</w:t>
                      </w:r>
                      <w:r w:rsidRPr="007A6BF7">
                        <w:rPr>
                          <w:rFonts w:ascii="Cambria" w:hAnsi="Cambria" w:cs="Cambria"/>
                          <w:color w:val="FFFFFF" w:themeColor="background1"/>
                          <w:sz w:val="28"/>
                          <w:szCs w:val="28"/>
                        </w:rPr>
                        <w:t>Ć</w:t>
                      </w:r>
                      <w:r w:rsidRPr="007A6BF7"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</w:p>
                    <w:p w:rsidR="00CA6163" w:rsidRPr="007A6BF7" w:rsidRDefault="00CA6163" w:rsidP="007A6BF7">
                      <w:pPr>
                        <w:jc w:val="center"/>
                        <w:rPr>
                          <w:rFonts w:ascii="Broadway" w:hAnsi="Broadway"/>
                          <w:sz w:val="28"/>
                          <w:szCs w:val="28"/>
                        </w:rPr>
                      </w:pPr>
                      <w:r w:rsidRPr="007A6BF7"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  <w:t xml:space="preserve">TRENING </w:t>
                      </w:r>
                      <w:r w:rsidRPr="007A6BF7">
                        <w:rPr>
                          <w:rFonts w:ascii="Cambria" w:hAnsi="Cambria" w:cs="Cambria"/>
                          <w:color w:val="FFFFFF" w:themeColor="background1"/>
                          <w:sz w:val="28"/>
                          <w:szCs w:val="28"/>
                        </w:rPr>
                        <w:t>Ž</w:t>
                      </w:r>
                      <w:r w:rsidRPr="007A6BF7"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  <w:t>IVOTNIH VJE</w:t>
                      </w:r>
                      <w:r w:rsidRPr="007A6BF7">
                        <w:rPr>
                          <w:rFonts w:ascii="Broadway" w:hAnsi="Broadway" w:cs="Broadway"/>
                          <w:color w:val="FFFFFF" w:themeColor="background1"/>
                          <w:sz w:val="28"/>
                          <w:szCs w:val="28"/>
                        </w:rPr>
                        <w:t>Š</w:t>
                      </w:r>
                      <w:r w:rsidRPr="007A6BF7">
                        <w:rPr>
                          <w:rFonts w:ascii="Broadway" w:hAnsi="Broadway"/>
                          <w:color w:val="FFFFFF" w:themeColor="background1"/>
                          <w:sz w:val="28"/>
                          <w:szCs w:val="28"/>
                        </w:rPr>
                        <w:t>TINA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A6B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3295650" cy="1600200"/>
                <wp:effectExtent l="0" t="0" r="19050" b="19050"/>
                <wp:wrapNone/>
                <wp:docPr id="26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7A6BF7" w:rsidRDefault="00CA6163" w:rsidP="007A6BF7">
                            <w:pPr>
                              <w:jc w:val="center"/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</w:pPr>
                            <w:r w:rsidRPr="007A6BF7"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  <w:t>PROFESIONALNA ORIJENTACIJA</w:t>
                            </w:r>
                          </w:p>
                          <w:p w:rsidR="00CA6163" w:rsidRPr="007A6BF7" w:rsidRDefault="00CA6163" w:rsidP="007A6BF7">
                            <w:pPr>
                              <w:jc w:val="center"/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</w:pPr>
                            <w:r w:rsidRPr="007A6BF7"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  <w:t>VIJE</w:t>
                            </w:r>
                            <w:r w:rsidRPr="007A6BF7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Ć</w:t>
                            </w:r>
                            <w:r w:rsidRPr="007A6BF7"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  <w:t>E U</w:t>
                            </w:r>
                            <w:r w:rsidRPr="007A6BF7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Č</w:t>
                            </w:r>
                            <w:r w:rsidRPr="007A6BF7"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  <w:t>ENIKA</w:t>
                            </w:r>
                          </w:p>
                          <w:p w:rsidR="00CA6163" w:rsidRPr="007A6BF7" w:rsidRDefault="00CA6163" w:rsidP="007A6BF7">
                            <w:pPr>
                              <w:jc w:val="center"/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</w:pPr>
                            <w:r w:rsidRPr="007A6BF7"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  <w:t>CAP  PROGRAM</w:t>
                            </w:r>
                          </w:p>
                          <w:p w:rsidR="00CA6163" w:rsidRPr="007A6BF7" w:rsidRDefault="00CA6163" w:rsidP="007A6BF7">
                            <w:pPr>
                              <w:jc w:val="center"/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</w:pPr>
                            <w:r w:rsidRPr="007A6BF7"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  <w:t xml:space="preserve">MENTORI ZA </w:t>
                            </w:r>
                            <w:r w:rsidRPr="007A6BF7">
                              <w:rPr>
                                <w:rFonts w:ascii="Cambria" w:hAnsi="Cambria" w:cs="Cambria"/>
                                <w:sz w:val="28"/>
                                <w:szCs w:val="28"/>
                              </w:rPr>
                              <w:t>Č</w:t>
                            </w:r>
                            <w:r w:rsidRPr="007A6BF7"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  <w:t>ITANJE</w:t>
                            </w:r>
                          </w:p>
                          <w:p w:rsidR="00CA6163" w:rsidRPr="007A6BF7" w:rsidRDefault="00CA6163" w:rsidP="007A6BF7">
                            <w:pPr>
                              <w:jc w:val="center"/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</w:pPr>
                            <w:r w:rsidRPr="007A6BF7"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  <w:t>ZDRAV ZA PET</w:t>
                            </w:r>
                          </w:p>
                          <w:p w:rsidR="00CA6163" w:rsidRDefault="00CA6163" w:rsidP="007A6B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6" o:spid="_x0000_s1042" style="position:absolute;margin-left:0;margin-top:5.1pt;width:259.5pt;height:126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" fillcolor="#4472c4 [3204]" strokecolor="#1f3763 [1604]" strokeweight="1pt">
                <v:textbox>
                  <w:txbxContent>
                    <w:p w:rsidR="00CA6163" w:rsidRPr="007A6BF7" w:rsidRDefault="00CA6163" w:rsidP="007A6BF7">
                      <w:pPr>
                        <w:jc w:val="center"/>
                        <w:rPr>
                          <w:rFonts w:ascii="Broadway" w:hAnsi="Broadway"/>
                          <w:sz w:val="28"/>
                          <w:szCs w:val="28"/>
                        </w:rPr>
                      </w:pPr>
                      <w:r w:rsidRPr="007A6BF7">
                        <w:rPr>
                          <w:rFonts w:ascii="Broadway" w:hAnsi="Broadway"/>
                          <w:sz w:val="28"/>
                          <w:szCs w:val="28"/>
                        </w:rPr>
                        <w:t>PROFESIONALNA ORIJENTACIJA</w:t>
                      </w:r>
                    </w:p>
                    <w:p w:rsidR="00CA6163" w:rsidRPr="007A6BF7" w:rsidRDefault="00CA6163" w:rsidP="007A6BF7">
                      <w:pPr>
                        <w:jc w:val="center"/>
                        <w:rPr>
                          <w:rFonts w:ascii="Broadway" w:hAnsi="Broadway"/>
                          <w:sz w:val="28"/>
                          <w:szCs w:val="28"/>
                        </w:rPr>
                      </w:pPr>
                      <w:r w:rsidRPr="007A6BF7">
                        <w:rPr>
                          <w:rFonts w:ascii="Broadway" w:hAnsi="Broadway"/>
                          <w:sz w:val="28"/>
                          <w:szCs w:val="28"/>
                        </w:rPr>
                        <w:t>VIJE</w:t>
                      </w:r>
                      <w:r w:rsidRPr="007A6BF7">
                        <w:rPr>
                          <w:rFonts w:ascii="Cambria" w:hAnsi="Cambria" w:cs="Cambria"/>
                          <w:sz w:val="28"/>
                          <w:szCs w:val="28"/>
                        </w:rPr>
                        <w:t>Ć</w:t>
                      </w:r>
                      <w:r w:rsidRPr="007A6BF7">
                        <w:rPr>
                          <w:rFonts w:ascii="Broadway" w:hAnsi="Broadway"/>
                          <w:sz w:val="28"/>
                          <w:szCs w:val="28"/>
                        </w:rPr>
                        <w:t>E U</w:t>
                      </w:r>
                      <w:r w:rsidRPr="007A6BF7">
                        <w:rPr>
                          <w:rFonts w:ascii="Cambria" w:hAnsi="Cambria" w:cs="Cambria"/>
                          <w:sz w:val="28"/>
                          <w:szCs w:val="28"/>
                        </w:rPr>
                        <w:t>Č</w:t>
                      </w:r>
                      <w:r w:rsidRPr="007A6BF7">
                        <w:rPr>
                          <w:rFonts w:ascii="Broadway" w:hAnsi="Broadway"/>
                          <w:sz w:val="28"/>
                          <w:szCs w:val="28"/>
                        </w:rPr>
                        <w:t>ENIKA</w:t>
                      </w:r>
                    </w:p>
                    <w:p w:rsidR="00CA6163" w:rsidRPr="007A6BF7" w:rsidRDefault="00CA6163" w:rsidP="007A6BF7">
                      <w:pPr>
                        <w:jc w:val="center"/>
                        <w:rPr>
                          <w:rFonts w:ascii="Broadway" w:hAnsi="Broadway"/>
                          <w:sz w:val="28"/>
                          <w:szCs w:val="28"/>
                        </w:rPr>
                      </w:pPr>
                      <w:r w:rsidRPr="007A6BF7">
                        <w:rPr>
                          <w:rFonts w:ascii="Broadway" w:hAnsi="Broadway"/>
                          <w:sz w:val="28"/>
                          <w:szCs w:val="28"/>
                        </w:rPr>
                        <w:t>CAP  PROGRAM</w:t>
                      </w:r>
                    </w:p>
                    <w:p w:rsidR="00CA6163" w:rsidRPr="007A6BF7" w:rsidRDefault="00CA6163" w:rsidP="007A6BF7">
                      <w:pPr>
                        <w:jc w:val="center"/>
                        <w:rPr>
                          <w:rFonts w:ascii="Broadway" w:hAnsi="Broadway"/>
                          <w:sz w:val="28"/>
                          <w:szCs w:val="28"/>
                        </w:rPr>
                      </w:pPr>
                      <w:r w:rsidRPr="007A6BF7">
                        <w:rPr>
                          <w:rFonts w:ascii="Broadway" w:hAnsi="Broadway"/>
                          <w:sz w:val="28"/>
                          <w:szCs w:val="28"/>
                        </w:rPr>
                        <w:t xml:space="preserve">MENTORI ZA </w:t>
                      </w:r>
                      <w:r w:rsidRPr="007A6BF7">
                        <w:rPr>
                          <w:rFonts w:ascii="Cambria" w:hAnsi="Cambria" w:cs="Cambria"/>
                          <w:sz w:val="28"/>
                          <w:szCs w:val="28"/>
                        </w:rPr>
                        <w:t>Č</w:t>
                      </w:r>
                      <w:r w:rsidRPr="007A6BF7">
                        <w:rPr>
                          <w:rFonts w:ascii="Broadway" w:hAnsi="Broadway"/>
                          <w:sz w:val="28"/>
                          <w:szCs w:val="28"/>
                        </w:rPr>
                        <w:t>ITANJE</w:t>
                      </w:r>
                    </w:p>
                    <w:p w:rsidR="00CA6163" w:rsidRPr="007A6BF7" w:rsidRDefault="00CA6163" w:rsidP="007A6BF7">
                      <w:pPr>
                        <w:jc w:val="center"/>
                        <w:rPr>
                          <w:rFonts w:ascii="Broadway" w:hAnsi="Broadway"/>
                          <w:sz w:val="28"/>
                          <w:szCs w:val="28"/>
                        </w:rPr>
                      </w:pPr>
                      <w:r w:rsidRPr="007A6BF7">
                        <w:rPr>
                          <w:rFonts w:ascii="Broadway" w:hAnsi="Broadway"/>
                          <w:sz w:val="28"/>
                          <w:szCs w:val="28"/>
                        </w:rPr>
                        <w:t>ZDRAV ZA PET</w:t>
                      </w:r>
                    </w:p>
                    <w:p w:rsidR="00CA6163" w:rsidRDefault="00CA6163" w:rsidP="007A6BF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A6BF7" w:rsidRDefault="007A6BF7" w:rsidP="007A6BF7">
      <w:pPr>
        <w:rPr>
          <w:rFonts w:ascii="Times New Roman" w:hAnsi="Times New Roman" w:cs="Times New Roman"/>
          <w:sz w:val="24"/>
          <w:szCs w:val="24"/>
        </w:rPr>
      </w:pPr>
    </w:p>
    <w:p w:rsidR="00A24E0E" w:rsidRP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P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P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45166F" w:rsidP="00A24E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2390775" cy="542925"/>
                <wp:effectExtent l="0" t="0" r="28575" b="28575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Pr="0045166F" w:rsidRDefault="00CA6163" w:rsidP="0045166F">
                            <w:pPr>
                              <w:jc w:val="center"/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</w:pPr>
                            <w:r w:rsidRPr="0045166F">
                              <w:rPr>
                                <w:rFonts w:ascii="Broadway" w:hAnsi="Broadway"/>
                                <w:sz w:val="28"/>
                                <w:szCs w:val="28"/>
                              </w:rPr>
                              <w:t>POLUDNEVNI BORAVAK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28" o:spid="_x0000_s1043" style="position:absolute;margin-left:0;margin-top:1.25pt;width:188.25pt;height:42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" fillcolor="#4472c4 [3204]" strokecolor="#1f3763 [1604]" strokeweight="1pt">
                <v:textbox>
                  <w:txbxContent>
                    <w:p w:rsidR="00CA6163" w:rsidRPr="0045166F" w:rsidRDefault="00CA6163" w:rsidP="0045166F">
                      <w:pPr>
                        <w:jc w:val="center"/>
                        <w:rPr>
                          <w:rFonts w:ascii="Broadway" w:hAnsi="Broadway"/>
                          <w:sz w:val="28"/>
                          <w:szCs w:val="28"/>
                        </w:rPr>
                      </w:pPr>
                      <w:r w:rsidRPr="0045166F">
                        <w:rPr>
                          <w:rFonts w:ascii="Broadway" w:hAnsi="Broadway"/>
                          <w:sz w:val="28"/>
                          <w:szCs w:val="28"/>
                        </w:rPr>
                        <w:t>POLUDNEVNI BORAVAK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24E0E" w:rsidRDefault="00D16717" w:rsidP="00A24E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71708E7">
            <wp:simplePos x="0" y="0"/>
            <wp:positionH relativeFrom="margin">
              <wp:align>center</wp:align>
            </wp:positionH>
            <wp:positionV relativeFrom="margin">
              <wp:posOffset>2451735</wp:posOffset>
            </wp:positionV>
            <wp:extent cx="5730875" cy="3076575"/>
            <wp:effectExtent l="0" t="0" r="3175" b="9525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5" b="22521"/>
                    <a:stretch/>
                  </pic:blipFill>
                  <pic:spPr bwMode="auto">
                    <a:xfrm>
                      <a:off x="0" y="0"/>
                      <a:ext cx="57308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405"/>
        <w:gridCol w:w="1559"/>
        <w:gridCol w:w="6492"/>
      </w:tblGrid>
      <w:tr w:rsidR="00A24E0E" w:rsidTr="00B71B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492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2"/>
          </w:tcPr>
          <w:p w:rsidR="00A24E0E" w:rsidRPr="007E34FD" w:rsidRDefault="00A24E0E" w:rsidP="007E34FD">
            <w:pPr>
              <w:jc w:val="center"/>
              <w:rPr>
                <w:rFonts w:ascii="Broadway" w:hAnsi="Broadway" w:cs="Times New Roman"/>
                <w:sz w:val="28"/>
                <w:szCs w:val="28"/>
              </w:rPr>
            </w:pPr>
            <w:r w:rsidRPr="007E34FD">
              <w:rPr>
                <w:rFonts w:ascii="Broadway" w:hAnsi="Broadway" w:cs="Times New Roman"/>
                <w:color w:val="auto"/>
                <w:sz w:val="28"/>
                <w:szCs w:val="28"/>
              </w:rPr>
              <w:t>Profesionalna orijentacija</w:t>
            </w:r>
          </w:p>
        </w:tc>
      </w:tr>
      <w:tr w:rsidR="00A24E0E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24E0E" w:rsidRPr="0024608F" w:rsidRDefault="00A24E0E" w:rsidP="00A24E0E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A24E0E" w:rsidRPr="0024608F" w:rsidRDefault="00A24E0E" w:rsidP="00A24E0E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A24E0E" w:rsidRPr="00A24E0E" w:rsidRDefault="00A24E0E" w:rsidP="00A24E0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4E0E">
              <w:rPr>
                <w:rFonts w:eastAsia="DejaVu Sans"/>
                <w:kern w:val="24"/>
                <w:sz w:val="22"/>
                <w:szCs w:val="22"/>
              </w:rPr>
              <w:t>Pružiti pomoć učenicima u otkrivaju, upoznaju i preispitivanju vlastitih želja, zanimanja i sklonosti. Pružanje informacija koje će pomoći učenicima i roditeljima u informiranom i kvalitetnom odabiru budućeg zanimanja.</w:t>
            </w:r>
          </w:p>
        </w:tc>
      </w:tr>
      <w:tr w:rsidR="00A24E0E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24E0E" w:rsidRPr="0024608F" w:rsidRDefault="00A24E0E" w:rsidP="00A24E0E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A24E0E" w:rsidRPr="00A24E0E" w:rsidRDefault="00A24E0E" w:rsidP="00A24E0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4E0E">
              <w:rPr>
                <w:rFonts w:eastAsia="DejaVu Sans"/>
                <w:kern w:val="24"/>
                <w:sz w:val="22"/>
                <w:szCs w:val="22"/>
              </w:rPr>
              <w:t>Učenicima 7. i 8. razreda.</w:t>
            </w:r>
          </w:p>
        </w:tc>
      </w:tr>
      <w:tr w:rsidR="00A24E0E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24E0E" w:rsidRPr="0024608F" w:rsidRDefault="00A24E0E" w:rsidP="00A24E0E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A24E0E" w:rsidRPr="00A24E0E" w:rsidRDefault="00A24E0E" w:rsidP="00A24E0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4E0E">
              <w:rPr>
                <w:rFonts w:eastAsia="DejaVu Sans"/>
                <w:kern w:val="24"/>
                <w:sz w:val="22"/>
                <w:szCs w:val="22"/>
              </w:rPr>
              <w:t xml:space="preserve">Razrednici i pedagoginja Katarina Rosan </w:t>
            </w:r>
            <w:proofErr w:type="spellStart"/>
            <w:r w:rsidRPr="00A24E0E">
              <w:rPr>
                <w:rFonts w:eastAsia="DejaVu Sans"/>
                <w:kern w:val="24"/>
                <w:sz w:val="22"/>
                <w:szCs w:val="22"/>
              </w:rPr>
              <w:t>Leovac</w:t>
            </w:r>
            <w:proofErr w:type="spellEnd"/>
            <w:r w:rsidRPr="00A24E0E">
              <w:rPr>
                <w:rFonts w:eastAsia="DejaVu Sans"/>
                <w:kern w:val="24"/>
                <w:sz w:val="22"/>
                <w:szCs w:val="22"/>
              </w:rPr>
              <w:t>, uz pomoć i suradnju dr. šk. medicine, HZZ-a i CISOK-a.</w:t>
            </w:r>
          </w:p>
        </w:tc>
      </w:tr>
      <w:tr w:rsidR="00A24E0E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24E0E" w:rsidRPr="0024608F" w:rsidRDefault="00A24E0E" w:rsidP="00A24E0E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A24E0E" w:rsidRPr="0024608F" w:rsidRDefault="00A24E0E" w:rsidP="00A24E0E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A24E0E" w:rsidRPr="00A24E0E" w:rsidRDefault="00A24E0E" w:rsidP="00A24E0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4E0E">
              <w:rPr>
                <w:rFonts w:eastAsia="DejaVu Sans"/>
                <w:kern w:val="24"/>
                <w:sz w:val="22"/>
                <w:szCs w:val="22"/>
              </w:rPr>
              <w:t>Kroz satove razrednika, posjete srednjim školama, posjete srednjih škola našoj školi.</w:t>
            </w:r>
          </w:p>
        </w:tc>
      </w:tr>
      <w:tr w:rsidR="00A24E0E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24E0E" w:rsidRPr="0024608F" w:rsidRDefault="00A24E0E" w:rsidP="00A24E0E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  <w:p w:rsidR="00A24E0E" w:rsidRPr="0024608F" w:rsidRDefault="00A24E0E" w:rsidP="00A24E0E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A24E0E" w:rsidRPr="00A24E0E" w:rsidRDefault="00A24E0E" w:rsidP="00A24E0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4E0E">
              <w:rPr>
                <w:rFonts w:eastAsia="DejaVu Sans"/>
                <w:kern w:val="24"/>
                <w:sz w:val="22"/>
                <w:szCs w:val="22"/>
              </w:rPr>
              <w:t xml:space="preserve">Tijekom nastavne godine 2021./2022. </w:t>
            </w:r>
          </w:p>
        </w:tc>
      </w:tr>
      <w:tr w:rsidR="00A24E0E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24E0E" w:rsidRPr="0024608F" w:rsidRDefault="00A24E0E" w:rsidP="00A24E0E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A24E0E" w:rsidRPr="00A24E0E" w:rsidRDefault="00A24E0E" w:rsidP="00A24E0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4E0E">
              <w:rPr>
                <w:rFonts w:eastAsia="DejaVu Sans"/>
                <w:kern w:val="24"/>
                <w:sz w:val="22"/>
                <w:szCs w:val="22"/>
              </w:rPr>
              <w:t xml:space="preserve">Potrošni uredski materijal. </w:t>
            </w:r>
          </w:p>
        </w:tc>
      </w:tr>
      <w:tr w:rsidR="00A24E0E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24E0E" w:rsidRPr="0024608F" w:rsidRDefault="00A24E0E" w:rsidP="00A24E0E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A24E0E" w:rsidRPr="00A24E0E" w:rsidRDefault="00A24E0E" w:rsidP="00A24E0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24E0E">
              <w:rPr>
                <w:rFonts w:eastAsia="DejaVu Sans"/>
                <w:kern w:val="24"/>
                <w:sz w:val="22"/>
                <w:szCs w:val="22"/>
              </w:rPr>
              <w:t>Praćenje aktivnosti i zalaganje učenika, upitnik o učenikovim aktivnostima.</w:t>
            </w:r>
          </w:p>
        </w:tc>
      </w:tr>
    </w:tbl>
    <w:p w:rsidR="00A24E0E" w:rsidRDefault="00A24E0E" w:rsidP="00A24E0E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A24E0E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A24E0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6350"/>
      </w:tblGrid>
      <w:tr w:rsidR="00DF5CB2" w:rsidTr="00B71B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50" w:type="dxa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</w:tcPr>
          <w:p w:rsidR="00DF5CB2" w:rsidRPr="007E34FD" w:rsidRDefault="00DF5CB2" w:rsidP="007E34FD">
            <w:pPr>
              <w:jc w:val="center"/>
              <w:rPr>
                <w:rFonts w:ascii="Broadway" w:hAnsi="Broadway" w:cs="Times New Roman"/>
                <w:sz w:val="28"/>
                <w:szCs w:val="28"/>
              </w:rPr>
            </w:pPr>
            <w:r w:rsidRPr="007E34FD">
              <w:rPr>
                <w:rFonts w:ascii="Broadway" w:hAnsi="Broadway" w:cs="Times New Roman"/>
                <w:color w:val="auto"/>
                <w:sz w:val="28"/>
                <w:szCs w:val="28"/>
              </w:rPr>
              <w:lastRenderedPageBreak/>
              <w:t>Vije</w:t>
            </w:r>
            <w:r w:rsidRPr="007E34FD">
              <w:rPr>
                <w:rFonts w:ascii="Cambria" w:hAnsi="Cambria" w:cs="Cambria"/>
                <w:color w:val="auto"/>
                <w:sz w:val="28"/>
                <w:szCs w:val="28"/>
              </w:rPr>
              <w:t>ć</w:t>
            </w:r>
            <w:r w:rsidRPr="007E34FD">
              <w:rPr>
                <w:rFonts w:ascii="Broadway" w:hAnsi="Broadway" w:cs="Times New Roman"/>
                <w:color w:val="auto"/>
                <w:sz w:val="28"/>
                <w:szCs w:val="28"/>
              </w:rPr>
              <w:t>e u</w:t>
            </w:r>
            <w:r w:rsidRPr="007E34FD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7E34FD">
              <w:rPr>
                <w:rFonts w:ascii="Broadway" w:hAnsi="Broadway" w:cs="Times New Roman"/>
                <w:color w:val="auto"/>
                <w:sz w:val="28"/>
                <w:szCs w:val="28"/>
              </w:rPr>
              <w:t>enika</w:t>
            </w:r>
          </w:p>
        </w:tc>
      </w:tr>
      <w:tr w:rsidR="00DF5CB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Razvijanje suradnje učenika osnovne škole, učitelja i lokalne zajednice, kroz aktivnosti:</w:t>
            </w:r>
          </w:p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- sudjelovanje u radu Vijeća učenika Zadarske županije,</w:t>
            </w:r>
          </w:p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- sudjelovanje u poboljšanju školske atmosfere, pomoć u organizaciji i provedbi kulturno – zabavne djelatnosti škole,</w:t>
            </w:r>
          </w:p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- sudjelovanje u radu kolegijalnih tijela škole.</w:t>
            </w:r>
          </w:p>
        </w:tc>
      </w:tr>
      <w:tr w:rsidR="00DF5CB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Program je namijenjen učenicima škole izabranim u Vijeće učenika, a svojim će radom utjecati na život i rad škole.</w:t>
            </w:r>
          </w:p>
        </w:tc>
      </w:tr>
      <w:tr w:rsidR="00DF5CB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 xml:space="preserve">Pedagoginja Katarina Rosan </w:t>
            </w:r>
            <w:proofErr w:type="spellStart"/>
            <w:r w:rsidRPr="00DF5CB2">
              <w:rPr>
                <w:rFonts w:eastAsia="DejaVu Sans"/>
                <w:kern w:val="24"/>
                <w:sz w:val="22"/>
                <w:szCs w:val="22"/>
              </w:rPr>
              <w:t>Leovac</w:t>
            </w:r>
            <w:proofErr w:type="spellEnd"/>
            <w:r w:rsidRPr="00DF5CB2">
              <w:rPr>
                <w:rFonts w:eastAsia="DejaVu Sans"/>
                <w:kern w:val="24"/>
                <w:sz w:val="22"/>
                <w:szCs w:val="22"/>
              </w:rPr>
              <w:t xml:space="preserve"> i  učenici škole.</w:t>
            </w:r>
          </w:p>
        </w:tc>
      </w:tr>
      <w:tr w:rsidR="00DF5CB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Kroz sastanke Vijeća učenika, najmanje dva puta godišnje.</w:t>
            </w:r>
          </w:p>
        </w:tc>
      </w:tr>
      <w:tr w:rsidR="00DF5CB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Tijekom nastavne godine 2021./2022.</w:t>
            </w:r>
          </w:p>
        </w:tc>
      </w:tr>
      <w:tr w:rsidR="00DF5CB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 xml:space="preserve">Potrošni uredski materijal. </w:t>
            </w:r>
          </w:p>
        </w:tc>
      </w:tr>
      <w:tr w:rsidR="00DF5CB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Praćenje aktivnosti i zalaganje učenika.</w:t>
            </w:r>
          </w:p>
        </w:tc>
      </w:tr>
    </w:tbl>
    <w:p w:rsidR="00DF5CB2" w:rsidRDefault="00DF5CB2" w:rsidP="00DF5C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405"/>
        <w:gridCol w:w="992"/>
        <w:gridCol w:w="7059"/>
      </w:tblGrid>
      <w:tr w:rsidR="00DF5CB2" w:rsidTr="00B71B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059" w:type="dxa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:rsidR="00DF5CB2" w:rsidRPr="007E34FD" w:rsidRDefault="00DF5CB2" w:rsidP="007E34FD">
            <w:pPr>
              <w:jc w:val="center"/>
              <w:rPr>
                <w:rFonts w:ascii="Broadway" w:hAnsi="Broadway" w:cs="Times New Roman"/>
                <w:sz w:val="28"/>
                <w:szCs w:val="28"/>
              </w:rPr>
            </w:pPr>
            <w:r w:rsidRPr="007E34FD">
              <w:rPr>
                <w:rFonts w:ascii="Broadway" w:hAnsi="Broadway" w:cs="Times New Roman"/>
                <w:color w:val="auto"/>
                <w:sz w:val="28"/>
                <w:szCs w:val="28"/>
              </w:rPr>
              <w:t>CAP program</w:t>
            </w:r>
          </w:p>
        </w:tc>
      </w:tr>
      <w:tr w:rsidR="00DF5CB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bookmarkStart w:id="8" w:name="_Hlk76319947"/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DF5CB2">
              <w:rPr>
                <w:rFonts w:eastAsia="DejaVu Sans"/>
                <w:kern w:val="24"/>
                <w:sz w:val="22"/>
                <w:szCs w:val="22"/>
              </w:rPr>
              <w:t>Child</w:t>
            </w:r>
            <w:proofErr w:type="spellEnd"/>
            <w:r w:rsidRPr="00DF5CB2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proofErr w:type="spellStart"/>
            <w:r w:rsidRPr="00DF5CB2">
              <w:rPr>
                <w:rFonts w:eastAsia="DejaVu Sans"/>
                <w:kern w:val="24"/>
                <w:sz w:val="22"/>
                <w:szCs w:val="22"/>
              </w:rPr>
              <w:t>Assault</w:t>
            </w:r>
            <w:proofErr w:type="spellEnd"/>
            <w:r w:rsidRPr="00DF5CB2"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proofErr w:type="spellStart"/>
            <w:r w:rsidRPr="00DF5CB2">
              <w:rPr>
                <w:rFonts w:eastAsia="DejaVu Sans"/>
                <w:kern w:val="24"/>
                <w:sz w:val="22"/>
                <w:szCs w:val="22"/>
              </w:rPr>
              <w:t>Prevention</w:t>
            </w:r>
            <w:proofErr w:type="spellEnd"/>
            <w:r w:rsidRPr="00DF5CB2">
              <w:rPr>
                <w:rFonts w:eastAsia="DejaVu Sans"/>
                <w:kern w:val="24"/>
                <w:sz w:val="22"/>
                <w:szCs w:val="22"/>
              </w:rPr>
              <w:t xml:space="preserve"> - program sprječavanja napada na djecu: </w:t>
            </w:r>
          </w:p>
          <w:p w:rsidR="00DF5CB2" w:rsidRPr="00DF5CB2" w:rsidRDefault="00DF5CB2" w:rsidP="00DF5CB2">
            <w:pPr>
              <w:pStyle w:val="Odlomakpopisa"/>
              <w:numPr>
                <w:ilvl w:val="0"/>
                <w:numId w:val="4"/>
              </w:numPr>
              <w:jc w:val="both"/>
              <w:divId w:val="15624023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5CB2">
              <w:rPr>
                <w:rFonts w:ascii="Times New Roman" w:eastAsia="DejaVu Sans" w:hAnsi="Times New Roman" w:cs="Times New Roman"/>
                <w:kern w:val="24"/>
              </w:rPr>
              <w:t>informiranje učenika, učitelja i roditelja o načinima sprječavanja zlostavljanja djece</w:t>
            </w:r>
          </w:p>
          <w:p w:rsidR="00DF5CB2" w:rsidRPr="00DF5CB2" w:rsidRDefault="00DF5CB2" w:rsidP="00DF5CB2">
            <w:pPr>
              <w:pStyle w:val="Odlomakpopisa"/>
              <w:numPr>
                <w:ilvl w:val="0"/>
                <w:numId w:val="4"/>
              </w:numPr>
              <w:jc w:val="both"/>
              <w:divId w:val="400060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5CB2">
              <w:rPr>
                <w:rFonts w:ascii="Times New Roman" w:eastAsia="DejaVu Sans" w:hAnsi="Times New Roman" w:cs="Times New Roman"/>
                <w:kern w:val="24"/>
              </w:rPr>
              <w:t xml:space="preserve"> smanjivanje dječje bespomoćnosti i zavisnosti</w:t>
            </w:r>
          </w:p>
          <w:p w:rsidR="00DF5CB2" w:rsidRPr="00DF5CB2" w:rsidRDefault="00DF5CB2" w:rsidP="00DF5CB2">
            <w:pPr>
              <w:pStyle w:val="Odlomakpopisa"/>
              <w:numPr>
                <w:ilvl w:val="0"/>
                <w:numId w:val="4"/>
              </w:numPr>
              <w:jc w:val="both"/>
              <w:divId w:val="2998512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F5CB2">
              <w:rPr>
                <w:rFonts w:ascii="Times New Roman" w:eastAsia="DejaVu Sans" w:hAnsi="Times New Roman" w:cs="Times New Roman"/>
                <w:kern w:val="24"/>
              </w:rPr>
              <w:t>upoznavanje djece s izvorima pomoći i podrške koju mogu dobiti.</w:t>
            </w:r>
          </w:p>
        </w:tc>
      </w:tr>
      <w:tr w:rsidR="00DF5CB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Program primarne prevencije zlostavljanja koji (informira djecu o potencijalno opasnim situacijama, poučava ih njihovim pravima i trima strategijama kako mogu obraniti svoja prava te ih) osnažuje djecu za situacije u slučaju u sprječavanju napada od strane: vršnjaka, nepoznate osobe i poznate osobe.</w:t>
            </w:r>
          </w:p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Namijenjen je učenicima drugog i trećeg razreda.</w:t>
            </w:r>
          </w:p>
        </w:tc>
      </w:tr>
      <w:tr w:rsidR="00DF5CB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 xml:space="preserve">CAP tim škole (pedagoginja Katarina Rosan </w:t>
            </w:r>
            <w:proofErr w:type="spellStart"/>
            <w:r w:rsidRPr="00DF5CB2">
              <w:rPr>
                <w:rFonts w:eastAsia="DejaVu Sans"/>
                <w:kern w:val="24"/>
                <w:sz w:val="22"/>
                <w:szCs w:val="22"/>
              </w:rPr>
              <w:t>Leovac</w:t>
            </w:r>
            <w:proofErr w:type="spellEnd"/>
            <w:r w:rsidRPr="00DF5CB2">
              <w:rPr>
                <w:rFonts w:eastAsia="DejaVu Sans"/>
                <w:kern w:val="24"/>
                <w:sz w:val="22"/>
                <w:szCs w:val="22"/>
              </w:rPr>
              <w:t>, učiteljice razredne nastave).</w:t>
            </w:r>
          </w:p>
          <w:p w:rsidR="00133352" w:rsidRPr="00DF5CB2" w:rsidRDefault="0013335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DF5CB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Provodi se na satu razrednika kroz igrokaze, interaktivnu analizu i individualne razgovore s učenicima nakon igrokaza.</w:t>
            </w:r>
          </w:p>
        </w:tc>
      </w:tr>
      <w:tr w:rsidR="00DF5CB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Tijekom nastavne godine 2021./2022.</w:t>
            </w:r>
          </w:p>
        </w:tc>
      </w:tr>
      <w:tr w:rsidR="00DF5CB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 xml:space="preserve">Potrošni uredski materijal. </w:t>
            </w:r>
          </w:p>
        </w:tc>
      </w:tr>
      <w:tr w:rsidR="00DF5CB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F5CB2" w:rsidRPr="0024608F" w:rsidRDefault="00DF5CB2" w:rsidP="00DF5CB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DF5CB2" w:rsidRPr="00DF5CB2" w:rsidRDefault="00DF5CB2" w:rsidP="00DF5CB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5CB2">
              <w:rPr>
                <w:rFonts w:eastAsia="DejaVu Sans"/>
                <w:kern w:val="24"/>
                <w:sz w:val="22"/>
                <w:szCs w:val="22"/>
              </w:rPr>
              <w:t>Evaluacijskim listićima.</w:t>
            </w:r>
          </w:p>
        </w:tc>
      </w:tr>
      <w:bookmarkEnd w:id="8"/>
    </w:tbl>
    <w:p w:rsidR="00DF5CB2" w:rsidRDefault="00DF5CB2" w:rsidP="00DF5CB2">
      <w:pPr>
        <w:rPr>
          <w:rFonts w:ascii="Times New Roman" w:hAnsi="Times New Roman" w:cs="Times New Roman"/>
          <w:sz w:val="24"/>
          <w:szCs w:val="24"/>
        </w:rPr>
      </w:pPr>
    </w:p>
    <w:p w:rsidR="00B71BF0" w:rsidRDefault="00B71BF0" w:rsidP="00DF5C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405"/>
        <w:gridCol w:w="1134"/>
        <w:gridCol w:w="6917"/>
      </w:tblGrid>
      <w:tr w:rsidR="00133352" w:rsidTr="00B71B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917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:rsidR="00133352" w:rsidRPr="00B71BF0" w:rsidRDefault="00133352" w:rsidP="00B71BF0">
            <w:pPr>
              <w:jc w:val="center"/>
              <w:rPr>
                <w:rFonts w:ascii="Broadway" w:hAnsi="Broadway" w:cs="Times New Roman"/>
                <w:color w:val="auto"/>
                <w:sz w:val="28"/>
                <w:szCs w:val="28"/>
              </w:rPr>
            </w:pP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 xml:space="preserve">Mentori za </w:t>
            </w:r>
            <w:r w:rsidRPr="00B71BF0">
              <w:rPr>
                <w:rFonts w:ascii="Cambria" w:hAnsi="Cambria" w:cs="Cambria"/>
                <w:color w:val="auto"/>
                <w:sz w:val="28"/>
                <w:szCs w:val="28"/>
              </w:rPr>
              <w:t>č</w:t>
            </w: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>itanje</w:t>
            </w:r>
          </w:p>
        </w:tc>
      </w:tr>
      <w:tr w:rsidR="0013335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Prevencija razvoja teškoće u čitanju, podizanje  samopouzdanja učenicima koji su razvili lošiju tehniku čitanja, pospješiti tehniku čitanja.</w:t>
            </w:r>
          </w:p>
        </w:tc>
      </w:tr>
      <w:tr w:rsidR="0013335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Senzibiliziranje vršnjaka za djecu s teškoćama u čitanju, smanjiti teškoće čitanja u višim razredima.</w:t>
            </w:r>
          </w:p>
        </w:tc>
      </w:tr>
      <w:tr w:rsidR="0013335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Gradska knjižnica u suradnji s logopedima, psiholozima i učiteljima.</w:t>
            </w:r>
          </w:p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13335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133352" w:rsidRPr="00837F5C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kern w:val="24"/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Sastajanje s mentorom koji će raditi s djetetom jedanput tjedno u Gradskoj knjižnici (Ogranak Arbanasi i Ploče). Rad s mentorom traje 60 min. i svaki mjesec mentor za čitanje podnosi izvješće kako bismo pratili napredak djeteta.</w:t>
            </w:r>
          </w:p>
        </w:tc>
      </w:tr>
      <w:tr w:rsidR="0013335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Tijekom školske godine 2021./2022.</w:t>
            </w:r>
          </w:p>
        </w:tc>
      </w:tr>
      <w:tr w:rsidR="0013335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Uredski materijal.</w:t>
            </w:r>
          </w:p>
        </w:tc>
      </w:tr>
      <w:tr w:rsidR="0013335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Analiza rezultata čitanja i razumijevanja pročitanog  na kraju školske godine.</w:t>
            </w:r>
          </w:p>
        </w:tc>
      </w:tr>
    </w:tbl>
    <w:p w:rsidR="00DF5CB2" w:rsidRDefault="00DF5CB2" w:rsidP="00DF5CB2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DF5CB2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DF5C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405"/>
        <w:gridCol w:w="1559"/>
        <w:gridCol w:w="6492"/>
      </w:tblGrid>
      <w:tr w:rsidR="00133352" w:rsidTr="00B71B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492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gridSpan w:val="2"/>
          </w:tcPr>
          <w:p w:rsidR="00133352" w:rsidRPr="00B71BF0" w:rsidRDefault="00133352" w:rsidP="00B71BF0">
            <w:pPr>
              <w:jc w:val="center"/>
              <w:rPr>
                <w:rFonts w:ascii="Broadway" w:hAnsi="Broadway" w:cs="Times New Roman"/>
                <w:color w:val="auto"/>
                <w:sz w:val="28"/>
                <w:szCs w:val="28"/>
              </w:rPr>
            </w:pP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>Zdrav za pet</w:t>
            </w:r>
          </w:p>
        </w:tc>
      </w:tr>
      <w:tr w:rsidR="0013335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 xml:space="preserve">Prevencija ovisnosti te promocija pro-socijalnog preventivnog i zaštitnog djelovanja uz razvijanje </w:t>
            </w:r>
            <w:proofErr w:type="spellStart"/>
            <w:r w:rsidRPr="00133352">
              <w:rPr>
                <w:rFonts w:eastAsia="DejaVu Sans"/>
                <w:kern w:val="24"/>
                <w:sz w:val="22"/>
                <w:szCs w:val="22"/>
              </w:rPr>
              <w:t>socio</w:t>
            </w:r>
            <w:proofErr w:type="spellEnd"/>
            <w:r w:rsidRPr="00133352">
              <w:rPr>
                <w:rFonts w:eastAsia="DejaVu Sans"/>
                <w:kern w:val="24"/>
                <w:sz w:val="22"/>
                <w:szCs w:val="22"/>
              </w:rPr>
              <w:t xml:space="preserve"> emocionalnih vještina kod djece i mladeži. Podizanje razine svijesti o vlastitoj ulozi o očuvanju životne, školske i radne okoline. Podizanje razine samosvijesti o odgovornosti u očuvanju vlastitog i tuđeg zdravlja i sigurnosti. Prevencija vršnjačkog nasilja kroz stjecanje vještina prepoznavanja svih vrsta vršnjačkog nasilja, stvaranje empatije među učenicima u razredu i školskom okruženju te učenje učinkovitih reakcija na pojavu nasilja.</w:t>
            </w:r>
          </w:p>
        </w:tc>
      </w:tr>
      <w:tr w:rsidR="0013335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Učenicima 6. i 8. razreda.</w:t>
            </w:r>
          </w:p>
        </w:tc>
      </w:tr>
      <w:tr w:rsidR="0013335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Djelatnici ZZJZ Zadar, Služba za mentalno zdravlje i prevenciju ovisnosti, razrednici u suradnji s koordinatorom školskih preventivnih programa. Voditelj psiholog Jagoda Ivanišević.</w:t>
            </w:r>
          </w:p>
        </w:tc>
      </w:tr>
      <w:tr w:rsidR="0013335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Putem predavanja i radionica na satu razrednika. Teme: nula promila i vršnjačko nasilje.</w:t>
            </w:r>
          </w:p>
        </w:tc>
      </w:tr>
      <w:tr w:rsidR="0013335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Tijekom školske godine (listopad, travanj).</w:t>
            </w:r>
          </w:p>
        </w:tc>
      </w:tr>
      <w:tr w:rsidR="00133352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/</w:t>
            </w:r>
          </w:p>
        </w:tc>
      </w:tr>
      <w:tr w:rsidR="00133352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133352" w:rsidRPr="0024608F" w:rsidRDefault="00133352" w:rsidP="00133352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133352" w:rsidRPr="00133352" w:rsidRDefault="00133352" w:rsidP="00133352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33352">
              <w:rPr>
                <w:rFonts w:eastAsia="DejaVu Sans"/>
                <w:kern w:val="24"/>
                <w:sz w:val="22"/>
                <w:szCs w:val="22"/>
              </w:rPr>
              <w:t>Putem evaluacijskih listića za predavanje koje provode djelatnici ZZJZ Zadar.</w:t>
            </w:r>
          </w:p>
        </w:tc>
      </w:tr>
    </w:tbl>
    <w:p w:rsidR="00133352" w:rsidRDefault="00133352" w:rsidP="00DF5C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6066"/>
      </w:tblGrid>
      <w:tr w:rsidR="00636941" w:rsidTr="00B71B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066" w:type="dxa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:rsidR="00636941" w:rsidRPr="00B71BF0" w:rsidRDefault="00837F5C" w:rsidP="00B71BF0">
            <w:pPr>
              <w:jc w:val="center"/>
              <w:rPr>
                <w:rFonts w:ascii="Broadway" w:hAnsi="Broadway" w:cs="Times New Roman"/>
                <w:color w:val="auto"/>
                <w:sz w:val="28"/>
                <w:szCs w:val="28"/>
              </w:rPr>
            </w:pP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>Sigurno ponašanje djece na internetu</w:t>
            </w:r>
          </w:p>
        </w:tc>
      </w:tr>
      <w:tr w:rsidR="00636941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36941" w:rsidRPr="0024608F" w:rsidRDefault="00636941" w:rsidP="0063694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636941" w:rsidRPr="0024608F" w:rsidRDefault="00636941" w:rsidP="00636941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636941" w:rsidRPr="00837F5C" w:rsidRDefault="00636941" w:rsidP="00837F5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37F5C">
              <w:rPr>
                <w:rFonts w:eastAsia="DejaVu Sans"/>
                <w:kern w:val="24"/>
                <w:sz w:val="22"/>
                <w:szCs w:val="22"/>
              </w:rPr>
              <w:t>Opći cilj projekta: senzibilizacija javnosti za problematiku ovisnosti i svih vrsta nasilja putem interneta, aktivno mijenjanje stavova o rizičnom ponašanju na internetu.</w:t>
            </w:r>
          </w:p>
          <w:p w:rsidR="00636941" w:rsidRPr="00837F5C" w:rsidRDefault="00636941" w:rsidP="00837F5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37F5C">
              <w:rPr>
                <w:rFonts w:eastAsia="DejaVu Sans"/>
                <w:kern w:val="24"/>
                <w:sz w:val="22"/>
                <w:szCs w:val="22"/>
              </w:rPr>
              <w:t xml:space="preserve">2.specifični ciljevi: podizanje razine znanja osnovnoškolaca o mogućim opasnostima i rizičnim ponašanjima te prekomjernom korištenju interneta uz poduku o odgovornom i </w:t>
            </w:r>
            <w:proofErr w:type="spellStart"/>
            <w:r w:rsidRPr="00837F5C">
              <w:rPr>
                <w:rFonts w:eastAsia="DejaVu Sans"/>
                <w:kern w:val="24"/>
                <w:sz w:val="22"/>
                <w:szCs w:val="22"/>
              </w:rPr>
              <w:t>samozaštitnom</w:t>
            </w:r>
            <w:proofErr w:type="spellEnd"/>
            <w:r w:rsidRPr="00837F5C">
              <w:rPr>
                <w:rFonts w:eastAsia="DejaVu Sans"/>
                <w:kern w:val="24"/>
                <w:sz w:val="22"/>
                <w:szCs w:val="22"/>
              </w:rPr>
              <w:t xml:space="preserve"> ponašanju.</w:t>
            </w:r>
          </w:p>
        </w:tc>
      </w:tr>
      <w:tr w:rsidR="00636941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36941" w:rsidRPr="0024608F" w:rsidRDefault="00636941" w:rsidP="0063694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636941" w:rsidRPr="00837F5C" w:rsidRDefault="00636941" w:rsidP="00837F5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37F5C">
              <w:rPr>
                <w:rFonts w:eastAsia="DejaVu Sans"/>
                <w:kern w:val="24"/>
                <w:sz w:val="22"/>
                <w:szCs w:val="22"/>
              </w:rPr>
              <w:t>Učenicima 6. i 7. razreda.</w:t>
            </w:r>
          </w:p>
        </w:tc>
      </w:tr>
      <w:tr w:rsidR="00636941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36941" w:rsidRPr="0024608F" w:rsidRDefault="00636941" w:rsidP="0063694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636941" w:rsidRPr="00837F5C" w:rsidRDefault="00636941" w:rsidP="00837F5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37F5C">
              <w:rPr>
                <w:rFonts w:eastAsia="DejaVu Sans"/>
                <w:kern w:val="24"/>
                <w:sz w:val="22"/>
                <w:szCs w:val="22"/>
              </w:rPr>
              <w:t>Radna skupina za problematiku sigurnog ponašanja mladih na internetu Vijeća za prevenciju kriminaliteta na području Grada Zadra. Osnovne škole. Partneri u projektu:</w:t>
            </w:r>
          </w:p>
          <w:p w:rsidR="00636941" w:rsidRPr="00837F5C" w:rsidRDefault="00636941" w:rsidP="00837F5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37F5C">
              <w:rPr>
                <w:rFonts w:eastAsia="DejaVu Sans"/>
                <w:kern w:val="24"/>
                <w:sz w:val="22"/>
                <w:szCs w:val="22"/>
              </w:rPr>
              <w:t>- Policijska uprava Zadarska; ured za prevenciju; ured za maloljetničku delikvenciju</w:t>
            </w:r>
          </w:p>
          <w:p w:rsidR="00636941" w:rsidRPr="00837F5C" w:rsidRDefault="00837F5C" w:rsidP="00837F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36"/>
              </w:rPr>
            </w:pPr>
            <w:r>
              <w:rPr>
                <w:rFonts w:ascii="Times New Roman" w:eastAsia="DejaVu Sans" w:hAnsi="Times New Roman" w:cs="Times New Roman"/>
                <w:kern w:val="24"/>
              </w:rPr>
              <w:t xml:space="preserve">- </w:t>
            </w:r>
            <w:r w:rsidR="00636941" w:rsidRPr="00837F5C">
              <w:rPr>
                <w:rFonts w:ascii="Times New Roman" w:eastAsia="DejaVu Sans" w:hAnsi="Times New Roman" w:cs="Times New Roman"/>
                <w:kern w:val="24"/>
              </w:rPr>
              <w:t>Zavod za javno zdravstvo; služba za mentalno zdravlje i prevenciju ovisnosti Zadar.</w:t>
            </w:r>
          </w:p>
          <w:p w:rsidR="00636941" w:rsidRPr="00837F5C" w:rsidRDefault="00636941" w:rsidP="00837F5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37F5C">
              <w:rPr>
                <w:rFonts w:eastAsia="DejaVu Sans"/>
                <w:kern w:val="24"/>
                <w:sz w:val="22"/>
                <w:szCs w:val="22"/>
              </w:rPr>
              <w:t>Voditelj psiholog Jagoda Ivanišević.</w:t>
            </w:r>
          </w:p>
        </w:tc>
      </w:tr>
      <w:tr w:rsidR="00636941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36941" w:rsidRPr="0024608F" w:rsidRDefault="00636941" w:rsidP="0063694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636941" w:rsidRPr="00837F5C" w:rsidRDefault="00636941" w:rsidP="00837F5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37F5C">
              <w:rPr>
                <w:rFonts w:eastAsia="DejaVu Sans"/>
                <w:kern w:val="24"/>
                <w:sz w:val="22"/>
                <w:szCs w:val="22"/>
              </w:rPr>
              <w:t xml:space="preserve">Edukacija učenika, </w:t>
            </w:r>
            <w:proofErr w:type="spellStart"/>
            <w:r w:rsidRPr="00837F5C">
              <w:rPr>
                <w:rFonts w:eastAsia="DejaVu Sans"/>
                <w:kern w:val="24"/>
                <w:sz w:val="22"/>
                <w:szCs w:val="22"/>
              </w:rPr>
              <w:t>parlaonice</w:t>
            </w:r>
            <w:proofErr w:type="spellEnd"/>
            <w:r w:rsidRPr="00837F5C"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636941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36941" w:rsidRPr="0024608F" w:rsidRDefault="00636941" w:rsidP="0063694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636941" w:rsidRPr="00837F5C" w:rsidRDefault="00636941" w:rsidP="00837F5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37F5C">
              <w:rPr>
                <w:rFonts w:eastAsia="DejaVu Sans"/>
                <w:kern w:val="24"/>
                <w:sz w:val="22"/>
                <w:szCs w:val="22"/>
              </w:rPr>
              <w:t>Tijekom 2. polugodišta.</w:t>
            </w:r>
          </w:p>
        </w:tc>
      </w:tr>
      <w:tr w:rsidR="00636941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36941" w:rsidRPr="0024608F" w:rsidRDefault="00636941" w:rsidP="0063694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636941" w:rsidRPr="00837F5C" w:rsidRDefault="00636941" w:rsidP="00837F5C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37F5C">
              <w:rPr>
                <w:rFonts w:eastAsia="DejaVu Sans"/>
                <w:kern w:val="24"/>
                <w:sz w:val="22"/>
                <w:szCs w:val="22"/>
              </w:rPr>
              <w:t>/</w:t>
            </w:r>
          </w:p>
        </w:tc>
      </w:tr>
      <w:tr w:rsidR="00636941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36941" w:rsidRPr="0024608F" w:rsidRDefault="00636941" w:rsidP="0063694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636941" w:rsidRPr="00837F5C" w:rsidRDefault="00636941" w:rsidP="00837F5C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37F5C">
              <w:rPr>
                <w:rFonts w:eastAsia="DejaVu Sans"/>
                <w:kern w:val="24"/>
                <w:sz w:val="22"/>
                <w:szCs w:val="22"/>
              </w:rPr>
              <w:t xml:space="preserve">Na početku predavanja i na kraju ciklusa učenici ispunjavaju ankete. Po završetku </w:t>
            </w:r>
            <w:proofErr w:type="spellStart"/>
            <w:r w:rsidRPr="00837F5C">
              <w:rPr>
                <w:rFonts w:eastAsia="DejaVu Sans"/>
                <w:kern w:val="24"/>
                <w:sz w:val="22"/>
                <w:szCs w:val="22"/>
              </w:rPr>
              <w:t>parlaonice</w:t>
            </w:r>
            <w:proofErr w:type="spellEnd"/>
            <w:r w:rsidRPr="00837F5C">
              <w:rPr>
                <w:rFonts w:eastAsia="DejaVu Sans"/>
                <w:kern w:val="24"/>
                <w:sz w:val="22"/>
                <w:szCs w:val="22"/>
              </w:rPr>
              <w:t xml:space="preserve"> učenici ispunjavaju ankete.</w:t>
            </w:r>
          </w:p>
        </w:tc>
      </w:tr>
    </w:tbl>
    <w:p w:rsidR="00133352" w:rsidRDefault="00133352" w:rsidP="00DF5CB2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DF5CB2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DF5CB2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DF5CB2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DF5CB2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DF5CB2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DF5CB2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DF5CB2">
      <w:pPr>
        <w:rPr>
          <w:rFonts w:ascii="Times New Roman" w:hAnsi="Times New Roman" w:cs="Times New Roman"/>
          <w:sz w:val="24"/>
          <w:szCs w:val="24"/>
        </w:rPr>
      </w:pPr>
    </w:p>
    <w:p w:rsidR="00D16717" w:rsidRDefault="00D16717" w:rsidP="00DF5C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405"/>
        <w:gridCol w:w="992"/>
        <w:gridCol w:w="7059"/>
      </w:tblGrid>
      <w:tr w:rsidR="0062013D" w:rsidTr="00B71B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059" w:type="dxa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:rsidR="0062013D" w:rsidRPr="00B71BF0" w:rsidRDefault="0062013D" w:rsidP="00B71BF0">
            <w:pPr>
              <w:jc w:val="center"/>
              <w:rPr>
                <w:rFonts w:ascii="Broadway" w:hAnsi="Broadway" w:cs="Times New Roman"/>
                <w:color w:val="auto"/>
                <w:sz w:val="28"/>
                <w:szCs w:val="28"/>
              </w:rPr>
            </w:pPr>
            <w:r w:rsidRPr="00B71BF0">
              <w:rPr>
                <w:rFonts w:ascii="Cambria" w:hAnsi="Cambria" w:cs="Cambria"/>
                <w:color w:val="auto"/>
                <w:sz w:val="28"/>
                <w:szCs w:val="28"/>
              </w:rPr>
              <w:lastRenderedPageBreak/>
              <w:t>Ž</w:t>
            </w: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 xml:space="preserve">ivim </w:t>
            </w:r>
            <w:r w:rsidRPr="00B71BF0">
              <w:rPr>
                <w:rFonts w:ascii="Cambria" w:hAnsi="Cambria" w:cs="Cambria"/>
                <w:color w:val="auto"/>
                <w:sz w:val="28"/>
                <w:szCs w:val="28"/>
              </w:rPr>
              <w:t>ž</w:t>
            </w: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>ivot bez nasilja</w:t>
            </w:r>
          </w:p>
        </w:tc>
      </w:tr>
      <w:tr w:rsidR="0062013D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Izgraditi kulturu nenasilja među mladima, prevenirati sve oblike nasilja. Identificirati faktore te razviti zaštitne mehanizme svih oblika nasilja. Upoznati učenike s problemima nasilja i zakonskim mogućnostima sprječavanja i prijavljivanja nasilja. Informirati učenike o pojmu nasilja i kako se zaštititi. Potaknuti učenike da osobno daju doprinos u razumijevanju pojma društveno odgovornog ponašanja.</w:t>
            </w:r>
          </w:p>
        </w:tc>
      </w:tr>
      <w:tr w:rsidR="0062013D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Učenicima 6. i 7. razreda.</w:t>
            </w:r>
          </w:p>
        </w:tc>
      </w:tr>
      <w:tr w:rsidR="0062013D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 xml:space="preserve">Vijeće za </w:t>
            </w:r>
            <w:proofErr w:type="spellStart"/>
            <w:r w:rsidRPr="0062013D">
              <w:rPr>
                <w:rFonts w:eastAsia="DejaVu Sans"/>
                <w:kern w:val="24"/>
                <w:sz w:val="22"/>
                <w:szCs w:val="22"/>
              </w:rPr>
              <w:t>prvenciju</w:t>
            </w:r>
            <w:proofErr w:type="spellEnd"/>
            <w:r w:rsidRPr="0062013D">
              <w:rPr>
                <w:rFonts w:eastAsia="DejaVu Sans"/>
                <w:kern w:val="24"/>
                <w:sz w:val="22"/>
                <w:szCs w:val="22"/>
              </w:rPr>
              <w:t xml:space="preserve"> kriminaliteta na području Grada Zadra, Grad Zadar, UO za odgoj i školstvo. Osnovne škole partneri u projektu. Policijska uprava Zadarska; ured za prevenciju; ured za maloljetničku delikvenciju.</w:t>
            </w:r>
          </w:p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Voditelj psiholog Jagoda Ivanišević.</w:t>
            </w:r>
          </w:p>
        </w:tc>
      </w:tr>
      <w:tr w:rsidR="0062013D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Komponenta 1 - dogovor PU i škole o terminima edukativnih predavanja i interaktivnih radionica o nasilju na satovima razrednika.</w:t>
            </w:r>
          </w:p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 xml:space="preserve">Komponenta 2 - predstava kazališta </w:t>
            </w:r>
            <w:proofErr w:type="spellStart"/>
            <w:r w:rsidRPr="0062013D">
              <w:rPr>
                <w:rFonts w:eastAsia="DejaVu Sans"/>
                <w:kern w:val="24"/>
                <w:sz w:val="22"/>
                <w:szCs w:val="22"/>
              </w:rPr>
              <w:t>Theatro</w:t>
            </w:r>
            <w:proofErr w:type="spellEnd"/>
            <w:r w:rsidRPr="0062013D">
              <w:rPr>
                <w:rFonts w:eastAsia="DejaVu Sans"/>
                <w:kern w:val="24"/>
                <w:sz w:val="22"/>
                <w:szCs w:val="22"/>
              </w:rPr>
              <w:t xml:space="preserve"> “Nasilje za nasilje nema opravdanja” u suradnji s udrugom Riječi/Prave/Predstave. U režiji </w:t>
            </w:r>
            <w:proofErr w:type="spellStart"/>
            <w:r w:rsidRPr="0062013D">
              <w:rPr>
                <w:rFonts w:eastAsia="DejaVu Sans"/>
                <w:kern w:val="24"/>
                <w:sz w:val="22"/>
                <w:szCs w:val="22"/>
              </w:rPr>
              <w:t>Zijaha</w:t>
            </w:r>
            <w:proofErr w:type="spellEnd"/>
            <w:r w:rsidRPr="0062013D">
              <w:rPr>
                <w:rFonts w:eastAsia="DejaVu Sans"/>
                <w:kern w:val="24"/>
                <w:sz w:val="22"/>
                <w:szCs w:val="22"/>
              </w:rPr>
              <w:t xml:space="preserve"> Sokolovića.</w:t>
            </w:r>
          </w:p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 xml:space="preserve">Komponenta 3 - osvrt i uradci na temu nenasilja, tolerancije i diskriminacije-likovni radovi, </w:t>
            </w:r>
            <w:proofErr w:type="spellStart"/>
            <w:r w:rsidRPr="0062013D">
              <w:rPr>
                <w:rFonts w:eastAsia="DejaVu Sans"/>
                <w:kern w:val="24"/>
                <w:sz w:val="22"/>
                <w:szCs w:val="22"/>
              </w:rPr>
              <w:t>ppt</w:t>
            </w:r>
            <w:proofErr w:type="spellEnd"/>
            <w:r w:rsidRPr="0062013D">
              <w:rPr>
                <w:rFonts w:eastAsia="DejaVu Sans"/>
                <w:kern w:val="24"/>
                <w:sz w:val="22"/>
                <w:szCs w:val="22"/>
              </w:rPr>
              <w:t>, literarni radovi.</w:t>
            </w:r>
          </w:p>
        </w:tc>
      </w:tr>
      <w:tr w:rsidR="0062013D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Tijekom 2. polugodišta.</w:t>
            </w:r>
          </w:p>
        </w:tc>
      </w:tr>
      <w:tr w:rsidR="0062013D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/</w:t>
            </w:r>
          </w:p>
        </w:tc>
      </w:tr>
      <w:tr w:rsidR="0062013D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Evaluacija se provodi nakon predavanja i nakon održane predstave. Vrednovanje provodi PU.</w:t>
            </w:r>
          </w:p>
        </w:tc>
      </w:tr>
    </w:tbl>
    <w:p w:rsidR="00837F5C" w:rsidRDefault="00837F5C" w:rsidP="00DF5C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6350"/>
      </w:tblGrid>
      <w:tr w:rsidR="0062013D" w:rsidTr="00B71B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50" w:type="dxa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</w:tcPr>
          <w:p w:rsidR="0062013D" w:rsidRPr="00B71BF0" w:rsidRDefault="0062013D" w:rsidP="00B71BF0">
            <w:pPr>
              <w:jc w:val="center"/>
              <w:rPr>
                <w:rFonts w:ascii="Broadway" w:hAnsi="Broadway" w:cs="Times New Roman"/>
                <w:color w:val="auto"/>
                <w:sz w:val="28"/>
                <w:szCs w:val="28"/>
              </w:rPr>
            </w:pP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>Moje snage i poteško</w:t>
            </w:r>
            <w:r w:rsidRPr="00B71BF0">
              <w:rPr>
                <w:rFonts w:ascii="Cambria" w:hAnsi="Cambria" w:cs="Cambria"/>
                <w:color w:val="auto"/>
                <w:sz w:val="28"/>
                <w:szCs w:val="28"/>
              </w:rPr>
              <w:t>ć</w:t>
            </w: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>e</w:t>
            </w:r>
          </w:p>
        </w:tc>
      </w:tr>
      <w:tr w:rsidR="0062013D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Otkriti emocionalne i rizične učenike. Usmjeriti na mjere pomoći roditeljima i učenicima.</w:t>
            </w:r>
          </w:p>
        </w:tc>
      </w:tr>
      <w:tr w:rsidR="0062013D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Učenicima 7. razreda.</w:t>
            </w:r>
          </w:p>
        </w:tc>
      </w:tr>
      <w:tr w:rsidR="0062013D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Služba za mentalno zdravlje, SRS, liječnik školske medicine.</w:t>
            </w:r>
          </w:p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Voditelji psiholog Jagoda Ivanišević.</w:t>
            </w:r>
          </w:p>
        </w:tc>
      </w:tr>
      <w:tr w:rsidR="0062013D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 xml:space="preserve">Provođenje ankete, </w:t>
            </w:r>
            <w:proofErr w:type="spellStart"/>
            <w:r w:rsidRPr="0062013D">
              <w:rPr>
                <w:rFonts w:eastAsia="DejaVu Sans"/>
                <w:kern w:val="24"/>
                <w:sz w:val="22"/>
                <w:szCs w:val="22"/>
              </w:rPr>
              <w:t>skrining</w:t>
            </w:r>
            <w:proofErr w:type="spellEnd"/>
            <w:r w:rsidRPr="0062013D">
              <w:rPr>
                <w:rFonts w:eastAsia="DejaVu Sans"/>
                <w:kern w:val="24"/>
                <w:sz w:val="22"/>
                <w:szCs w:val="22"/>
              </w:rPr>
              <w:t xml:space="preserve"> upitnici.</w:t>
            </w:r>
          </w:p>
        </w:tc>
      </w:tr>
      <w:tr w:rsidR="0062013D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Tijekom školske godine (po dogovoru).</w:t>
            </w:r>
          </w:p>
        </w:tc>
      </w:tr>
      <w:tr w:rsidR="0062013D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/</w:t>
            </w:r>
          </w:p>
        </w:tc>
      </w:tr>
      <w:tr w:rsidR="0062013D" w:rsidTr="00AA5E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62013D" w:rsidRPr="0024608F" w:rsidRDefault="0062013D" w:rsidP="0062013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62013D" w:rsidRPr="0062013D" w:rsidRDefault="0062013D" w:rsidP="0062013D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2013D">
              <w:rPr>
                <w:rFonts w:eastAsia="DejaVu Sans"/>
                <w:kern w:val="24"/>
                <w:sz w:val="22"/>
                <w:szCs w:val="22"/>
              </w:rPr>
              <w:t>Standardizirani upitnik, skale procjene (standardizirana obrada od strane ZZJZ).</w:t>
            </w:r>
          </w:p>
        </w:tc>
      </w:tr>
    </w:tbl>
    <w:p w:rsidR="0062013D" w:rsidRDefault="0062013D" w:rsidP="00DF5C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5358"/>
      </w:tblGrid>
      <w:tr w:rsidR="0062013D" w:rsidTr="00B71B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358" w:type="dxa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:rsidR="0062013D" w:rsidRPr="00B71BF0" w:rsidRDefault="00B20715" w:rsidP="00B71BF0">
            <w:pPr>
              <w:jc w:val="center"/>
              <w:rPr>
                <w:rFonts w:ascii="Broadway" w:hAnsi="Broadway" w:cs="Times New Roman"/>
                <w:color w:val="auto"/>
                <w:sz w:val="28"/>
                <w:szCs w:val="28"/>
              </w:rPr>
            </w:pP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 xml:space="preserve">Trening </w:t>
            </w:r>
            <w:r w:rsidRPr="00B71BF0">
              <w:rPr>
                <w:rFonts w:ascii="Cambria" w:hAnsi="Cambria" w:cs="Cambria"/>
                <w:color w:val="auto"/>
                <w:sz w:val="28"/>
                <w:szCs w:val="28"/>
              </w:rPr>
              <w:t>ž</w:t>
            </w: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>ivotnih vje</w:t>
            </w:r>
            <w:r w:rsidRPr="00B71BF0">
              <w:rPr>
                <w:rFonts w:ascii="Broadway" w:hAnsi="Broadway" w:cs="Broadway"/>
                <w:color w:val="auto"/>
                <w:sz w:val="28"/>
                <w:szCs w:val="28"/>
              </w:rPr>
              <w:t>š</w:t>
            </w: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t>tina</w:t>
            </w:r>
          </w:p>
        </w:tc>
      </w:tr>
      <w:tr w:rsidR="00B20715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B20715" w:rsidRPr="0024608F" w:rsidRDefault="00B20715" w:rsidP="00B2071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B20715" w:rsidRPr="0024608F" w:rsidRDefault="00B20715" w:rsidP="00B20715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B20715" w:rsidRPr="00B20715" w:rsidRDefault="00B20715" w:rsidP="00B20715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0715">
              <w:rPr>
                <w:rFonts w:eastAsia="DejaVu Sans"/>
                <w:kern w:val="24"/>
                <w:sz w:val="22"/>
                <w:szCs w:val="22"/>
              </w:rPr>
              <w:t>Promicati zdrav stil života kroz poticanje na osobni rast i razvoj te smanjenje  intenziteta konzumiranja droga i odgoda prvog uzimanja. Afirmacija pozitivnih navika, oblikovanje pozitivnih stavova, poticanje na kritičko mišljenje i odgovorno donošenje odluka.</w:t>
            </w:r>
          </w:p>
        </w:tc>
      </w:tr>
      <w:tr w:rsidR="00B20715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B20715" w:rsidRPr="0024608F" w:rsidRDefault="00B20715" w:rsidP="00B2071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B20715" w:rsidRPr="00B20715" w:rsidRDefault="00B20715" w:rsidP="00B20715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0715">
              <w:rPr>
                <w:rFonts w:eastAsia="DejaVu Sans"/>
                <w:kern w:val="24"/>
                <w:sz w:val="22"/>
                <w:szCs w:val="22"/>
              </w:rPr>
              <w:t>Učenicima 5. i 6. razreda.</w:t>
            </w:r>
          </w:p>
        </w:tc>
      </w:tr>
      <w:tr w:rsidR="00B20715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B20715" w:rsidRPr="0024608F" w:rsidRDefault="00B20715" w:rsidP="00B2071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B20715" w:rsidRPr="00B20715" w:rsidRDefault="00B20715" w:rsidP="00B20715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0715">
              <w:rPr>
                <w:rFonts w:eastAsia="DejaVu Sans"/>
                <w:kern w:val="24"/>
                <w:sz w:val="22"/>
                <w:szCs w:val="22"/>
              </w:rPr>
              <w:t>Razrednici petih i šestih razreda, ZZJZ Zadar, Služba za mentalno zdravlje.</w:t>
            </w:r>
          </w:p>
        </w:tc>
      </w:tr>
      <w:tr w:rsidR="00B20715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B20715" w:rsidRPr="0024608F" w:rsidRDefault="00B20715" w:rsidP="00B2071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B20715" w:rsidRPr="00B20715" w:rsidRDefault="00B20715" w:rsidP="00B20715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0715">
              <w:rPr>
                <w:rFonts w:eastAsia="DejaVu Sans"/>
                <w:kern w:val="24"/>
                <w:sz w:val="22"/>
                <w:szCs w:val="22"/>
              </w:rPr>
              <w:t>Edukacija učitelja, provedba inicijalne i završne ankete i provedba radionica.</w:t>
            </w:r>
          </w:p>
        </w:tc>
      </w:tr>
      <w:tr w:rsidR="00B20715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B20715" w:rsidRPr="0024608F" w:rsidRDefault="00B20715" w:rsidP="00B2071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B20715" w:rsidRPr="00B20715" w:rsidRDefault="00B20715" w:rsidP="00B20715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0715">
              <w:rPr>
                <w:rFonts w:eastAsia="DejaVu Sans"/>
                <w:kern w:val="24"/>
                <w:sz w:val="22"/>
                <w:szCs w:val="22"/>
              </w:rPr>
              <w:t>Tijekom školske godine.</w:t>
            </w:r>
          </w:p>
        </w:tc>
      </w:tr>
      <w:tr w:rsidR="00B20715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B20715" w:rsidRPr="0024608F" w:rsidRDefault="00B20715" w:rsidP="00B2071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B20715" w:rsidRPr="00B20715" w:rsidRDefault="00B20715" w:rsidP="00B20715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0715">
              <w:rPr>
                <w:rFonts w:eastAsia="DejaVu Sans"/>
                <w:kern w:val="24"/>
                <w:sz w:val="22"/>
                <w:szCs w:val="22"/>
              </w:rPr>
              <w:t>/</w:t>
            </w:r>
          </w:p>
        </w:tc>
      </w:tr>
      <w:tr w:rsidR="00B20715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B20715" w:rsidRPr="0024608F" w:rsidRDefault="00B20715" w:rsidP="00B2071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B20715" w:rsidRPr="00B20715" w:rsidRDefault="00B20715" w:rsidP="00B20715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20715">
              <w:rPr>
                <w:rFonts w:eastAsia="DejaVu Sans"/>
                <w:kern w:val="24"/>
                <w:sz w:val="22"/>
                <w:szCs w:val="22"/>
              </w:rPr>
              <w:t>Ostvarivanje ciljeva uz pomoć standardiziranih upitnika te putem vrednovanja realizacije radionica i aktivnosti učenika.</w:t>
            </w:r>
          </w:p>
        </w:tc>
      </w:tr>
    </w:tbl>
    <w:p w:rsidR="0062013D" w:rsidRDefault="0062013D" w:rsidP="00DF5CB2">
      <w:pPr>
        <w:rPr>
          <w:rFonts w:ascii="Times New Roman" w:hAnsi="Times New Roman" w:cs="Times New Roman"/>
          <w:sz w:val="24"/>
          <w:szCs w:val="24"/>
        </w:rPr>
      </w:pPr>
    </w:p>
    <w:p w:rsidR="0045166F" w:rsidRDefault="0045166F" w:rsidP="00DF5CB2">
      <w:pPr>
        <w:rPr>
          <w:rFonts w:ascii="Times New Roman" w:hAnsi="Times New Roman" w:cs="Times New Roman"/>
          <w:sz w:val="24"/>
          <w:szCs w:val="24"/>
        </w:rPr>
      </w:pPr>
    </w:p>
    <w:p w:rsidR="0045166F" w:rsidRDefault="0045166F" w:rsidP="00DF5C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1"/>
        <w:tblW w:w="0" w:type="auto"/>
        <w:tblLook w:val="04A0" w:firstRow="1" w:lastRow="0" w:firstColumn="1" w:lastColumn="0" w:noHBand="0" w:noVBand="1"/>
      </w:tblPr>
      <w:tblGrid>
        <w:gridCol w:w="2405"/>
        <w:gridCol w:w="851"/>
        <w:gridCol w:w="7200"/>
      </w:tblGrid>
      <w:tr w:rsidR="0045166F" w:rsidTr="00B71BF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00" w:type="dxa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:rsidR="0045166F" w:rsidRPr="00B71BF0" w:rsidRDefault="0045166F" w:rsidP="00B71BF0">
            <w:pPr>
              <w:jc w:val="center"/>
              <w:rPr>
                <w:rFonts w:ascii="Broadway" w:hAnsi="Broadway" w:cs="Times New Roman"/>
                <w:sz w:val="28"/>
                <w:szCs w:val="28"/>
              </w:rPr>
            </w:pPr>
            <w:r w:rsidRPr="00B71BF0">
              <w:rPr>
                <w:rFonts w:ascii="Broadway" w:hAnsi="Broadway" w:cs="Times New Roman"/>
                <w:color w:val="auto"/>
                <w:sz w:val="28"/>
                <w:szCs w:val="28"/>
              </w:rPr>
              <w:lastRenderedPageBreak/>
              <w:t>Poludnevni boravak</w:t>
            </w:r>
          </w:p>
        </w:tc>
      </w:tr>
      <w:tr w:rsidR="0045166F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5166F" w:rsidRPr="0024608F" w:rsidRDefault="0045166F" w:rsidP="0045166F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45166F" w:rsidRPr="0024608F" w:rsidRDefault="0045166F" w:rsidP="0045166F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Osposobiti učenike za organizirano i kontinuirano učenje, te stvaranje radnih navika.</w:t>
            </w:r>
          </w:p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Razvijanje suradničkih odnosa, te asertivnosti i tolerancije.</w:t>
            </w:r>
          </w:p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Organiziranje slobodnog vremena učenika.</w:t>
            </w:r>
          </w:p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Stvaranje pozitivne slike o sebi.</w:t>
            </w:r>
          </w:p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Educirati roditelje o primjerenim i svrsishodnim oblicima pomoći kod kuće.</w:t>
            </w:r>
          </w:p>
        </w:tc>
      </w:tr>
      <w:tr w:rsidR="0045166F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5166F" w:rsidRPr="0024608F" w:rsidRDefault="0045166F" w:rsidP="0045166F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Učenicima od 1. do 8. razreda.</w:t>
            </w:r>
          </w:p>
        </w:tc>
      </w:tr>
      <w:tr w:rsidR="0045166F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5166F" w:rsidRPr="0024608F" w:rsidRDefault="0045166F" w:rsidP="0045166F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 xml:space="preserve">Djelatnici Doma za odgoj djece i mladeži – Zadar: suradnici u provedbi </w:t>
            </w:r>
          </w:p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Ravnatelj, stručni suradnici, učitelji razredne i predmetne nastave</w:t>
            </w:r>
            <w:r>
              <w:rPr>
                <w:rFonts w:eastAsia="DejaVu Sans"/>
                <w:kern w:val="24"/>
                <w:sz w:val="22"/>
                <w:szCs w:val="22"/>
              </w:rPr>
              <w:t>.</w:t>
            </w:r>
          </w:p>
        </w:tc>
      </w:tr>
      <w:tr w:rsidR="0045166F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5166F" w:rsidRPr="0024608F" w:rsidRDefault="0045166F" w:rsidP="0045166F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Poludnevni boravak organizira se od 8 sati ujutro do 17 sati, radnim danima od ponedjeljka do četvrtka.</w:t>
            </w:r>
            <w:r>
              <w:rPr>
                <w:rFonts w:eastAsia="DejaVu Sans"/>
                <w:kern w:val="24"/>
                <w:sz w:val="22"/>
                <w:szCs w:val="22"/>
              </w:rPr>
              <w:t xml:space="preserve"> </w:t>
            </w:r>
            <w:r w:rsidRPr="0045166F">
              <w:rPr>
                <w:rFonts w:eastAsia="DejaVu Sans"/>
                <w:kern w:val="24"/>
                <w:sz w:val="22"/>
                <w:szCs w:val="22"/>
              </w:rPr>
              <w:t>Učenici su uključeni u boravak prije ili poslije redovne nastave (ovisno o smjenama).</w:t>
            </w:r>
          </w:p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Rad se odvija u homogenim i heterogenim grupama, a po potrebi i individualno ( ovisno o epidemiološkim mjerama). Učenici primaju jednom dnevno, uz marendu ili užinu, jedan topli obrok- ručak. Vrijeme je raspoređeno na tri dijela: pisanje domaćih zadaća, učenje i slobodne aktivnosti ( sport i kreativne radionice ). Planiraju se i posjete muzejima, kazalištu, kinu, te jednodnevni izleti i sl.</w:t>
            </w:r>
          </w:p>
        </w:tc>
      </w:tr>
      <w:tr w:rsidR="0045166F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5166F" w:rsidRPr="0024608F" w:rsidRDefault="0045166F" w:rsidP="0045166F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Školska godina 2021./2022.</w:t>
            </w:r>
          </w:p>
        </w:tc>
      </w:tr>
      <w:tr w:rsidR="0045166F" w:rsidTr="00B71B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5166F" w:rsidRPr="0024608F" w:rsidRDefault="0045166F" w:rsidP="0045166F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Financira Dom za odgoj i Ministarstvo zdravstva i socijalne skrbi.</w:t>
            </w:r>
          </w:p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Participacije roditelja (ovisno o mjesečnim prihodima).</w:t>
            </w:r>
          </w:p>
        </w:tc>
      </w:tr>
      <w:tr w:rsidR="0045166F" w:rsidTr="00B71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5166F" w:rsidRPr="0024608F" w:rsidRDefault="0045166F" w:rsidP="0045166F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45166F" w:rsidRPr="0045166F" w:rsidRDefault="0045166F" w:rsidP="0045166F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5166F">
              <w:rPr>
                <w:rFonts w:eastAsia="DejaVu Sans"/>
                <w:kern w:val="24"/>
                <w:sz w:val="22"/>
                <w:szCs w:val="22"/>
              </w:rPr>
              <w:t>Analizom uspješnosti učenika (na sjednicama RV, razgovori sa učiteljima i SRS škole, te roditeljima učenika).</w:t>
            </w:r>
          </w:p>
        </w:tc>
      </w:tr>
    </w:tbl>
    <w:p w:rsidR="0045166F" w:rsidRDefault="0045166F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DF5CB2">
      <w:pPr>
        <w:rPr>
          <w:rFonts w:ascii="Times New Roman" w:hAnsi="Times New Roman" w:cs="Times New Roman"/>
          <w:sz w:val="24"/>
          <w:szCs w:val="24"/>
        </w:rPr>
      </w:pPr>
    </w:p>
    <w:p w:rsidR="00AA5E41" w:rsidRDefault="00AA5E41" w:rsidP="00AA5E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A5E41">
        <w:rPr>
          <w:rFonts w:ascii="Times New Roman" w:hAnsi="Times New Roman" w:cs="Times New Roman"/>
          <w:b/>
          <w:sz w:val="28"/>
          <w:szCs w:val="28"/>
        </w:rPr>
        <w:lastRenderedPageBreak/>
        <w:t>ŠKOLSKA KNJIŽNICA</w:t>
      </w:r>
    </w:p>
    <w:p w:rsidR="00AA5E41" w:rsidRDefault="003B245D" w:rsidP="00AA5E4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3162300</wp:posOffset>
                </wp:positionH>
                <wp:positionV relativeFrom="paragraph">
                  <wp:posOffset>4445</wp:posOffset>
                </wp:positionV>
                <wp:extent cx="3592830" cy="1514475"/>
                <wp:effectExtent l="19050" t="266700" r="102870" b="276225"/>
                <wp:wrapNone/>
                <wp:docPr id="33" name="Svitak: okomi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5343">
                          <a:off x="0" y="0"/>
                          <a:ext cx="3592830" cy="1514475"/>
                        </a:xfrm>
                        <a:prstGeom prst="vertic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6163" w:rsidRDefault="00CA6163" w:rsidP="003B245D">
                            <w:pPr>
                              <w:jc w:val="center"/>
                              <w:rPr>
                                <w:rFonts w:ascii="Jokerman" w:hAnsi="Joker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245D">
                              <w:rPr>
                                <w:rFonts w:ascii="Jokerman" w:hAnsi="Jokerman"/>
                                <w:color w:val="000000" w:themeColor="text1"/>
                                <w:sz w:val="28"/>
                                <w:szCs w:val="28"/>
                              </w:rPr>
                              <w:t>UPOZNAVANJE KNJIŽNICE</w:t>
                            </w:r>
                          </w:p>
                          <w:p w:rsidR="00CA6163" w:rsidRPr="003B245D" w:rsidRDefault="00CA6163" w:rsidP="003B245D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sz w:val="28"/>
                                <w:szCs w:val="28"/>
                              </w:rPr>
                            </w:pPr>
                            <w:r w:rsidRPr="003B245D">
                              <w:rPr>
                                <w:rFonts w:ascii="Jokerman" w:hAnsi="Jokerman"/>
                                <w:b/>
                                <w:sz w:val="28"/>
                                <w:szCs w:val="28"/>
                              </w:rPr>
                              <w:t xml:space="preserve">POTICANJE </w:t>
                            </w:r>
                            <w:r w:rsidRPr="003B245D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Č</w:t>
                            </w:r>
                            <w:r w:rsidRPr="003B245D">
                              <w:rPr>
                                <w:rFonts w:ascii="Jokerman" w:hAnsi="Jokerman"/>
                                <w:b/>
                                <w:sz w:val="28"/>
                                <w:szCs w:val="28"/>
                              </w:rPr>
                              <w:t>ITALA</w:t>
                            </w:r>
                            <w:r w:rsidRPr="003B245D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Č</w:t>
                            </w:r>
                            <w:r w:rsidRPr="003B245D">
                              <w:rPr>
                                <w:rFonts w:ascii="Jokerman" w:hAnsi="Jokerman"/>
                                <w:b/>
                                <w:sz w:val="28"/>
                                <w:szCs w:val="28"/>
                              </w:rPr>
                              <w:t>KIH NAVIKA</w:t>
                            </w:r>
                          </w:p>
                          <w:p w:rsidR="00CA6163" w:rsidRPr="003B245D" w:rsidRDefault="00CA6163" w:rsidP="003B245D">
                            <w:pPr>
                              <w:jc w:val="center"/>
                              <w:rPr>
                                <w:rFonts w:ascii="Jokerman" w:hAnsi="Jokerman" w:cs="Calibr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245D">
                              <w:rPr>
                                <w:rFonts w:ascii="Jokerman" w:hAnsi="Joker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ZADAR </w:t>
                            </w:r>
                            <w:r w:rsidRPr="003B245D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Č</w:t>
                            </w:r>
                            <w:r w:rsidRPr="003B245D">
                              <w:rPr>
                                <w:rFonts w:ascii="Jokerman" w:hAnsi="Jokerman" w:cs="Calibri"/>
                                <w:color w:val="000000" w:themeColor="text1"/>
                                <w:sz w:val="28"/>
                                <w:szCs w:val="28"/>
                              </w:rPr>
                              <w:t>ITA</w:t>
                            </w:r>
                          </w:p>
                          <w:p w:rsidR="00CA6163" w:rsidRDefault="00CA6163" w:rsidP="003B24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vitak: okomito 33" o:spid="_x0000_s1044" type="#_x0000_t97" style="position:absolute;left:0;text-align:left;margin-left:249pt;margin-top:.35pt;width:282.9pt;height:119.25pt;rotation:672119fd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:rsidR="00CA6163" w:rsidRDefault="00CA6163" w:rsidP="003B245D">
                      <w:pPr>
                        <w:jc w:val="center"/>
                        <w:rPr>
                          <w:rFonts w:ascii="Jokerman" w:hAnsi="Jokerman"/>
                          <w:color w:val="000000" w:themeColor="text1"/>
                          <w:sz w:val="28"/>
                          <w:szCs w:val="28"/>
                        </w:rPr>
                      </w:pPr>
                      <w:r w:rsidRPr="003B245D">
                        <w:rPr>
                          <w:rFonts w:ascii="Jokerman" w:hAnsi="Jokerman"/>
                          <w:color w:val="000000" w:themeColor="text1"/>
                          <w:sz w:val="28"/>
                          <w:szCs w:val="28"/>
                        </w:rPr>
                        <w:t>UPOZNAVANJE KNJIŽNICE</w:t>
                      </w:r>
                    </w:p>
                    <w:p w:rsidR="00CA6163" w:rsidRPr="003B245D" w:rsidRDefault="00CA6163" w:rsidP="003B245D">
                      <w:pPr>
                        <w:jc w:val="center"/>
                        <w:rPr>
                          <w:rFonts w:ascii="Jokerman" w:hAnsi="Jokerman"/>
                          <w:b/>
                          <w:sz w:val="28"/>
                          <w:szCs w:val="28"/>
                        </w:rPr>
                      </w:pPr>
                      <w:r w:rsidRPr="003B245D">
                        <w:rPr>
                          <w:rFonts w:ascii="Jokerman" w:hAnsi="Jokerman"/>
                          <w:b/>
                          <w:sz w:val="28"/>
                          <w:szCs w:val="28"/>
                        </w:rPr>
                        <w:t xml:space="preserve">POTICANJE </w:t>
                      </w:r>
                      <w:r w:rsidRPr="003B245D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Č</w:t>
                      </w:r>
                      <w:r w:rsidRPr="003B245D">
                        <w:rPr>
                          <w:rFonts w:ascii="Jokerman" w:hAnsi="Jokerman"/>
                          <w:b/>
                          <w:sz w:val="28"/>
                          <w:szCs w:val="28"/>
                        </w:rPr>
                        <w:t>ITALA</w:t>
                      </w:r>
                      <w:r w:rsidRPr="003B245D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Č</w:t>
                      </w:r>
                      <w:r w:rsidRPr="003B245D">
                        <w:rPr>
                          <w:rFonts w:ascii="Jokerman" w:hAnsi="Jokerman"/>
                          <w:b/>
                          <w:sz w:val="28"/>
                          <w:szCs w:val="28"/>
                        </w:rPr>
                        <w:t>KIH NAVIKA</w:t>
                      </w:r>
                    </w:p>
                    <w:p w:rsidR="00CA6163" w:rsidRPr="003B245D" w:rsidRDefault="00CA6163" w:rsidP="003B245D">
                      <w:pPr>
                        <w:jc w:val="center"/>
                        <w:rPr>
                          <w:rFonts w:ascii="Jokerman" w:hAnsi="Jokerman" w:cs="Calibri"/>
                          <w:color w:val="000000" w:themeColor="text1"/>
                          <w:sz w:val="28"/>
                          <w:szCs w:val="28"/>
                        </w:rPr>
                      </w:pPr>
                      <w:r w:rsidRPr="003B245D">
                        <w:rPr>
                          <w:rFonts w:ascii="Jokerman" w:hAnsi="Jokerman"/>
                          <w:color w:val="000000" w:themeColor="text1"/>
                          <w:sz w:val="28"/>
                          <w:szCs w:val="28"/>
                        </w:rPr>
                        <w:t xml:space="preserve">ZADAR </w:t>
                      </w:r>
                      <w:r w:rsidRPr="003B245D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Č</w:t>
                      </w:r>
                      <w:r w:rsidRPr="003B245D">
                        <w:rPr>
                          <w:rFonts w:ascii="Jokerman" w:hAnsi="Jokerman" w:cs="Calibri"/>
                          <w:color w:val="000000" w:themeColor="text1"/>
                          <w:sz w:val="28"/>
                          <w:szCs w:val="28"/>
                        </w:rPr>
                        <w:t>ITA</w:t>
                      </w:r>
                    </w:p>
                    <w:p w:rsidR="00CA6163" w:rsidRDefault="00CA6163" w:rsidP="003B245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5E41" w:rsidRDefault="003B245D" w:rsidP="00AA5E4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AA5E41">
        <w:rPr>
          <w:noProof/>
        </w:rPr>
        <w:drawing>
          <wp:anchor distT="0" distB="0" distL="114300" distR="114300" simplePos="0" relativeHeight="251693056" behindDoc="0" locked="0" layoutInCell="1" allowOverlap="1" wp14:anchorId="56AF86D0">
            <wp:simplePos x="0" y="0"/>
            <wp:positionH relativeFrom="margin">
              <wp:posOffset>238125</wp:posOffset>
            </wp:positionH>
            <wp:positionV relativeFrom="margin">
              <wp:posOffset>651510</wp:posOffset>
            </wp:positionV>
            <wp:extent cx="5390515" cy="4371975"/>
            <wp:effectExtent l="0" t="0" r="635" b="9525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3"/>
                    <a:stretch/>
                  </pic:blipFill>
                  <pic:spPr bwMode="auto">
                    <a:xfrm>
                      <a:off x="0" y="0"/>
                      <a:ext cx="539051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Pr="00AA5E41" w:rsidRDefault="00AA5E41" w:rsidP="00AA5E41">
      <w:pPr>
        <w:rPr>
          <w:rFonts w:ascii="Times New Roman" w:hAnsi="Times New Roman" w:cs="Times New Roman"/>
          <w:sz w:val="28"/>
          <w:szCs w:val="28"/>
        </w:rPr>
      </w:pPr>
    </w:p>
    <w:p w:rsidR="00AA5E41" w:rsidRDefault="00AA5E41" w:rsidP="00AA5E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5E4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Školska knjižnica je sastavni dio odgojno-obrazovnog procesa. Podržava obrazovne ciljeve onako kako su zacrtani u nastavnom planu i programu škole te pruža obavijesti i spoznaje bitne za uspješno uključivanje u suvremeno društvo koje se temelji na znanju i informacijama. Promiče čitanje, izvore i službe školske knjižnice u školi i izvan nje te je mjesto gdje učenici stječu vještine za učenje kroz cijeli život, razvijaju maštu i osposobljavaju se za život odgovornih građana. Nudi knjige i ostalu građu koja svim članovima školske knjižnice omogućuje razviti kritičko mišljenje i pomaže im da postanu stvarni korisnici obavijesti, u svim oblicima i putem svih </w:t>
      </w:r>
      <w:hyperlink r:id="rId18" w:history="1">
        <w:r w:rsidRPr="00AA5E41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medija</w:t>
        </w:r>
      </w:hyperlink>
      <w:r w:rsidRPr="00AA5E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95F34" w:rsidRDefault="00A95F34" w:rsidP="00A95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95F34" w:rsidRDefault="00A95F34" w:rsidP="00A95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95F34" w:rsidRDefault="00A95F34" w:rsidP="00A95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95F34" w:rsidRDefault="00A95F34" w:rsidP="00A95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95F34" w:rsidRDefault="00A95F34" w:rsidP="00A95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95F34" w:rsidRDefault="00A95F34" w:rsidP="00A95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405"/>
        <w:gridCol w:w="1418"/>
        <w:gridCol w:w="6633"/>
      </w:tblGrid>
      <w:tr w:rsidR="00A95F34" w:rsidTr="00937AF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63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gridSpan w:val="2"/>
          </w:tcPr>
          <w:p w:rsidR="00A95F34" w:rsidRPr="00937AFD" w:rsidRDefault="00E06B55" w:rsidP="00937AFD">
            <w:pPr>
              <w:spacing w:line="360" w:lineRule="auto"/>
              <w:jc w:val="center"/>
              <w:rPr>
                <w:rFonts w:ascii="Jokerman" w:eastAsia="Gungsuh" w:hAnsi="Jokerman" w:cs="Times New Roman"/>
                <w:sz w:val="28"/>
                <w:szCs w:val="28"/>
              </w:rPr>
            </w:pPr>
            <w:r w:rsidRPr="00937AFD">
              <w:rPr>
                <w:rFonts w:ascii="Jokerman" w:eastAsia="Gungsuh" w:hAnsi="Jokerman" w:cs="Times New Roman"/>
                <w:color w:val="000000" w:themeColor="text1"/>
                <w:sz w:val="28"/>
                <w:szCs w:val="28"/>
              </w:rPr>
              <w:lastRenderedPageBreak/>
              <w:t>Upoznavanje knji</w:t>
            </w:r>
            <w:r w:rsidRPr="00937AFD">
              <w:rPr>
                <w:rFonts w:ascii="Jokerman" w:eastAsia="Gungsuh" w:hAnsi="Jokerman" w:cs="Cambria"/>
                <w:color w:val="000000" w:themeColor="text1"/>
                <w:sz w:val="28"/>
                <w:szCs w:val="28"/>
              </w:rPr>
              <w:t>ž</w:t>
            </w:r>
            <w:r w:rsidRPr="00937AFD">
              <w:rPr>
                <w:rFonts w:ascii="Jokerman" w:eastAsia="Gungsuh" w:hAnsi="Jokerman" w:cs="Times New Roman"/>
                <w:color w:val="000000" w:themeColor="text1"/>
                <w:sz w:val="28"/>
                <w:szCs w:val="28"/>
              </w:rPr>
              <w:t>nice</w:t>
            </w:r>
          </w:p>
        </w:tc>
      </w:tr>
      <w:tr w:rsidR="00E06B55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06B55" w:rsidRPr="0024608F" w:rsidRDefault="00E06B55" w:rsidP="00E06B5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E06B55" w:rsidRPr="0024608F" w:rsidRDefault="00E06B55" w:rsidP="00E06B55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E06B55" w:rsidRPr="00E06B55" w:rsidRDefault="00E06B55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Upoznati knjižnični prostor i knjižničara, biti samostalan u uporabi različitih izvora</w:t>
            </w:r>
          </w:p>
          <w:p w:rsidR="00E06B55" w:rsidRPr="00E06B55" w:rsidRDefault="00E06B55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informacija i znanja, snalaziti se u svim knjižnicama, služiti se njihovom građom,</w:t>
            </w:r>
          </w:p>
          <w:p w:rsidR="00E06B55" w:rsidRPr="00E06B55" w:rsidRDefault="00E06B55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poznavati klasifikacijska načela, uporaba raznovrsnih kataloga, bibliografija,</w:t>
            </w:r>
          </w:p>
          <w:p w:rsidR="00E06B55" w:rsidRPr="00E06B55" w:rsidRDefault="00E06B55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referentne zbirke i drugih izvora znanja.</w:t>
            </w:r>
          </w:p>
        </w:tc>
      </w:tr>
      <w:tr w:rsidR="00E06B55" w:rsidTr="00937A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06B55" w:rsidRPr="0024608F" w:rsidRDefault="00E06B55" w:rsidP="00E06B5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E06B55" w:rsidRDefault="00E06B55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</w:pPr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Knjižnično-informacijsko poučavanje.</w:t>
            </w:r>
          </w:p>
          <w:p w:rsidR="00937AFD" w:rsidRPr="00E06B55" w:rsidRDefault="00937AFD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</w:tc>
      </w:tr>
      <w:tr w:rsidR="00E06B55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06B55" w:rsidRPr="0024608F" w:rsidRDefault="00E06B55" w:rsidP="00E06B5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E06B55" w:rsidRDefault="00E06B55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</w:pPr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 xml:space="preserve">Ljiljana </w:t>
            </w:r>
            <w:proofErr w:type="spellStart"/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Didov</w:t>
            </w:r>
            <w:proofErr w:type="spellEnd"/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 xml:space="preserve">, prof. i </w:t>
            </w:r>
            <w:proofErr w:type="spellStart"/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dipl.knjižničar</w:t>
            </w:r>
            <w:proofErr w:type="spellEnd"/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.</w:t>
            </w:r>
          </w:p>
          <w:p w:rsidR="00937AFD" w:rsidRPr="00E06B55" w:rsidRDefault="00937AFD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</w:tc>
      </w:tr>
      <w:tr w:rsidR="00E06B55" w:rsidTr="00937A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06B55" w:rsidRPr="0024608F" w:rsidRDefault="00E06B55" w:rsidP="00E06B5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E06B55" w:rsidRDefault="00E06B55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</w:pPr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Razgovor, poučavanje, radionice, medijska kultura, istraživanje, prezentacija naučenog, primjena naučenog.</w:t>
            </w:r>
          </w:p>
          <w:p w:rsidR="00937AFD" w:rsidRPr="00E06B55" w:rsidRDefault="00937AFD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</w:tc>
      </w:tr>
      <w:tr w:rsidR="00E06B55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06B55" w:rsidRPr="0024608F" w:rsidRDefault="00E06B55" w:rsidP="00E06B5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937AFD" w:rsidRPr="00937AFD" w:rsidRDefault="00E06B55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</w:pPr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Tijekom školske godine.</w:t>
            </w:r>
          </w:p>
        </w:tc>
      </w:tr>
      <w:tr w:rsidR="00E06B55" w:rsidTr="00937A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06B55" w:rsidRPr="0024608F" w:rsidRDefault="00E06B55" w:rsidP="00E06B5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E06B55" w:rsidRPr="00E06B55" w:rsidRDefault="00E06B55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Uredski materijal.</w:t>
            </w:r>
          </w:p>
        </w:tc>
      </w:tr>
      <w:tr w:rsidR="00E06B55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E06B55" w:rsidRPr="0024608F" w:rsidRDefault="00E06B55" w:rsidP="00E06B55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E06B55" w:rsidRPr="00E06B55" w:rsidRDefault="00E06B55" w:rsidP="00E06B55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E06B55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Kroz upoznavanja s radom knjižnice, učenici će sami vrednovati rad knjižničara i svoju aktivnost u knjižnici.</w:t>
            </w:r>
          </w:p>
        </w:tc>
      </w:tr>
    </w:tbl>
    <w:p w:rsidR="00A95F34" w:rsidRDefault="00A95F34" w:rsidP="00A95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6350"/>
      </w:tblGrid>
      <w:tr w:rsidR="00937AFD" w:rsidTr="00937AF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</w:tcPr>
          <w:p w:rsidR="00937AFD" w:rsidRPr="00937AFD" w:rsidRDefault="00937AFD" w:rsidP="00937AFD">
            <w:pPr>
              <w:spacing w:line="360" w:lineRule="auto"/>
              <w:jc w:val="center"/>
              <w:rPr>
                <w:rFonts w:ascii="Jokerman" w:hAnsi="Jokerman" w:cs="Times New Roman"/>
                <w:sz w:val="28"/>
                <w:szCs w:val="28"/>
              </w:rPr>
            </w:pPr>
            <w:r w:rsidRPr="00937AFD">
              <w:rPr>
                <w:rFonts w:ascii="Jokerman" w:hAnsi="Jokerman" w:cs="Times New Roman"/>
                <w:color w:val="000000" w:themeColor="text1"/>
                <w:sz w:val="28"/>
                <w:szCs w:val="28"/>
              </w:rPr>
              <w:t xml:space="preserve">Poticanje </w:t>
            </w:r>
            <w:r w:rsidRPr="00937AFD">
              <w:rPr>
                <w:rFonts w:ascii="Cambria" w:hAnsi="Cambria" w:cs="Cambria"/>
                <w:color w:val="000000" w:themeColor="text1"/>
                <w:sz w:val="28"/>
                <w:szCs w:val="28"/>
              </w:rPr>
              <w:t>č</w:t>
            </w:r>
            <w:r w:rsidRPr="00937AFD">
              <w:rPr>
                <w:rFonts w:ascii="Jokerman" w:hAnsi="Jokerman" w:cs="Times New Roman"/>
                <w:color w:val="000000" w:themeColor="text1"/>
                <w:sz w:val="28"/>
                <w:szCs w:val="28"/>
              </w:rPr>
              <w:t>itala</w:t>
            </w:r>
            <w:r w:rsidRPr="00937AFD">
              <w:rPr>
                <w:rFonts w:ascii="Cambria" w:hAnsi="Cambria" w:cs="Cambria"/>
                <w:color w:val="000000" w:themeColor="text1"/>
                <w:sz w:val="28"/>
                <w:szCs w:val="28"/>
              </w:rPr>
              <w:t>č</w:t>
            </w:r>
            <w:r w:rsidRPr="00937AFD">
              <w:rPr>
                <w:rFonts w:ascii="Jokerman" w:hAnsi="Jokerman" w:cs="Times New Roman"/>
                <w:color w:val="000000" w:themeColor="text1"/>
                <w:sz w:val="28"/>
                <w:szCs w:val="28"/>
              </w:rPr>
              <w:t>kih navika</w:t>
            </w:r>
          </w:p>
        </w:tc>
      </w:tr>
      <w:tr w:rsidR="00937AFD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color w:val="000000"/>
                <w:kern w:val="24"/>
                <w:sz w:val="22"/>
                <w:szCs w:val="22"/>
              </w:rPr>
            </w:pPr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>Kod učenika razvijati naviku dolaženja u knjižnicu, kulturu čitanja i sudjelovanja u aktivnostima školske knjižnice. Razvijati osjećaj za knjižnu građu (čuvanje i vraćanje knjiga na vrijeme). Probuditi u učeniku ljubav prema knjizi.</w:t>
            </w:r>
          </w:p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</w:tc>
      </w:tr>
      <w:tr w:rsidR="00937AFD" w:rsidTr="00937A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Razvijati čitalačke navike kod učenika od 1. – 8. razreda. Postepeno upoznavanje s radom knjižnica. </w:t>
            </w:r>
          </w:p>
        </w:tc>
      </w:tr>
      <w:tr w:rsidR="00937AFD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937AFD" w:rsidRDefault="00937AFD" w:rsidP="00937AFD">
            <w:pPr>
              <w:pStyle w:val="StandardWeb"/>
              <w:tabs>
                <w:tab w:val="left" w:pos="0"/>
                <w:tab w:val="center" w:pos="3917"/>
              </w:tabs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color w:val="000000"/>
                <w:kern w:val="24"/>
                <w:sz w:val="22"/>
                <w:szCs w:val="22"/>
              </w:rPr>
            </w:pPr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Ljiljana </w:t>
            </w:r>
            <w:proofErr w:type="spellStart"/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>Didov</w:t>
            </w:r>
            <w:proofErr w:type="spellEnd"/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, prof. i </w:t>
            </w:r>
            <w:proofErr w:type="spellStart"/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>dipl.knjižničar</w:t>
            </w:r>
            <w:proofErr w:type="spellEnd"/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>.</w:t>
            </w:r>
            <w:r>
              <w:rPr>
                <w:rFonts w:eastAsia="DejaVu Sans"/>
                <w:color w:val="000000"/>
                <w:kern w:val="24"/>
                <w:sz w:val="22"/>
                <w:szCs w:val="22"/>
              </w:rPr>
              <w:tab/>
            </w:r>
          </w:p>
          <w:p w:rsidR="00937AFD" w:rsidRPr="00937AFD" w:rsidRDefault="00937AFD" w:rsidP="00937AFD">
            <w:pPr>
              <w:pStyle w:val="StandardWeb"/>
              <w:tabs>
                <w:tab w:val="left" w:pos="0"/>
                <w:tab w:val="center" w:pos="3917"/>
              </w:tabs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937AFD" w:rsidTr="00937A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color w:val="000000"/>
                <w:kern w:val="24"/>
                <w:sz w:val="22"/>
                <w:szCs w:val="22"/>
              </w:rPr>
            </w:pPr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Pričanje priča, sat lektire, </w:t>
            </w:r>
            <w:proofErr w:type="spellStart"/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>parlaonica</w:t>
            </w:r>
            <w:proofErr w:type="spellEnd"/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>, kviz o pročitanim knjigama, medijska kultura, književni susreti, radionice.</w:t>
            </w:r>
          </w:p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937AFD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color w:val="000000"/>
                <w:kern w:val="24"/>
                <w:sz w:val="22"/>
                <w:szCs w:val="22"/>
              </w:rPr>
            </w:pPr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>Tijekom školske godine.</w:t>
            </w:r>
          </w:p>
        </w:tc>
      </w:tr>
      <w:tr w:rsidR="00937AFD" w:rsidTr="00937A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>Uredski materijal.</w:t>
            </w:r>
          </w:p>
        </w:tc>
      </w:tr>
      <w:tr w:rsidR="00937AFD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37AFD">
              <w:rPr>
                <w:rFonts w:eastAsia="DejaVu Sans"/>
                <w:color w:val="000000"/>
                <w:kern w:val="24"/>
                <w:sz w:val="22"/>
                <w:szCs w:val="22"/>
              </w:rPr>
              <w:t>Praćenje čitalačkih navika te anketiranje učenika, učitelja, roditelja.</w:t>
            </w:r>
          </w:p>
        </w:tc>
      </w:tr>
    </w:tbl>
    <w:p w:rsidR="00E06B55" w:rsidRDefault="00E06B55" w:rsidP="00A95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405"/>
        <w:gridCol w:w="567"/>
        <w:gridCol w:w="7484"/>
      </w:tblGrid>
      <w:tr w:rsidR="00937AFD" w:rsidTr="00937AF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48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</w:tcPr>
          <w:p w:rsidR="00937AFD" w:rsidRPr="00937AFD" w:rsidRDefault="00937AFD" w:rsidP="00937AFD">
            <w:pPr>
              <w:spacing w:line="360" w:lineRule="auto"/>
              <w:jc w:val="center"/>
              <w:rPr>
                <w:rFonts w:ascii="Jokerman" w:hAnsi="Jokerman" w:cs="Times New Roman"/>
                <w:sz w:val="28"/>
                <w:szCs w:val="28"/>
              </w:rPr>
            </w:pPr>
            <w:r w:rsidRPr="00937AFD">
              <w:rPr>
                <w:rFonts w:ascii="Jokerman" w:hAnsi="Jokerman" w:cs="Times New Roman"/>
                <w:color w:val="000000" w:themeColor="text1"/>
                <w:sz w:val="28"/>
                <w:szCs w:val="28"/>
              </w:rPr>
              <w:t xml:space="preserve">Zadar </w:t>
            </w:r>
            <w:r w:rsidRPr="00937AFD">
              <w:rPr>
                <w:rFonts w:ascii="Cambria" w:hAnsi="Cambria" w:cs="Cambria"/>
                <w:color w:val="000000" w:themeColor="text1"/>
                <w:sz w:val="28"/>
                <w:szCs w:val="28"/>
              </w:rPr>
              <w:t>č</w:t>
            </w:r>
            <w:r w:rsidRPr="00937AFD">
              <w:rPr>
                <w:rFonts w:ascii="Jokerman" w:hAnsi="Jokerman" w:cs="Times New Roman"/>
                <w:color w:val="000000" w:themeColor="text1"/>
                <w:sz w:val="28"/>
                <w:szCs w:val="28"/>
              </w:rPr>
              <w:t>ita</w:t>
            </w:r>
          </w:p>
        </w:tc>
      </w:tr>
      <w:tr w:rsidR="00937AFD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CILJEVI:</w:t>
            </w:r>
          </w:p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</w:p>
        </w:tc>
        <w:tc>
          <w:tcPr>
            <w:tcW w:w="8051" w:type="dxa"/>
            <w:gridSpan w:val="2"/>
          </w:tcPr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Suradnja školske i gradske knjižnice, poticanje čitalačkih navika i odlaska u druge knjižnice, upoznati odjele i aktivnosti gradske knjižnice s ciljem poticanja čitanja i uporabe knjižnice u učenju i kreativnom provođenju slobodnog vremena.</w:t>
            </w:r>
          </w:p>
        </w:tc>
      </w:tr>
      <w:tr w:rsidR="00937AFD" w:rsidTr="00937A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NAMJENA:</w:t>
            </w:r>
          </w:p>
        </w:tc>
        <w:tc>
          <w:tcPr>
            <w:tcW w:w="8051" w:type="dxa"/>
            <w:gridSpan w:val="2"/>
          </w:tcPr>
          <w:p w:rsid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</w:pPr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Knjižnično-informacijsko poučavanje.</w:t>
            </w:r>
          </w:p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</w:tc>
      </w:tr>
      <w:tr w:rsidR="00937AFD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NOSITELJI:</w:t>
            </w:r>
          </w:p>
        </w:tc>
        <w:tc>
          <w:tcPr>
            <w:tcW w:w="8051" w:type="dxa"/>
            <w:gridSpan w:val="2"/>
          </w:tcPr>
          <w:p w:rsid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</w:pPr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 xml:space="preserve">Ljiljana </w:t>
            </w:r>
            <w:proofErr w:type="spellStart"/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Didov</w:t>
            </w:r>
            <w:proofErr w:type="spellEnd"/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 xml:space="preserve">, prof. i </w:t>
            </w:r>
            <w:proofErr w:type="spellStart"/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dipl.knjižničar</w:t>
            </w:r>
            <w:proofErr w:type="spellEnd"/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.</w:t>
            </w:r>
          </w:p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</w:tc>
      </w:tr>
      <w:tr w:rsidR="00937AFD" w:rsidTr="00937A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</w:pPr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Organizacija pripreme i odlaska učenika naše škole u gradsku knjižnicu.</w:t>
            </w:r>
          </w:p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</w:p>
        </w:tc>
      </w:tr>
      <w:tr w:rsidR="00937AFD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VREMENIK:</w:t>
            </w:r>
          </w:p>
        </w:tc>
        <w:tc>
          <w:tcPr>
            <w:tcW w:w="8051" w:type="dxa"/>
            <w:gridSpan w:val="2"/>
          </w:tcPr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</w:pPr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Tijekom školske godine.</w:t>
            </w:r>
          </w:p>
        </w:tc>
      </w:tr>
      <w:tr w:rsidR="00937AFD" w:rsidTr="00937A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TROŠKOVNIK:</w:t>
            </w:r>
          </w:p>
        </w:tc>
        <w:tc>
          <w:tcPr>
            <w:tcW w:w="8051" w:type="dxa"/>
            <w:gridSpan w:val="2"/>
          </w:tcPr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</w:pPr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Uredski materijal.</w:t>
            </w:r>
          </w:p>
        </w:tc>
      </w:tr>
      <w:tr w:rsidR="00937AFD" w:rsidTr="00937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937AFD" w:rsidRPr="0024608F" w:rsidRDefault="00937AFD" w:rsidP="00937AF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  <w:bCs w:val="0"/>
              </w:rPr>
              <w:t>VREDNOVANJE:</w:t>
            </w:r>
          </w:p>
        </w:tc>
        <w:tc>
          <w:tcPr>
            <w:tcW w:w="8051" w:type="dxa"/>
            <w:gridSpan w:val="2"/>
          </w:tcPr>
          <w:p w:rsidR="00937AFD" w:rsidRPr="00937AFD" w:rsidRDefault="00937AFD" w:rsidP="00937AFD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937AFD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Učitelji i učenici će vrednovati organizirane aktivnosti.</w:t>
            </w:r>
          </w:p>
        </w:tc>
      </w:tr>
    </w:tbl>
    <w:p w:rsidR="00937AFD" w:rsidRDefault="00937AFD" w:rsidP="00A95F3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2D5" w:rsidRPr="006872D5" w:rsidRDefault="00D05980" w:rsidP="006872D5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A00E0A9">
            <wp:simplePos x="0" y="0"/>
            <wp:positionH relativeFrom="margin">
              <wp:posOffset>1152525</wp:posOffset>
            </wp:positionH>
            <wp:positionV relativeFrom="margin">
              <wp:posOffset>412750</wp:posOffset>
            </wp:positionV>
            <wp:extent cx="4333875" cy="3329940"/>
            <wp:effectExtent l="0" t="0" r="9525" b="3810"/>
            <wp:wrapSquare wrapText="bothSides"/>
            <wp:docPr id="30" name="Slika 30" descr="Premium Vector | Happy cute cartoon school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mium Vector | Happy cute cartoon school childr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4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2D5" w:rsidRPr="006872D5">
        <w:rPr>
          <w:rFonts w:ascii="Times New Roman" w:hAnsi="Times New Roman" w:cs="Times New Roman"/>
          <w:b/>
          <w:sz w:val="28"/>
          <w:szCs w:val="28"/>
        </w:rPr>
        <w:t>PRODUŽENI BORAVAK</w:t>
      </w:r>
    </w:p>
    <w:p w:rsidR="006872D5" w:rsidRDefault="006872D5" w:rsidP="006872D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05980" w:rsidRP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05980" w:rsidRP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05980" w:rsidRP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05980" w:rsidRP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05980" w:rsidRP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05980" w:rsidRP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05980" w:rsidRP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05980" w:rsidRP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05980" w:rsidRP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05980" w:rsidRP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896609" w:rsidRDefault="00896609" w:rsidP="0089660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6609">
        <w:rPr>
          <w:rFonts w:ascii="Times New Roman" w:hAnsi="Times New Roman" w:cs="Times New Roman"/>
          <w:color w:val="021526"/>
          <w:sz w:val="24"/>
          <w:szCs w:val="24"/>
          <w:shd w:val="clear" w:color="auto" w:fill="FFFFFF"/>
        </w:rPr>
        <w:t>Produženi boravak je neobvezni oblik neposrednog odgojno-obrazovnog rada koji se provodi izvan redovite nastave i ima svoje pedagoške, odgojne, zdravstvene i socijalne vrijednosti. Zakonom o odgoju i obrazovanju u osnovnoj i srednjoj školi uvođenje i provođenje ovoga programa u osnovnim školama povjereno je jedinicama lokalne i područne (regionalne) samouprave koje i financiraju izvođenje programa.</w:t>
      </w:r>
    </w:p>
    <w:tbl>
      <w:tblPr>
        <w:tblStyle w:val="Tablicapopisa4-isticanje2"/>
        <w:tblW w:w="0" w:type="auto"/>
        <w:tblLook w:val="04A0" w:firstRow="1" w:lastRow="0" w:firstColumn="1" w:lastColumn="0" w:noHBand="0" w:noVBand="1"/>
      </w:tblPr>
      <w:tblGrid>
        <w:gridCol w:w="2405"/>
        <w:gridCol w:w="1134"/>
        <w:gridCol w:w="6917"/>
      </w:tblGrid>
      <w:tr w:rsidR="00D05980" w:rsidTr="00D5035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917" w:type="dxa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:rsidR="00D05980" w:rsidRPr="00D5035A" w:rsidRDefault="00D05980" w:rsidP="00D5035A">
            <w:pPr>
              <w:jc w:val="center"/>
              <w:rPr>
                <w:rFonts w:ascii="Harrington" w:hAnsi="Harrington" w:cs="Times New Roman"/>
                <w:sz w:val="28"/>
                <w:szCs w:val="28"/>
              </w:rPr>
            </w:pPr>
            <w:r w:rsidRPr="00D5035A">
              <w:rPr>
                <w:rFonts w:ascii="Harrington" w:hAnsi="Harrington" w:cs="Times New Roman"/>
                <w:sz w:val="28"/>
                <w:szCs w:val="28"/>
              </w:rPr>
              <w:t>Produženi boravak</w:t>
            </w:r>
          </w:p>
        </w:tc>
      </w:tr>
      <w:tr w:rsidR="00D05980" w:rsidTr="00D50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05980" w:rsidRPr="0024608F" w:rsidRDefault="00D05980" w:rsidP="00D0598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  <w:gridSpan w:val="2"/>
          </w:tcPr>
          <w:p w:rsidR="00D05980" w:rsidRPr="005D23D7" w:rsidRDefault="00D05980" w:rsidP="00D0598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jaVu Sans"/>
                <w:color w:val="000000"/>
                <w:kern w:val="24"/>
                <w:sz w:val="22"/>
                <w:szCs w:val="22"/>
              </w:rPr>
            </w:pPr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Stjecanje i utvrđivanje znanja, vještina i navika, oblikovanje i poticanje pozitivnih osobina učenika za jezičnu komunikaciju koja im omogućuje ovladavanje sadržajima svih nastavnih predmeta i uključivanje u cjeloživotno učenje. </w:t>
            </w:r>
          </w:p>
        </w:tc>
      </w:tr>
      <w:tr w:rsidR="00D05980" w:rsidTr="00D503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05980" w:rsidRPr="0024608F" w:rsidRDefault="00D05980" w:rsidP="00D0598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  <w:gridSpan w:val="2"/>
          </w:tcPr>
          <w:p w:rsidR="00D05980" w:rsidRPr="00D05980" w:rsidRDefault="00D05980" w:rsidP="00D0598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>Učenicima 1. i 2. razreda.</w:t>
            </w:r>
          </w:p>
        </w:tc>
      </w:tr>
      <w:tr w:rsidR="00D05980" w:rsidTr="00D50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05980" w:rsidRPr="0024608F" w:rsidRDefault="00D05980" w:rsidP="00D0598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  <w:gridSpan w:val="2"/>
          </w:tcPr>
          <w:p w:rsidR="00D05980" w:rsidRPr="00D05980" w:rsidRDefault="00D05980" w:rsidP="00D0598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Učiteljice razredne nastave Marina </w:t>
            </w:r>
            <w:proofErr w:type="spellStart"/>
            <w:r w:rsidR="00081FF5">
              <w:rPr>
                <w:rFonts w:eastAsia="DejaVu Sans"/>
                <w:color w:val="000000"/>
                <w:kern w:val="24"/>
                <w:sz w:val="22"/>
                <w:szCs w:val="22"/>
              </w:rPr>
              <w:t>Gambiraža</w:t>
            </w:r>
            <w:proofErr w:type="spellEnd"/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, Dolores </w:t>
            </w:r>
            <w:proofErr w:type="spellStart"/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>Zurak</w:t>
            </w:r>
            <w:proofErr w:type="spellEnd"/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>, Matea Jurić</w:t>
            </w:r>
            <w:r w:rsidR="00081FF5">
              <w:rPr>
                <w:rFonts w:eastAsia="DejaVu Sans"/>
                <w:color w:val="000000"/>
                <w:kern w:val="24"/>
                <w:sz w:val="22"/>
                <w:szCs w:val="22"/>
              </w:rPr>
              <w:t>, Sanja Županović</w:t>
            </w:r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 i roditelji.</w:t>
            </w:r>
          </w:p>
        </w:tc>
      </w:tr>
      <w:tr w:rsidR="00D05980" w:rsidTr="00D503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05980" w:rsidRPr="0024608F" w:rsidRDefault="00D05980" w:rsidP="00D0598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D05980" w:rsidRPr="00D05980" w:rsidRDefault="00D05980" w:rsidP="00D0598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>Frontalni rad, rad u paru, rad u skupinama i individualni rad. Metode zornosti, demonstracije, grafički prikazi, razgovor, pisanje, čitanje, istraživanje, pjevanje, praćenje i vođenje kroz igru, igre u školskoj dvorani, na školskom igralištu, u parku i sl. Posjet kulturnim ustanovama, uređivanje školskog panoa i učionice.</w:t>
            </w:r>
            <w:r w:rsidR="00E243E5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 Uključivanje u razne projekte i programe tijekom školske godine. Obilježavanje važnih datuma</w:t>
            </w:r>
            <w:r w:rsidR="005D23D7">
              <w:rPr>
                <w:rFonts w:eastAsia="DejaVu Sans"/>
                <w:color w:val="000000"/>
                <w:kern w:val="24"/>
                <w:sz w:val="22"/>
                <w:szCs w:val="22"/>
              </w:rPr>
              <w:t>.</w:t>
            </w:r>
          </w:p>
        </w:tc>
      </w:tr>
      <w:tr w:rsidR="00D05980" w:rsidTr="00D50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05980" w:rsidRPr="0024608F" w:rsidRDefault="00D05980" w:rsidP="00D0598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  <w:gridSpan w:val="2"/>
          </w:tcPr>
          <w:p w:rsidR="00D05980" w:rsidRPr="00D05980" w:rsidRDefault="00D05980" w:rsidP="00D0598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>Tijekom školske godine 2021./2022.</w:t>
            </w:r>
          </w:p>
        </w:tc>
      </w:tr>
      <w:tr w:rsidR="00D05980" w:rsidTr="00D503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05980" w:rsidRPr="0024608F" w:rsidRDefault="00D05980" w:rsidP="00D0598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  <w:gridSpan w:val="2"/>
          </w:tcPr>
          <w:p w:rsidR="00D05980" w:rsidRPr="00D05980" w:rsidRDefault="00D05980" w:rsidP="00D0598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>Troškovi vezani uz realizaciju planiranih sadržaja formirat će se prema potrebama (autobusne karte, ulaznice, troškovi za izradu didaktičkog materijala), društvene igre, sportski rekviziti i pomagala, uredski materijal.</w:t>
            </w:r>
          </w:p>
        </w:tc>
      </w:tr>
      <w:tr w:rsidR="00D05980" w:rsidTr="00D50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D05980" w:rsidRPr="0024608F" w:rsidRDefault="00D05980" w:rsidP="00D0598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  <w:gridSpan w:val="2"/>
          </w:tcPr>
          <w:p w:rsidR="00D05980" w:rsidRPr="00D05980" w:rsidRDefault="00D05980" w:rsidP="00D0598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Na kraju školske godine, </w:t>
            </w:r>
            <w:proofErr w:type="spellStart"/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>samovrednovanjem</w:t>
            </w:r>
            <w:proofErr w:type="spellEnd"/>
            <w:r w:rsidRPr="00D05980">
              <w:rPr>
                <w:rFonts w:eastAsia="DejaVu Sans"/>
                <w:color w:val="000000"/>
                <w:kern w:val="24"/>
                <w:sz w:val="22"/>
                <w:szCs w:val="22"/>
              </w:rPr>
              <w:t xml:space="preserve"> i prikupljanjem povratnih informacija od učenika, učitelja razredne nastave i roditelja.</w:t>
            </w:r>
          </w:p>
        </w:tc>
      </w:tr>
    </w:tbl>
    <w:p w:rsidR="00D05980" w:rsidRDefault="00D05980" w:rsidP="00D05980">
      <w:pPr>
        <w:rPr>
          <w:rFonts w:ascii="Times New Roman" w:hAnsi="Times New Roman" w:cs="Times New Roman"/>
          <w:sz w:val="24"/>
          <w:szCs w:val="24"/>
        </w:rPr>
      </w:pPr>
    </w:p>
    <w:p w:rsidR="00D5035A" w:rsidRDefault="00D5035A" w:rsidP="00D05980">
      <w:pPr>
        <w:rPr>
          <w:rFonts w:ascii="Times New Roman" w:hAnsi="Times New Roman" w:cs="Times New Roman"/>
          <w:sz w:val="24"/>
          <w:szCs w:val="24"/>
        </w:rPr>
      </w:pPr>
    </w:p>
    <w:p w:rsidR="00D5035A" w:rsidRDefault="00D5035A" w:rsidP="00D05980">
      <w:pPr>
        <w:rPr>
          <w:rFonts w:ascii="Times New Roman" w:hAnsi="Times New Roman" w:cs="Times New Roman"/>
          <w:sz w:val="24"/>
          <w:szCs w:val="24"/>
        </w:rPr>
      </w:pPr>
    </w:p>
    <w:p w:rsidR="00D5035A" w:rsidRPr="00D5035A" w:rsidRDefault="00C5445B" w:rsidP="00D5035A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5035A" w:rsidRPr="00D5035A">
        <w:rPr>
          <w:rFonts w:ascii="Times New Roman" w:hAnsi="Times New Roman" w:cs="Times New Roman"/>
          <w:b/>
          <w:sz w:val="28"/>
          <w:szCs w:val="28"/>
        </w:rPr>
        <w:t>KULTURNA I JAVNA DJELATNOST ŠKOLE</w:t>
      </w:r>
    </w:p>
    <w:p w:rsidR="00D5035A" w:rsidRDefault="00D5035A" w:rsidP="00D5035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5035A" w:rsidRDefault="00D5035A" w:rsidP="00D5035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9525</wp:posOffset>
                </wp:positionV>
                <wp:extent cx="3028950" cy="4143375"/>
                <wp:effectExtent l="0" t="0" r="19050" b="28575"/>
                <wp:wrapNone/>
                <wp:docPr id="32" name="Pravoku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14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163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CA6163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CA6163" w:rsidRPr="005D23D7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D23D7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DAN SJE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Ć</w:t>
                            </w:r>
                            <w:r w:rsidRPr="005D23D7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ANJA NA VUKOVAR I </w:t>
                            </w:r>
                            <w:r w:rsidRPr="005D23D7">
                              <w:rPr>
                                <w:rFonts w:ascii="Bradley Hand ITC" w:hAnsi="Bradley Hand ITC" w:cs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Š</w:t>
                            </w:r>
                            <w:r w:rsidRPr="005D23D7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KABRNJU</w:t>
                            </w:r>
                          </w:p>
                          <w:p w:rsidR="00CA6163" w:rsidRPr="005D23D7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D23D7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BOŽI</w:t>
                            </w:r>
                            <w:r w:rsidRPr="005D23D7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Ć</w:t>
                            </w:r>
                            <w:r w:rsidRPr="005D23D7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NA PRIREDBA</w:t>
                            </w:r>
                          </w:p>
                          <w:p w:rsidR="00CA6163" w:rsidRPr="005D23D7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D23D7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MAŠKARE</w:t>
                            </w:r>
                          </w:p>
                          <w:p w:rsidR="00CA6163" w:rsidRPr="005D23D7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D23D7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DAN ŠKOLE</w:t>
                            </w:r>
                          </w:p>
                          <w:p w:rsidR="00CA6163" w:rsidRPr="005D23D7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D23D7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HRVATSKI OLIMPIJSKI DAN</w:t>
                            </w:r>
                          </w:p>
                          <w:p w:rsidR="00CA6163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5D23D7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PROGRAM ŠKOLE ZA AFRIKU</w:t>
                            </w:r>
                          </w:p>
                          <w:p w:rsidR="00CA6163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MJUZIKL</w:t>
                            </w:r>
                          </w:p>
                          <w:p w:rsidR="00CA6163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DAN SIGURNIJEG INTERNETA</w:t>
                            </w:r>
                          </w:p>
                          <w:p w:rsidR="00CA6163" w:rsidRPr="005D23D7" w:rsidRDefault="00CA6163" w:rsidP="00D5035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:rsidR="00CA6163" w:rsidRDefault="00CA6163" w:rsidP="00D503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32" o:spid="_x0000_s1045" style="position:absolute;left:0;text-align:left;margin-left:264pt;margin-top:.75pt;width:238.5pt;height:326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CA6163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CA6163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CA6163" w:rsidRPr="005D23D7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5D23D7"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DAN SJE</w:t>
                      </w:r>
                      <w:r>
                        <w:rPr>
                          <w:rFonts w:ascii="Cambria" w:hAnsi="Cambria" w:cs="Cambria"/>
                          <w:b/>
                          <w:color w:val="000000" w:themeColor="text1"/>
                          <w:sz w:val="30"/>
                          <w:szCs w:val="30"/>
                        </w:rPr>
                        <w:t>Ć</w:t>
                      </w:r>
                      <w:r w:rsidRPr="005D23D7"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 xml:space="preserve">ANJA NA VUKOVAR I </w:t>
                      </w:r>
                      <w:r w:rsidRPr="005D23D7">
                        <w:rPr>
                          <w:rFonts w:ascii="Bradley Hand ITC" w:hAnsi="Bradley Hand ITC" w:cs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Š</w:t>
                      </w:r>
                      <w:r w:rsidRPr="005D23D7"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KABRNJU</w:t>
                      </w:r>
                    </w:p>
                    <w:p w:rsidR="00CA6163" w:rsidRPr="005D23D7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5D23D7"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BOŽI</w:t>
                      </w:r>
                      <w:r w:rsidRPr="005D23D7">
                        <w:rPr>
                          <w:rFonts w:ascii="Cambria" w:hAnsi="Cambria" w:cs="Cambria"/>
                          <w:b/>
                          <w:color w:val="000000" w:themeColor="text1"/>
                          <w:sz w:val="30"/>
                          <w:szCs w:val="30"/>
                        </w:rPr>
                        <w:t>Ć</w:t>
                      </w:r>
                      <w:r w:rsidRPr="005D23D7"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NA PRIREDBA</w:t>
                      </w:r>
                    </w:p>
                    <w:p w:rsidR="00CA6163" w:rsidRPr="005D23D7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5D23D7"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MAŠKARE</w:t>
                      </w:r>
                    </w:p>
                    <w:p w:rsidR="00CA6163" w:rsidRPr="005D23D7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5D23D7"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DAN ŠKOLE</w:t>
                      </w:r>
                    </w:p>
                    <w:p w:rsidR="00CA6163" w:rsidRPr="005D23D7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5D23D7"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HRVATSKI OLIMPIJSKI DAN</w:t>
                      </w:r>
                    </w:p>
                    <w:p w:rsidR="00CA6163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5D23D7"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PROGRAM ŠKOLE ZA AFRIKU</w:t>
                      </w:r>
                    </w:p>
                    <w:p w:rsidR="00CA6163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MJUZIKL</w:t>
                      </w:r>
                    </w:p>
                    <w:p w:rsidR="00CA6163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  <w:t>DAN SIGURNIJEG INTERNETA</w:t>
                      </w:r>
                    </w:p>
                    <w:p w:rsidR="00CA6163" w:rsidRPr="005D23D7" w:rsidRDefault="00CA6163" w:rsidP="00D5035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:rsidR="00CA6163" w:rsidRDefault="00CA6163" w:rsidP="00D503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8DD09F" wp14:editId="12FC02DA">
            <wp:extent cx="3180563" cy="4181475"/>
            <wp:effectExtent l="0" t="0" r="1270" b="0"/>
            <wp:docPr id="31" name="Slika 31" descr="Premium Vector | Little children studying and playing at preschool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Little children studying and playing at preschool classro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4"/>
                    <a:stretch/>
                  </pic:blipFill>
                  <pic:spPr bwMode="auto">
                    <a:xfrm>
                      <a:off x="0" y="0"/>
                      <a:ext cx="3185087" cy="418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D7" w:rsidRDefault="005D23D7" w:rsidP="005D23D7">
      <w:pPr>
        <w:rPr>
          <w:rFonts w:ascii="Times New Roman" w:hAnsi="Times New Roman" w:cs="Times New Roman"/>
          <w:sz w:val="24"/>
          <w:szCs w:val="24"/>
        </w:rPr>
      </w:pPr>
    </w:p>
    <w:p w:rsidR="005D23D7" w:rsidRPr="00896609" w:rsidRDefault="005D23D7" w:rsidP="00896609">
      <w:pPr>
        <w:pStyle w:val="StandardWeb"/>
        <w:spacing w:before="0" w:beforeAutospacing="0" w:after="0" w:afterAutospacing="0" w:line="360" w:lineRule="auto"/>
        <w:ind w:firstLine="708"/>
        <w:jc w:val="both"/>
        <w:rPr>
          <w:color w:val="000000" w:themeColor="text1"/>
        </w:rPr>
      </w:pPr>
      <w:r w:rsidRPr="00896609">
        <w:rPr>
          <w:color w:val="000000" w:themeColor="text1"/>
        </w:rPr>
        <w:t>Školske su priredbe prilika za okupljanje, predstavljanje, edukaciju i zabavu. Svaka školska godina započinje svečanom priredbom dobrodošlice za učenike prvih razreda, zajedničkim roditeljskim sastankom za njihove roditelje te raznim aktivnostima koje učenicima prvih razreda pomažu u boljem snalaženju u novoj sredini (radionice, upoznavanje sa šk. knjižnicom).</w:t>
      </w:r>
    </w:p>
    <w:p w:rsidR="005D23D7" w:rsidRDefault="005D23D7" w:rsidP="00896609">
      <w:pPr>
        <w:pStyle w:val="StandardWeb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96609">
        <w:rPr>
          <w:color w:val="000000" w:themeColor="text1"/>
        </w:rPr>
        <w:t xml:space="preserve">U svrhu proširivanja i potvrđivanja znanja, svake se godine </w:t>
      </w:r>
      <w:r w:rsidR="00F1226C" w:rsidRPr="00896609">
        <w:rPr>
          <w:color w:val="000000" w:themeColor="text1"/>
        </w:rPr>
        <w:t>obilježavaju važni datumi, a povodom istih organiziraju se priredbe, radionice, sportske aktivnosti, izložbe, edukacije i sl.</w:t>
      </w:r>
      <w:r w:rsidRPr="00896609">
        <w:rPr>
          <w:color w:val="000000" w:themeColor="text1"/>
        </w:rPr>
        <w:t xml:space="preserve">  Sudjelujući u humanitarnim akcijama, pokazujemo svoju humanost i razumijevanje drugoga. </w:t>
      </w:r>
    </w:p>
    <w:p w:rsidR="00896609" w:rsidRPr="00896609" w:rsidRDefault="00896609" w:rsidP="00896609">
      <w:pPr>
        <w:pStyle w:val="StandardWeb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Održavanje bilo kakvih organiziranih aktivnosti u školi ovisit će o epidemiološkoj situaciji.</w:t>
      </w:r>
    </w:p>
    <w:p w:rsidR="005D23D7" w:rsidRDefault="005D23D7" w:rsidP="005D23D7">
      <w:pPr>
        <w:rPr>
          <w:rFonts w:ascii="Times New Roman" w:hAnsi="Times New Roman" w:cs="Times New Roman"/>
          <w:sz w:val="24"/>
          <w:szCs w:val="24"/>
        </w:rPr>
      </w:pPr>
    </w:p>
    <w:p w:rsidR="00896609" w:rsidRDefault="00896609" w:rsidP="005D23D7">
      <w:pPr>
        <w:rPr>
          <w:rFonts w:ascii="Times New Roman" w:hAnsi="Times New Roman" w:cs="Times New Roman"/>
          <w:sz w:val="24"/>
          <w:szCs w:val="24"/>
        </w:rPr>
      </w:pPr>
    </w:p>
    <w:p w:rsidR="00896609" w:rsidRDefault="00896609" w:rsidP="005D23D7">
      <w:pPr>
        <w:rPr>
          <w:rFonts w:ascii="Times New Roman" w:hAnsi="Times New Roman" w:cs="Times New Roman"/>
          <w:sz w:val="24"/>
          <w:szCs w:val="24"/>
        </w:rPr>
      </w:pPr>
    </w:p>
    <w:p w:rsidR="00896609" w:rsidRDefault="00896609" w:rsidP="005D23D7">
      <w:pPr>
        <w:rPr>
          <w:rFonts w:ascii="Times New Roman" w:hAnsi="Times New Roman" w:cs="Times New Roman"/>
          <w:sz w:val="24"/>
          <w:szCs w:val="24"/>
        </w:rPr>
      </w:pPr>
    </w:p>
    <w:p w:rsidR="00896609" w:rsidRDefault="00896609" w:rsidP="005D23D7">
      <w:pPr>
        <w:rPr>
          <w:rFonts w:ascii="Times New Roman" w:hAnsi="Times New Roman" w:cs="Times New Roman"/>
          <w:sz w:val="24"/>
          <w:szCs w:val="24"/>
        </w:rPr>
      </w:pPr>
    </w:p>
    <w:p w:rsidR="00896609" w:rsidRDefault="00896609" w:rsidP="005D23D7">
      <w:pPr>
        <w:rPr>
          <w:rFonts w:ascii="Times New Roman" w:hAnsi="Times New Roman" w:cs="Times New Roman"/>
          <w:sz w:val="24"/>
          <w:szCs w:val="24"/>
        </w:rPr>
      </w:pPr>
    </w:p>
    <w:p w:rsidR="00896609" w:rsidRDefault="00896609" w:rsidP="005D23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405"/>
        <w:gridCol w:w="2693"/>
        <w:gridCol w:w="5358"/>
      </w:tblGrid>
      <w:tr w:rsidR="00896609" w:rsidTr="00530C9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358" w:type="dxa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:rsidR="00896609" w:rsidRPr="00BC5798" w:rsidRDefault="00896609" w:rsidP="00BC5798">
            <w:pPr>
              <w:jc w:val="center"/>
              <w:rPr>
                <w:rFonts w:ascii="Bradley Hand ITC" w:hAnsi="Bradley Hand ITC" w:cs="Times New Roman"/>
                <w:sz w:val="28"/>
                <w:szCs w:val="28"/>
              </w:rPr>
            </w:pPr>
            <w:r w:rsidRPr="00BC5798">
              <w:rPr>
                <w:rFonts w:ascii="Bradley Hand ITC" w:hAnsi="Bradley Hand ITC" w:cs="Times New Roman"/>
                <w:color w:val="000000" w:themeColor="text1"/>
                <w:sz w:val="28"/>
                <w:szCs w:val="28"/>
              </w:rPr>
              <w:lastRenderedPageBreak/>
              <w:t>Dan sje</w:t>
            </w:r>
            <w:r w:rsidRPr="00BC5798">
              <w:rPr>
                <w:rFonts w:ascii="Cambria" w:hAnsi="Cambria" w:cs="Cambria"/>
                <w:color w:val="000000" w:themeColor="text1"/>
                <w:sz w:val="28"/>
                <w:szCs w:val="28"/>
              </w:rPr>
              <w:t>ć</w:t>
            </w:r>
            <w:r w:rsidRPr="00BC5798">
              <w:rPr>
                <w:rFonts w:ascii="Bradley Hand ITC" w:hAnsi="Bradley Hand ITC" w:cs="Times New Roman"/>
                <w:color w:val="000000" w:themeColor="text1"/>
                <w:sz w:val="28"/>
                <w:szCs w:val="28"/>
              </w:rPr>
              <w:t xml:space="preserve">anja na Vukovar i </w:t>
            </w:r>
            <w:r w:rsidRPr="00BC5798">
              <w:rPr>
                <w:rFonts w:ascii="Bradley Hand ITC" w:hAnsi="Bradley Hand ITC" w:cs="Bradley Hand ITC"/>
                <w:color w:val="000000" w:themeColor="text1"/>
                <w:sz w:val="28"/>
                <w:szCs w:val="28"/>
              </w:rPr>
              <w:t>Š</w:t>
            </w:r>
            <w:r w:rsidRPr="00BC5798">
              <w:rPr>
                <w:rFonts w:ascii="Bradley Hand ITC" w:hAnsi="Bradley Hand ITC" w:cs="Times New Roman"/>
                <w:color w:val="000000" w:themeColor="text1"/>
                <w:sz w:val="28"/>
                <w:szCs w:val="28"/>
              </w:rPr>
              <w:t>kabrnju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Živjeti sadašnjost, ne zaboraviti svoju prošlost. Senzibilizirati učenike za noviju povijest Republike Hrvatske, prepoznati Vukovar kao simbol borbe za slobodu. Uvidjeti važnu ulogu branitelja i njihovu nesebičnu ljubav prema čovjeku i domovini. Zalagati se za istinu o Domovinskom ratu.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Za učenike od 1. do 8. razreda.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Vjeroučitelji i ostali razredni učitelji, učitelji produženog boravka.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Skupljanje i obrada materijala o Domovinskom ratu. Izrada panoa i prezentacija. Paljenje svijeća pred školom.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18. studenog 2021.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Materijal za izradu panoa, svijeće.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Vrednovanje rada i aktivnosti učenika u okviru nastavnog procesa.</w:t>
            </w:r>
          </w:p>
        </w:tc>
      </w:tr>
    </w:tbl>
    <w:p w:rsidR="00896609" w:rsidRDefault="00896609" w:rsidP="005D23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405"/>
        <w:gridCol w:w="284"/>
        <w:gridCol w:w="7767"/>
      </w:tblGrid>
      <w:tr w:rsidR="00896609" w:rsidTr="00530C9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767" w:type="dxa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gridSpan w:val="2"/>
          </w:tcPr>
          <w:p w:rsidR="00896609" w:rsidRPr="00530C93" w:rsidRDefault="00896609" w:rsidP="00530C93">
            <w:pPr>
              <w:jc w:val="center"/>
              <w:rPr>
                <w:rFonts w:ascii="Bradley Hand ITC" w:hAnsi="Bradley Hand ITC" w:cs="Times New Roman"/>
                <w:sz w:val="28"/>
                <w:szCs w:val="28"/>
              </w:rPr>
            </w:pPr>
            <w:r w:rsidRPr="00530C93">
              <w:rPr>
                <w:rFonts w:ascii="Bradley Hand ITC" w:hAnsi="Bradley Hand ITC" w:cs="Times New Roman"/>
                <w:color w:val="000000" w:themeColor="text1"/>
                <w:sz w:val="28"/>
                <w:szCs w:val="28"/>
              </w:rPr>
              <w:t>Boži</w:t>
            </w:r>
            <w:r w:rsidRPr="00530C93">
              <w:rPr>
                <w:rFonts w:ascii="Cambria" w:hAnsi="Cambria" w:cs="Cambria"/>
                <w:color w:val="000000" w:themeColor="text1"/>
                <w:sz w:val="28"/>
                <w:szCs w:val="28"/>
              </w:rPr>
              <w:t>ć</w:t>
            </w:r>
            <w:r w:rsidRPr="00530C93">
              <w:rPr>
                <w:rFonts w:ascii="Bradley Hand ITC" w:hAnsi="Bradley Hand ITC" w:cs="Times New Roman"/>
                <w:color w:val="000000" w:themeColor="text1"/>
                <w:sz w:val="28"/>
                <w:szCs w:val="28"/>
              </w:rPr>
              <w:t>na priredba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tabs>
                <w:tab w:val="left" w:pos="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Prigodno proslaviti blagdan Božića i završetak 1. obrazovnog razdoblja. Poticati kod učenika svijest o boljim međuljudskim odnosima, solidarnosti.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Učenicima od 1. do 8. razreda.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Vjeroučitelji, pjevački zbor, voditelj dramsko – recitatorske skupine, ritmičke skupine, učenici.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Organizirati priredbu u školskoj dvorani.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Prosinac 2021.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Materijal potreban za koreografiju.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  <w:gridSpan w:val="2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Osobno zadovoljstvo učenika i učitelja.</w:t>
            </w:r>
          </w:p>
        </w:tc>
      </w:tr>
    </w:tbl>
    <w:p w:rsidR="00896609" w:rsidRDefault="00896609" w:rsidP="005D23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896609" w:rsidTr="00530C9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051" w:type="dxa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530C93" w:rsidRDefault="00896609" w:rsidP="00530C93">
            <w:pPr>
              <w:jc w:val="center"/>
              <w:rPr>
                <w:rFonts w:ascii="Bradley Hand ITC" w:hAnsi="Bradley Hand ITC" w:cs="Times New Roman"/>
                <w:sz w:val="28"/>
                <w:szCs w:val="28"/>
              </w:rPr>
            </w:pPr>
            <w:r w:rsidRPr="00530C93">
              <w:rPr>
                <w:rFonts w:ascii="Bradley Hand ITC" w:hAnsi="Bradley Hand ITC" w:cs="Times New Roman"/>
                <w:color w:val="000000" w:themeColor="text1"/>
                <w:sz w:val="28"/>
                <w:szCs w:val="28"/>
              </w:rPr>
              <w:t>Maškare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Očuvanje narodnih običaja i tradicijskih vrijednosti.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Učenicima od 1. do 4. razreda.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Učitelji razredne nastave</w:t>
            </w:r>
            <w:r w:rsidR="002525D1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 xml:space="preserve"> i produženog boravka</w:t>
            </w: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, učenici i njihovi roditelji.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Izrada kostima, organiziranje pokladne povorke.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 xml:space="preserve">Veljača 2022. 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Materijal potreban za izradu kostima.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</w:tcPr>
          <w:p w:rsidR="00896609" w:rsidRPr="00896609" w:rsidRDefault="00896609" w:rsidP="00896609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896609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Odabir najljepše maske.</w:t>
            </w:r>
          </w:p>
        </w:tc>
      </w:tr>
    </w:tbl>
    <w:p w:rsidR="00896609" w:rsidRDefault="00896609" w:rsidP="005D23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896609" w:rsidTr="00530C9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051" w:type="dxa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530C93" w:rsidRDefault="004361AE" w:rsidP="00530C93">
            <w:pPr>
              <w:jc w:val="center"/>
              <w:rPr>
                <w:rFonts w:ascii="Bradley Hand ITC" w:hAnsi="Bradley Hand ITC" w:cs="Times New Roman"/>
                <w:sz w:val="28"/>
                <w:szCs w:val="28"/>
              </w:rPr>
            </w:pPr>
            <w:r w:rsidRPr="00530C93">
              <w:rPr>
                <w:rFonts w:ascii="Bradley Hand ITC" w:hAnsi="Bradley Hand ITC" w:cs="Times New Roman"/>
                <w:color w:val="000000" w:themeColor="text1"/>
                <w:sz w:val="28"/>
                <w:szCs w:val="28"/>
              </w:rPr>
              <w:t>Dan škole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</w:tcPr>
          <w:p w:rsidR="00896609" w:rsidRPr="004361AE" w:rsidRDefault="00896609" w:rsidP="004361A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361AE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Obilježiti Dan škole kroz sportski i zabavni program. Pokazati učenička postignuća tijekom godine. Suradnja s medijima.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</w:tcPr>
          <w:p w:rsidR="00896609" w:rsidRPr="004361AE" w:rsidRDefault="00896609" w:rsidP="004361A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361AE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Promocija škole široj javnosti.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</w:tcPr>
          <w:p w:rsidR="00896609" w:rsidRPr="004361AE" w:rsidRDefault="00896609" w:rsidP="004361A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361AE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Svi učenici i djelatnici škole.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</w:tcPr>
          <w:p w:rsidR="00896609" w:rsidRPr="004361AE" w:rsidRDefault="00896609" w:rsidP="004361A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361AE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Prigodni program, organizirati uređenje unutarnjeg prostora škole, postaviti izložbu učeničkih radova.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</w:tcPr>
          <w:p w:rsidR="00896609" w:rsidRPr="004361AE" w:rsidRDefault="00896609" w:rsidP="004361A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361AE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5. svibnja 2022.</w:t>
            </w:r>
          </w:p>
        </w:tc>
      </w:tr>
      <w:tr w:rsidR="00896609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</w:tcPr>
          <w:p w:rsidR="00896609" w:rsidRPr="004361AE" w:rsidRDefault="00896609" w:rsidP="004361AE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361AE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/</w:t>
            </w:r>
          </w:p>
        </w:tc>
      </w:tr>
      <w:tr w:rsidR="00896609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896609" w:rsidRPr="0024608F" w:rsidRDefault="00896609" w:rsidP="00896609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</w:tcPr>
          <w:p w:rsidR="00896609" w:rsidRPr="004361AE" w:rsidRDefault="00896609" w:rsidP="004361AE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4361AE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Zadovoljstvo učenika i djelatnika škole.</w:t>
            </w:r>
          </w:p>
        </w:tc>
      </w:tr>
    </w:tbl>
    <w:p w:rsidR="00896609" w:rsidRDefault="00896609" w:rsidP="005D23D7">
      <w:pPr>
        <w:rPr>
          <w:rFonts w:ascii="Times New Roman" w:hAnsi="Times New Roman" w:cs="Times New Roman"/>
          <w:sz w:val="24"/>
          <w:szCs w:val="24"/>
        </w:rPr>
      </w:pPr>
    </w:p>
    <w:p w:rsidR="00530C93" w:rsidRDefault="00530C93" w:rsidP="005D23D7">
      <w:pPr>
        <w:rPr>
          <w:rFonts w:ascii="Times New Roman" w:hAnsi="Times New Roman" w:cs="Times New Roman"/>
          <w:sz w:val="24"/>
          <w:szCs w:val="24"/>
        </w:rPr>
      </w:pPr>
    </w:p>
    <w:p w:rsidR="00BC5798" w:rsidRDefault="00BC5798" w:rsidP="005D23D7">
      <w:pPr>
        <w:rPr>
          <w:rFonts w:ascii="Times New Roman" w:hAnsi="Times New Roman" w:cs="Times New Roman"/>
          <w:sz w:val="24"/>
          <w:szCs w:val="24"/>
        </w:rPr>
      </w:pPr>
    </w:p>
    <w:p w:rsidR="00BC5798" w:rsidRDefault="00BC5798" w:rsidP="005D23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6350"/>
      </w:tblGrid>
      <w:tr w:rsidR="00FA4870" w:rsidTr="00BC579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50" w:type="dxa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</w:tcPr>
          <w:p w:rsidR="00FA4870" w:rsidRPr="00530C93" w:rsidRDefault="00FA4870" w:rsidP="00530C93">
            <w:pPr>
              <w:jc w:val="center"/>
              <w:rPr>
                <w:rFonts w:ascii="Bradley Hand ITC" w:hAnsi="Bradley Hand ITC" w:cs="Times New Roman"/>
                <w:sz w:val="28"/>
                <w:szCs w:val="28"/>
              </w:rPr>
            </w:pPr>
            <w:r w:rsidRPr="00530C93">
              <w:rPr>
                <w:rFonts w:ascii="Bradley Hand ITC" w:hAnsi="Bradley Hand ITC" w:cs="Times New Roman"/>
                <w:color w:val="000000" w:themeColor="text1"/>
                <w:sz w:val="28"/>
                <w:szCs w:val="28"/>
              </w:rPr>
              <w:t>Hrvatski olimpijski dan</w:t>
            </w:r>
          </w:p>
        </w:tc>
      </w:tr>
      <w:tr w:rsidR="00FA4870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  <w:gridSpan w:val="2"/>
          </w:tcPr>
          <w:p w:rsidR="00FA4870" w:rsidRPr="00FA4870" w:rsidRDefault="00FA4870" w:rsidP="00FA487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A4870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Upoznavanje učenika s pojmom olimpizma, Olimpijske igre u Staroj Grčkoj.</w:t>
            </w:r>
          </w:p>
        </w:tc>
      </w:tr>
      <w:tr w:rsidR="00FA4870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  <w:gridSpan w:val="2"/>
          </w:tcPr>
          <w:p w:rsidR="00FA4870" w:rsidRPr="00FA4870" w:rsidRDefault="00FA4870" w:rsidP="00FA487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A4870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Učenicima od 1. do 8. razreda.</w:t>
            </w:r>
          </w:p>
        </w:tc>
      </w:tr>
      <w:tr w:rsidR="00FA4870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  <w:gridSpan w:val="2"/>
          </w:tcPr>
          <w:p w:rsidR="00FA4870" w:rsidRPr="00FA4870" w:rsidRDefault="00FA4870" w:rsidP="00FA487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A4870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Učitelji TZK i učitelj Povijesti Karlo Lisica</w:t>
            </w:r>
            <w:r w:rsidR="002525D1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, produženi boravak</w:t>
            </w:r>
          </w:p>
        </w:tc>
      </w:tr>
      <w:tr w:rsidR="00FA4870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FA4870" w:rsidRPr="00FA4870" w:rsidRDefault="00FA4870" w:rsidP="00FA487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FA4870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Međurazredno</w:t>
            </w:r>
            <w:proofErr w:type="spellEnd"/>
            <w:r w:rsidRPr="00FA4870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 xml:space="preserve"> natjecanje u raznim sportovima.</w:t>
            </w:r>
          </w:p>
        </w:tc>
      </w:tr>
      <w:tr w:rsidR="00FA4870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  <w:gridSpan w:val="2"/>
          </w:tcPr>
          <w:p w:rsidR="00FA4870" w:rsidRPr="00FA4870" w:rsidRDefault="00FA4870" w:rsidP="00FA487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A4870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Rujan 2021., svibanj 2022.</w:t>
            </w:r>
          </w:p>
        </w:tc>
      </w:tr>
      <w:tr w:rsidR="00FA4870" w:rsidTr="00530C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  <w:gridSpan w:val="2"/>
          </w:tcPr>
          <w:p w:rsidR="00FA4870" w:rsidRPr="00FA4870" w:rsidRDefault="00FA4870" w:rsidP="00FA4870">
            <w:pPr>
              <w:pStyle w:val="Standard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A4870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/</w:t>
            </w:r>
          </w:p>
        </w:tc>
      </w:tr>
      <w:tr w:rsidR="00FA4870" w:rsidTr="00530C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  <w:gridSpan w:val="2"/>
          </w:tcPr>
          <w:p w:rsidR="00FA4870" w:rsidRPr="00FA4870" w:rsidRDefault="00FA4870" w:rsidP="00FA4870">
            <w:pPr>
              <w:pStyle w:val="StandardWeb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A4870">
              <w:rPr>
                <w:rFonts w:eastAsia="DejaVu Sans"/>
                <w:color w:val="000000" w:themeColor="text1"/>
                <w:kern w:val="24"/>
                <w:sz w:val="22"/>
                <w:szCs w:val="22"/>
              </w:rPr>
              <w:t>Praćenje motiviranosti učenika.</w:t>
            </w:r>
          </w:p>
        </w:tc>
      </w:tr>
    </w:tbl>
    <w:p w:rsidR="004361AE" w:rsidRDefault="004361AE" w:rsidP="005D23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405"/>
        <w:gridCol w:w="1843"/>
        <w:gridCol w:w="6208"/>
      </w:tblGrid>
      <w:tr w:rsidR="00FA4870" w:rsidTr="00A33FC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208" w:type="dxa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gridSpan w:val="2"/>
          </w:tcPr>
          <w:p w:rsidR="00FA4870" w:rsidRPr="00530C93" w:rsidRDefault="00FA4870" w:rsidP="00530C93">
            <w:pPr>
              <w:jc w:val="center"/>
              <w:rPr>
                <w:rFonts w:ascii="Bradley Hand ITC" w:hAnsi="Bradley Hand ITC" w:cs="Times New Roman"/>
                <w:sz w:val="28"/>
                <w:szCs w:val="28"/>
              </w:rPr>
            </w:pPr>
            <w:r w:rsidRPr="00530C93">
              <w:rPr>
                <w:rFonts w:ascii="Bradley Hand ITC" w:hAnsi="Bradley Hand ITC" w:cs="Times New Roman"/>
                <w:color w:val="000000" w:themeColor="text1"/>
                <w:sz w:val="28"/>
                <w:szCs w:val="28"/>
              </w:rPr>
              <w:t>Program Škole za Afriku</w:t>
            </w:r>
          </w:p>
        </w:tc>
      </w:tr>
      <w:tr w:rsidR="00FA4870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  <w:gridSpan w:val="2"/>
          </w:tcPr>
          <w:p w:rsidR="00FA4870" w:rsidRDefault="00FA4870" w:rsidP="00FA48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hd w:val="clear" w:color="auto" w:fill="F1F1F1"/>
              </w:rPr>
            </w:pPr>
            <w:r w:rsidRPr="00A33FCD">
              <w:rPr>
                <w:rFonts w:ascii="Times New Roman" w:hAnsi="Times New Roman" w:cs="Times New Roman"/>
                <w:color w:val="000000" w:themeColor="text1"/>
                <w:shd w:val="clear" w:color="auto" w:fill="F1F1F1"/>
              </w:rPr>
              <w:t>U zajedništvu ispunjenom dobrom voljom, humanošću i vjerom u ostvarivost promjena djeca i mladi uče o dječjim pravima, nejednakim mogućnostima i međunarodnoj solidarnosti te pomažu u stvaranju boljih uvjeta života za djecu Afrike.</w:t>
            </w:r>
          </w:p>
          <w:p w:rsidR="00BC5798" w:rsidRPr="00FA4870" w:rsidRDefault="00BC5798" w:rsidP="00FA48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Unicef-ov program kojemu je cilj pružiti svakom djetetu priliku za rani odgoj i obrazovanje.</w:t>
            </w:r>
          </w:p>
        </w:tc>
      </w:tr>
      <w:tr w:rsidR="00FA4870" w:rsidTr="00A33F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  <w:gridSpan w:val="2"/>
          </w:tcPr>
          <w:p w:rsidR="00FA4870" w:rsidRDefault="00FA4870" w:rsidP="00FA48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Učenicima uključenim u produženi boravak, ali i svima ostalima spremnim za humanitarni rad.</w:t>
            </w:r>
          </w:p>
        </w:tc>
      </w:tr>
      <w:tr w:rsidR="00FA4870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  <w:gridSpan w:val="2"/>
          </w:tcPr>
          <w:p w:rsidR="00FA4870" w:rsidRDefault="00A33FCD" w:rsidP="00FA48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Učiteljice u produženom boravku, učitelji razredne i predmetne nastave</w:t>
            </w:r>
          </w:p>
        </w:tc>
      </w:tr>
      <w:tr w:rsidR="00FA4870" w:rsidTr="00A33F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FA4870" w:rsidRDefault="00A33FCD" w:rsidP="00FA48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Organiziranje radionica, izložbi, priredbi, sportskih i društvenih aktivnosti, sajmova i akcija prodaje i prikupljanja sredstava</w:t>
            </w:r>
          </w:p>
        </w:tc>
      </w:tr>
      <w:tr w:rsidR="00FA4870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  <w:gridSpan w:val="2"/>
          </w:tcPr>
          <w:p w:rsidR="00FA4870" w:rsidRDefault="00A33FCD" w:rsidP="00FA48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 2021./2022.</w:t>
            </w:r>
          </w:p>
        </w:tc>
      </w:tr>
      <w:tr w:rsidR="00FA4870" w:rsidTr="00A33F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  <w:gridSpan w:val="2"/>
          </w:tcPr>
          <w:p w:rsidR="00FA4870" w:rsidRDefault="00FA4870" w:rsidP="00FA48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870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FA4870" w:rsidRPr="0024608F" w:rsidRDefault="00FA4870" w:rsidP="00FA4870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  <w:gridSpan w:val="2"/>
          </w:tcPr>
          <w:p w:rsidR="00FA4870" w:rsidRDefault="00A33FCD" w:rsidP="00FA48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Evaluacija aktivnosti provedenih u programu, praćenje motiviranosti učenika, osobno zadovoljstvo humanitarnim djelovanjem.</w:t>
            </w:r>
          </w:p>
        </w:tc>
      </w:tr>
    </w:tbl>
    <w:p w:rsidR="00FA4870" w:rsidRDefault="00FA4870" w:rsidP="005D23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C91B2D" w:rsidTr="00C91B2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05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91B2D" w:rsidRPr="00C91B2D" w:rsidRDefault="00C91B2D" w:rsidP="00C91B2D">
            <w:pPr>
              <w:jc w:val="center"/>
              <w:rPr>
                <w:rFonts w:ascii="Bradley Hand ITC" w:hAnsi="Bradley Hand ITC" w:cs="Times New Roman"/>
                <w:sz w:val="28"/>
                <w:szCs w:val="28"/>
              </w:rPr>
            </w:pPr>
            <w:r w:rsidRPr="00C91B2D">
              <w:rPr>
                <w:rFonts w:ascii="Bradley Hand ITC" w:hAnsi="Bradley Hand ITC" w:cs="Times New Roman"/>
                <w:color w:val="auto"/>
                <w:sz w:val="28"/>
                <w:szCs w:val="28"/>
              </w:rPr>
              <w:t>Mjuzikl</w:t>
            </w:r>
          </w:p>
        </w:tc>
      </w:tr>
      <w:tr w:rsidR="00541961" w:rsidTr="00C9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41961" w:rsidRPr="0024608F" w:rsidRDefault="00541961" w:rsidP="005419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</w:tcPr>
          <w:p w:rsidR="00541961" w:rsidRPr="00C91B2D" w:rsidRDefault="00541961" w:rsidP="00C91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hAnsi="Times New Roman" w:cs="Times New Roman"/>
              </w:rPr>
              <w:t xml:space="preserve">Razvoj učeničkih unutarnjih vrijednosti i kompetencija poput kreativnosti, autonomije i </w:t>
            </w:r>
            <w:proofErr w:type="spellStart"/>
            <w:r w:rsidRPr="00C91B2D">
              <w:rPr>
                <w:rFonts w:ascii="Times New Roman" w:hAnsi="Times New Roman" w:cs="Times New Roman"/>
              </w:rPr>
              <w:t>samoevaluacije</w:t>
            </w:r>
            <w:proofErr w:type="spellEnd"/>
            <w:r w:rsidRPr="00C91B2D">
              <w:rPr>
                <w:rFonts w:ascii="Times New Roman" w:hAnsi="Times New Roman" w:cs="Times New Roman"/>
              </w:rPr>
              <w:t>.</w:t>
            </w:r>
          </w:p>
        </w:tc>
      </w:tr>
      <w:tr w:rsidR="00541961" w:rsidTr="00C9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41961" w:rsidRPr="0024608F" w:rsidRDefault="00541961" w:rsidP="005419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</w:tcPr>
          <w:p w:rsidR="00541961" w:rsidRPr="00C91B2D" w:rsidRDefault="00C91B2D" w:rsidP="00C91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hAnsi="Times New Roman" w:cs="Times New Roman"/>
              </w:rPr>
              <w:t xml:space="preserve">Izvedba </w:t>
            </w:r>
          </w:p>
        </w:tc>
      </w:tr>
      <w:tr w:rsidR="00541961" w:rsidTr="00C9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41961" w:rsidRPr="0024608F" w:rsidRDefault="00541961" w:rsidP="005419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</w:tcPr>
          <w:p w:rsidR="00541961" w:rsidRPr="00C91B2D" w:rsidRDefault="00C91B2D" w:rsidP="00C91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eastAsia="DejaVu Sans" w:hAnsi="Times New Roman" w:cs="Times New Roman"/>
                <w:kern w:val="24"/>
              </w:rPr>
              <w:t>Učitelji: Anita Nikić, Katarina Prnjak Marija Šimunić i odabrani učenici</w:t>
            </w:r>
          </w:p>
        </w:tc>
      </w:tr>
      <w:tr w:rsidR="00541961" w:rsidTr="00C9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41961" w:rsidRPr="0024608F" w:rsidRDefault="00541961" w:rsidP="005419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</w:tcPr>
          <w:p w:rsidR="00541961" w:rsidRPr="00C91B2D" w:rsidRDefault="00C91B2D" w:rsidP="00C91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hAnsi="Times New Roman" w:cs="Times New Roman"/>
              </w:rPr>
              <w:t>Uvježbavanje; glasa, pjevanja, glume, pokreta</w:t>
            </w:r>
          </w:p>
        </w:tc>
      </w:tr>
      <w:tr w:rsidR="00541961" w:rsidTr="00C9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41961" w:rsidRPr="0024608F" w:rsidRDefault="00541961" w:rsidP="005419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</w:tcPr>
          <w:p w:rsidR="00541961" w:rsidRPr="00C91B2D" w:rsidRDefault="00C91B2D" w:rsidP="00C91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hAnsi="Times New Roman" w:cs="Times New Roman"/>
              </w:rPr>
              <w:t>35 sati godišnje</w:t>
            </w:r>
          </w:p>
        </w:tc>
      </w:tr>
      <w:tr w:rsidR="00541961" w:rsidTr="00C9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41961" w:rsidRPr="0024608F" w:rsidRDefault="00541961" w:rsidP="005419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</w:tcPr>
          <w:p w:rsidR="00541961" w:rsidRPr="00C91B2D" w:rsidRDefault="00C91B2D" w:rsidP="00C91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hAnsi="Times New Roman" w:cs="Times New Roman"/>
              </w:rPr>
              <w:t xml:space="preserve">Mikrofon, Mikrofon bubice, papir za </w:t>
            </w:r>
            <w:proofErr w:type="spellStart"/>
            <w:r w:rsidRPr="00C91B2D">
              <w:rPr>
                <w:rFonts w:ascii="Times New Roman" w:hAnsi="Times New Roman" w:cs="Times New Roman"/>
              </w:rPr>
              <w:t>printanje</w:t>
            </w:r>
            <w:proofErr w:type="spellEnd"/>
          </w:p>
        </w:tc>
      </w:tr>
      <w:tr w:rsidR="00541961" w:rsidTr="00C9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541961" w:rsidRPr="0024608F" w:rsidRDefault="00541961" w:rsidP="00541961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</w:tcPr>
          <w:p w:rsidR="00541961" w:rsidRPr="00C91B2D" w:rsidRDefault="00C91B2D" w:rsidP="00C91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hAnsi="Times New Roman" w:cs="Times New Roman"/>
              </w:rPr>
              <w:t>Analiza djela</w:t>
            </w:r>
          </w:p>
        </w:tc>
      </w:tr>
    </w:tbl>
    <w:p w:rsidR="00C353B5" w:rsidRDefault="00C353B5" w:rsidP="005D23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3"/>
        <w:tblW w:w="0" w:type="auto"/>
        <w:tblLook w:val="04A0" w:firstRow="1" w:lastRow="0" w:firstColumn="1" w:lastColumn="0" w:noHBand="0" w:noVBand="1"/>
      </w:tblPr>
      <w:tblGrid>
        <w:gridCol w:w="2405"/>
        <w:gridCol w:w="1418"/>
        <w:gridCol w:w="6633"/>
      </w:tblGrid>
      <w:tr w:rsidR="00C91B2D" w:rsidTr="002525D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633" w:type="dxa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gridSpan w:val="2"/>
          </w:tcPr>
          <w:p w:rsidR="00C91B2D" w:rsidRPr="002525D1" w:rsidRDefault="00C91B2D" w:rsidP="002525D1">
            <w:pPr>
              <w:jc w:val="center"/>
              <w:rPr>
                <w:rFonts w:ascii="Bradley Hand ITC" w:hAnsi="Bradley Hand ITC" w:cs="Times New Roman"/>
                <w:sz w:val="28"/>
                <w:szCs w:val="28"/>
              </w:rPr>
            </w:pPr>
            <w:r w:rsidRPr="002525D1">
              <w:rPr>
                <w:rFonts w:ascii="Bradley Hand ITC" w:hAnsi="Bradley Hand ITC" w:cs="Times New Roman"/>
                <w:color w:val="auto"/>
                <w:sz w:val="28"/>
                <w:szCs w:val="28"/>
              </w:rPr>
              <w:t>Dan sigurnijeg interneta</w:t>
            </w:r>
          </w:p>
        </w:tc>
      </w:tr>
      <w:tr w:rsidR="00C91B2D" w:rsidTr="002525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91B2D" w:rsidRPr="0024608F" w:rsidRDefault="00C91B2D" w:rsidP="00C91B2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8051" w:type="dxa"/>
            <w:gridSpan w:val="2"/>
          </w:tcPr>
          <w:p w:rsidR="00C91B2D" w:rsidRPr="00C91B2D" w:rsidRDefault="00C91B2D" w:rsidP="00C91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hAnsi="Times New Roman" w:cs="Times New Roman"/>
              </w:rPr>
              <w:t>Promicanje i poticanje sigurnijeg i odgovornijeg korištenja tehnologije i mobilnih uređaja među djecom, mladima ali i odraslima.</w:t>
            </w:r>
          </w:p>
        </w:tc>
      </w:tr>
      <w:tr w:rsidR="00C91B2D" w:rsidTr="002525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91B2D" w:rsidRPr="0024608F" w:rsidRDefault="00C91B2D" w:rsidP="00C91B2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8051" w:type="dxa"/>
            <w:gridSpan w:val="2"/>
          </w:tcPr>
          <w:p w:rsidR="00C91B2D" w:rsidRPr="00C91B2D" w:rsidRDefault="00C91B2D" w:rsidP="00C91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hAnsi="Times New Roman" w:cs="Times New Roman"/>
              </w:rPr>
              <w:t xml:space="preserve">Od 1.raz. do 8. </w:t>
            </w:r>
            <w:proofErr w:type="spellStart"/>
            <w:r w:rsidRPr="00C91B2D">
              <w:rPr>
                <w:rFonts w:ascii="Times New Roman" w:hAnsi="Times New Roman" w:cs="Times New Roman"/>
              </w:rPr>
              <w:t>raz</w:t>
            </w:r>
            <w:proofErr w:type="spellEnd"/>
            <w:r w:rsidRPr="00C91B2D">
              <w:rPr>
                <w:rFonts w:ascii="Times New Roman" w:hAnsi="Times New Roman" w:cs="Times New Roman"/>
              </w:rPr>
              <w:t>.</w:t>
            </w:r>
          </w:p>
        </w:tc>
      </w:tr>
      <w:tr w:rsidR="00C91B2D" w:rsidTr="002525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91B2D" w:rsidRPr="0024608F" w:rsidRDefault="00C91B2D" w:rsidP="00C91B2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8051" w:type="dxa"/>
            <w:gridSpan w:val="2"/>
          </w:tcPr>
          <w:p w:rsidR="00C91B2D" w:rsidRPr="00C91B2D" w:rsidRDefault="00C91B2D" w:rsidP="00C91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eastAsia="DejaVu Sans" w:hAnsi="Times New Roman" w:cs="Times New Roman"/>
                <w:kern w:val="24"/>
              </w:rPr>
              <w:t xml:space="preserve">Učiteljica Anita Nikić  i učiteljica Branka </w:t>
            </w:r>
            <w:proofErr w:type="spellStart"/>
            <w:r w:rsidRPr="00C91B2D">
              <w:rPr>
                <w:rFonts w:ascii="Times New Roman" w:eastAsia="DejaVu Sans" w:hAnsi="Times New Roman" w:cs="Times New Roman"/>
                <w:kern w:val="24"/>
              </w:rPr>
              <w:t>Bajo</w:t>
            </w:r>
            <w:proofErr w:type="spellEnd"/>
            <w:r w:rsidRPr="00C91B2D">
              <w:rPr>
                <w:rFonts w:ascii="Times New Roman" w:eastAsia="DejaVu Sans" w:hAnsi="Times New Roman" w:cs="Times New Roman"/>
                <w:kern w:val="24"/>
              </w:rPr>
              <w:t>, učenici 1. r.  - 8. r., produženi boravak</w:t>
            </w:r>
          </w:p>
        </w:tc>
      </w:tr>
      <w:tr w:rsidR="00C91B2D" w:rsidTr="002525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91B2D" w:rsidRPr="0024608F" w:rsidRDefault="00C91B2D" w:rsidP="00C91B2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8051" w:type="dxa"/>
            <w:gridSpan w:val="2"/>
          </w:tcPr>
          <w:p w:rsidR="00C91B2D" w:rsidRPr="00C91B2D" w:rsidRDefault="00C91B2D" w:rsidP="00C91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eastAsia="DejaVu Sans" w:hAnsi="Times New Roman" w:cs="Times New Roman"/>
                <w:kern w:val="24"/>
              </w:rPr>
              <w:t>Radionice, predavanja, sudjelovanje u nagradnom kvizu organizacije Dan sigurnijeg interneta</w:t>
            </w:r>
          </w:p>
        </w:tc>
      </w:tr>
      <w:tr w:rsidR="00C91B2D" w:rsidTr="002525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91B2D" w:rsidRPr="0024608F" w:rsidRDefault="00C91B2D" w:rsidP="00C91B2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8051" w:type="dxa"/>
            <w:gridSpan w:val="2"/>
          </w:tcPr>
          <w:p w:rsidR="00C91B2D" w:rsidRPr="00C91B2D" w:rsidRDefault="00C91B2D" w:rsidP="00C91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eastAsia="DejaVu Sans" w:hAnsi="Times New Roman" w:cs="Times New Roman"/>
                <w:kern w:val="24"/>
              </w:rPr>
              <w:t>2 do 5 sati godišnje</w:t>
            </w:r>
          </w:p>
        </w:tc>
      </w:tr>
      <w:tr w:rsidR="00C91B2D" w:rsidTr="002525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91B2D" w:rsidRPr="0024608F" w:rsidRDefault="00C91B2D" w:rsidP="00C91B2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8051" w:type="dxa"/>
            <w:gridSpan w:val="2"/>
          </w:tcPr>
          <w:p w:rsidR="00C91B2D" w:rsidRPr="00C91B2D" w:rsidRDefault="00C91B2D" w:rsidP="00C91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hAnsi="Times New Roman" w:cs="Times New Roman"/>
              </w:rPr>
              <w:t>Papir za printer</w:t>
            </w:r>
          </w:p>
        </w:tc>
      </w:tr>
      <w:tr w:rsidR="00C91B2D" w:rsidTr="002525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C91B2D" w:rsidRPr="0024608F" w:rsidRDefault="00C91B2D" w:rsidP="00C91B2D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8051" w:type="dxa"/>
            <w:gridSpan w:val="2"/>
          </w:tcPr>
          <w:p w:rsidR="00C91B2D" w:rsidRPr="00C91B2D" w:rsidRDefault="00C91B2D" w:rsidP="00C91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1B2D">
              <w:rPr>
                <w:rFonts w:ascii="Times New Roman" w:eastAsia="DejaVu Sans" w:hAnsi="Times New Roman" w:cs="Times New Roman"/>
                <w:kern w:val="24"/>
              </w:rPr>
              <w:t>Uspoređivanje i analiza rezultata kviza i stečenog znanja</w:t>
            </w:r>
          </w:p>
        </w:tc>
      </w:tr>
    </w:tbl>
    <w:p w:rsidR="00C353B5" w:rsidRDefault="00C353B5" w:rsidP="005D23D7">
      <w:pPr>
        <w:rPr>
          <w:rFonts w:ascii="Times New Roman" w:hAnsi="Times New Roman" w:cs="Times New Roman"/>
          <w:sz w:val="24"/>
          <w:szCs w:val="24"/>
        </w:rPr>
      </w:pPr>
    </w:p>
    <w:p w:rsidR="00C353B5" w:rsidRDefault="00C353B5" w:rsidP="00C353B5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16826">
        <w:rPr>
          <w:rFonts w:ascii="Times New Roman" w:hAnsi="Times New Roman" w:cs="Times New Roman"/>
          <w:b/>
          <w:sz w:val="28"/>
          <w:szCs w:val="28"/>
        </w:rPr>
        <w:lastRenderedPageBreak/>
        <w:t>PROGRAMI</w:t>
      </w:r>
    </w:p>
    <w:p w:rsidR="00E66C88" w:rsidRDefault="00E66C88" w:rsidP="00E66C88">
      <w:pPr>
        <w:rPr>
          <w:rFonts w:ascii="Gungsuh" w:eastAsia="Gungsuh" w:hAnsi="Gungsuh" w:cs="Times New Roman"/>
          <w:b/>
          <w:sz w:val="28"/>
          <w:szCs w:val="28"/>
        </w:rPr>
      </w:pPr>
    </w:p>
    <w:p w:rsidR="004452ED" w:rsidRPr="00E66C88" w:rsidRDefault="00DC49C0" w:rsidP="00E66C88">
      <w:pPr>
        <w:ind w:left="360"/>
        <w:jc w:val="center"/>
        <w:rPr>
          <w:rFonts w:ascii="Gungsuh" w:eastAsia="Gungsuh" w:hAnsi="Gungsuh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6D72BCC">
            <wp:simplePos x="0" y="0"/>
            <wp:positionH relativeFrom="margin">
              <wp:posOffset>4218940</wp:posOffset>
            </wp:positionH>
            <wp:positionV relativeFrom="margin">
              <wp:posOffset>803275</wp:posOffset>
            </wp:positionV>
            <wp:extent cx="2352675" cy="2266950"/>
            <wp:effectExtent l="0" t="0" r="9525" b="0"/>
            <wp:wrapSquare wrapText="bothSides"/>
            <wp:docPr id="438" name="Picture 4" descr="Doctor Kids Royalty Free Vector Image - Vecto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" descr="Doctor Kids Royalty Free Vector Image - VectorStock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2"/>
                    <a:stretch/>
                  </pic:blipFill>
                  <pic:spPr>
                    <a:xfrm>
                      <a:off x="0" y="0"/>
                      <a:ext cx="2352675" cy="226695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C88" w:rsidRPr="00E66C88">
        <w:rPr>
          <w:rFonts w:ascii="Gungsuh" w:eastAsia="Gungsuh" w:hAnsi="Gungsuh" w:cs="Times New Roman"/>
          <w:b/>
          <w:sz w:val="28"/>
          <w:szCs w:val="28"/>
        </w:rPr>
        <w:t>ZDRAVSTVENI ODGOJ I OBRAZOVANJE – razredna i predmetna nastava</w:t>
      </w:r>
    </w:p>
    <w:p w:rsidR="004452ED" w:rsidRDefault="004452ED" w:rsidP="004452ED">
      <w:pPr>
        <w:tabs>
          <w:tab w:val="left" w:pos="0"/>
        </w:tabs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ab/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 xml:space="preserve">Zdravstveni odgoj u hrvatskim školama originalni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hr-HR"/>
        </w:rPr>
        <w:t xml:space="preserve">je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hrvatski doprinos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ostvarenju tih ciljeva. Kroz četiri</w:t>
      </w:r>
      <w:r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hr-HR"/>
        </w:rPr>
        <w:t xml:space="preserve">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modula (Živjeti zdravo, Prevencija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nasilničkog ponašanja, Prevencija ovisnosti, Spolna/rodna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ravnopravnost i odgovorno spolno ponašanje), koji uz već prisutne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sadržaje međupredmetne teme Zdravlje, sigurnost i zaštita okoliša,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zdravstveni odgoj dodatno promiče i osigurava pozitivan i odgovoran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odnos učenika prema zdravlju, sigurnosti, zaštiti okoliša i održivu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razvoju te na taj način osigurava punoću definicije zdravlja kao stanja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potpunog tjelesnog, duševnog i socijalnog blagostanja, a ne samo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4452ED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  <w:t>odsutnosti bolesti i iznemoglosti.</w:t>
      </w:r>
    </w:p>
    <w:p w:rsidR="00C84083" w:rsidRDefault="00C84083" w:rsidP="004452ED">
      <w:pPr>
        <w:tabs>
          <w:tab w:val="left" w:pos="0"/>
        </w:tabs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val="vi-VN" w:eastAsia="hr-HR"/>
        </w:rPr>
      </w:pPr>
    </w:p>
    <w:p w:rsidR="00C84083" w:rsidRPr="004452ED" w:rsidRDefault="00C84083" w:rsidP="004452ED">
      <w:pPr>
        <w:tabs>
          <w:tab w:val="left" w:pos="0"/>
        </w:tabs>
        <w:spacing w:after="0" w:line="360" w:lineRule="auto"/>
        <w:jc w:val="both"/>
        <w:rPr>
          <w:rFonts w:ascii="Gungsuh" w:eastAsia="Gungsuh" w:hAnsi="Gungsuh" w:cs="Times New Roman"/>
          <w:b/>
          <w:sz w:val="28"/>
          <w:szCs w:val="28"/>
          <w:lang w:eastAsia="hr-HR"/>
        </w:rPr>
      </w:pPr>
      <w:r w:rsidRPr="00C84083">
        <w:rPr>
          <w:rFonts w:ascii="Gungsuh" w:eastAsia="Gungsuh" w:hAnsi="Gungsuh" w:cs="Times New Roman"/>
          <w:b/>
          <w:color w:val="000000"/>
          <w:kern w:val="24"/>
          <w:sz w:val="28"/>
          <w:szCs w:val="28"/>
          <w:lang w:eastAsia="hr-HR"/>
        </w:rPr>
        <w:t>RAZREDNA NASTAVA</w:t>
      </w:r>
    </w:p>
    <w:tbl>
      <w:tblPr>
        <w:tblStyle w:val="Tamnatablicapopisa5-isticanje6"/>
        <w:tblW w:w="0" w:type="auto"/>
        <w:tblLook w:val="04A0" w:firstRow="1" w:lastRow="0" w:firstColumn="1" w:lastColumn="0" w:noHBand="0" w:noVBand="1"/>
      </w:tblPr>
      <w:tblGrid>
        <w:gridCol w:w="1813"/>
        <w:gridCol w:w="6109"/>
        <w:gridCol w:w="621"/>
        <w:gridCol w:w="621"/>
        <w:gridCol w:w="621"/>
        <w:gridCol w:w="621"/>
      </w:tblGrid>
      <w:tr w:rsidR="00C84083" w:rsidRPr="00C84083" w:rsidTr="00C840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13" w:type="dxa"/>
          </w:tcPr>
          <w:p w:rsidR="004452ED" w:rsidRPr="00C84083" w:rsidRDefault="004452ED" w:rsidP="004452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r.b</w:t>
            </w:r>
            <w:proofErr w:type="spellEnd"/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109" w:type="dxa"/>
          </w:tcPr>
          <w:p w:rsidR="004452ED" w:rsidRPr="00C84083" w:rsidRDefault="004452ED" w:rsidP="004452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MODULI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1.r.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2.r.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3.r.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4.r.</w:t>
            </w:r>
          </w:p>
        </w:tc>
      </w:tr>
      <w:tr w:rsidR="00C84083" w:rsidRPr="00C84083" w:rsidTr="00C84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4452ED" w:rsidRPr="00C84083" w:rsidRDefault="004452ED" w:rsidP="004452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109" w:type="dxa"/>
          </w:tcPr>
          <w:p w:rsidR="004452ED" w:rsidRPr="00C84083" w:rsidRDefault="004452ED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Živjeti zdravo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C84083" w:rsidRPr="00C84083" w:rsidTr="00C840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4452ED" w:rsidRPr="00C84083" w:rsidRDefault="004452ED" w:rsidP="004452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109" w:type="dxa"/>
          </w:tcPr>
          <w:p w:rsidR="004452ED" w:rsidRPr="00C84083" w:rsidRDefault="004452ED" w:rsidP="0044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Prevencija nasilničkog ponašanja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C84083" w:rsidRPr="00C84083" w:rsidTr="00C84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4452ED" w:rsidRPr="00C84083" w:rsidRDefault="004452ED" w:rsidP="004452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109" w:type="dxa"/>
          </w:tcPr>
          <w:p w:rsidR="004452ED" w:rsidRPr="00C84083" w:rsidRDefault="00EB52D7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Prevencija ovisnosti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C84083" w:rsidRPr="00C84083" w:rsidTr="00C840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4452ED" w:rsidRPr="00C84083" w:rsidRDefault="004452ED" w:rsidP="004452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109" w:type="dxa"/>
          </w:tcPr>
          <w:p w:rsidR="004452ED" w:rsidRPr="00C84083" w:rsidRDefault="00EB52D7" w:rsidP="0044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Spolno/rodna ravnopravnost, spolno odgovorno ponašanje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C84083" w:rsidRPr="00C84083" w:rsidTr="00C84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4452ED" w:rsidRPr="00C84083" w:rsidRDefault="004452ED" w:rsidP="004452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Ukupno sati</w:t>
            </w:r>
          </w:p>
        </w:tc>
        <w:tc>
          <w:tcPr>
            <w:tcW w:w="6109" w:type="dxa"/>
          </w:tcPr>
          <w:p w:rsidR="00EB52D7" w:rsidRPr="00C84083" w:rsidRDefault="00EB52D7" w:rsidP="00C840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21" w:type="dxa"/>
          </w:tcPr>
          <w:p w:rsidR="004452ED" w:rsidRPr="00C84083" w:rsidRDefault="00C84083" w:rsidP="00445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408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</w:tbl>
    <w:p w:rsidR="00C84083" w:rsidRDefault="00C84083" w:rsidP="00EB52D7">
      <w:pPr>
        <w:rPr>
          <w:rFonts w:ascii="Times New Roman" w:hAnsi="Times New Roman" w:cs="Times New Roman"/>
          <w:sz w:val="24"/>
          <w:szCs w:val="24"/>
        </w:rPr>
      </w:pPr>
    </w:p>
    <w:p w:rsidR="00C84083" w:rsidRPr="005D2D04" w:rsidRDefault="00C84083" w:rsidP="005D2D04">
      <w:pPr>
        <w:jc w:val="both"/>
        <w:rPr>
          <w:rFonts w:ascii="Gungsuh" w:eastAsia="Gungsuh" w:hAnsi="Gungsuh" w:cs="Times New Roman"/>
          <w:b/>
          <w:sz w:val="28"/>
          <w:szCs w:val="28"/>
        </w:rPr>
      </w:pPr>
      <w:r w:rsidRPr="005D2D04">
        <w:rPr>
          <w:rFonts w:ascii="Gungsuh" w:eastAsia="Gungsuh" w:hAnsi="Gungsuh" w:cs="Times New Roman"/>
          <w:b/>
          <w:sz w:val="28"/>
          <w:szCs w:val="28"/>
        </w:rPr>
        <w:t>PREDMETNA NASTAVA</w:t>
      </w:r>
    </w:p>
    <w:tbl>
      <w:tblPr>
        <w:tblStyle w:val="Tamnatablicapopisa5-isticanje4"/>
        <w:tblW w:w="0" w:type="auto"/>
        <w:tblLook w:val="04A0" w:firstRow="1" w:lastRow="0" w:firstColumn="1" w:lastColumn="0" w:noHBand="0" w:noVBand="1"/>
      </w:tblPr>
      <w:tblGrid>
        <w:gridCol w:w="1813"/>
        <w:gridCol w:w="6109"/>
        <w:gridCol w:w="621"/>
        <w:gridCol w:w="621"/>
        <w:gridCol w:w="621"/>
        <w:gridCol w:w="621"/>
      </w:tblGrid>
      <w:tr w:rsidR="005D2D04" w:rsidRPr="005D2D04" w:rsidTr="005D2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13" w:type="dxa"/>
          </w:tcPr>
          <w:p w:rsidR="00C84083" w:rsidRPr="005D2D04" w:rsidRDefault="000D0667" w:rsidP="00EB52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r.b</w:t>
            </w:r>
            <w:proofErr w:type="spellEnd"/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109" w:type="dxa"/>
          </w:tcPr>
          <w:p w:rsidR="00C84083" w:rsidRPr="005D2D04" w:rsidRDefault="000D0667" w:rsidP="00EB52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MODULI</w:t>
            </w:r>
          </w:p>
        </w:tc>
        <w:tc>
          <w:tcPr>
            <w:tcW w:w="621" w:type="dxa"/>
          </w:tcPr>
          <w:p w:rsidR="00C84083" w:rsidRPr="005D2D04" w:rsidRDefault="000D0667" w:rsidP="00EB52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5.r.</w:t>
            </w:r>
          </w:p>
        </w:tc>
        <w:tc>
          <w:tcPr>
            <w:tcW w:w="621" w:type="dxa"/>
          </w:tcPr>
          <w:p w:rsidR="00C84083" w:rsidRPr="005D2D04" w:rsidRDefault="000D0667" w:rsidP="00EB52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6.r.</w:t>
            </w:r>
          </w:p>
        </w:tc>
        <w:tc>
          <w:tcPr>
            <w:tcW w:w="621" w:type="dxa"/>
          </w:tcPr>
          <w:p w:rsidR="00C84083" w:rsidRPr="005D2D04" w:rsidRDefault="000D0667" w:rsidP="00EB52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7.r.</w:t>
            </w:r>
          </w:p>
        </w:tc>
        <w:tc>
          <w:tcPr>
            <w:tcW w:w="621" w:type="dxa"/>
          </w:tcPr>
          <w:p w:rsidR="00C84083" w:rsidRPr="005D2D04" w:rsidRDefault="000D0667" w:rsidP="00EB52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8.r.</w:t>
            </w:r>
          </w:p>
        </w:tc>
      </w:tr>
      <w:tr w:rsidR="005D2D04" w:rsidRPr="005D2D04" w:rsidTr="005D2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0D0667" w:rsidRPr="005D2D04" w:rsidRDefault="000D0667" w:rsidP="000D066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109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Živjeti zdravo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5D2D04" w:rsidRPr="005D2D04" w:rsidTr="005D2D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0D0667" w:rsidRPr="005D2D04" w:rsidRDefault="000D0667" w:rsidP="000D066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109" w:type="dxa"/>
          </w:tcPr>
          <w:p w:rsidR="000D0667" w:rsidRPr="005D2D04" w:rsidRDefault="000D0667" w:rsidP="000D0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Prevencija nasilničkog ponašanja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5D2D04" w:rsidRPr="005D2D04" w:rsidTr="005D2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0D0667" w:rsidRPr="005D2D04" w:rsidRDefault="000D0667" w:rsidP="000D066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109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Prevencija ovisnosti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5D2D04" w:rsidRPr="005D2D04" w:rsidTr="005D2D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0D0667" w:rsidRPr="005D2D04" w:rsidRDefault="000D0667" w:rsidP="000D066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109" w:type="dxa"/>
          </w:tcPr>
          <w:p w:rsidR="000D0667" w:rsidRPr="005D2D04" w:rsidRDefault="000D0667" w:rsidP="000D0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Spolno/rodna ravnopravnost, spolno odgovorno ponašanje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5D2D04" w:rsidRPr="005D2D04" w:rsidTr="005D2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3" w:type="dxa"/>
          </w:tcPr>
          <w:p w:rsidR="000D0667" w:rsidRPr="005D2D04" w:rsidRDefault="000D0667" w:rsidP="000D066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Ukupno sati</w:t>
            </w:r>
          </w:p>
        </w:tc>
        <w:tc>
          <w:tcPr>
            <w:tcW w:w="6109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21" w:type="dxa"/>
          </w:tcPr>
          <w:p w:rsidR="000D0667" w:rsidRPr="005D2D04" w:rsidRDefault="000D0667" w:rsidP="000D06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D2D0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</w:tbl>
    <w:p w:rsidR="00C84083" w:rsidRDefault="00C84083" w:rsidP="00EB52D7">
      <w:pPr>
        <w:rPr>
          <w:rFonts w:ascii="Times New Roman" w:hAnsi="Times New Roman" w:cs="Times New Roman"/>
          <w:sz w:val="24"/>
          <w:szCs w:val="24"/>
        </w:rPr>
      </w:pPr>
    </w:p>
    <w:p w:rsidR="00E821B8" w:rsidRDefault="00E821B8" w:rsidP="00EB52D7">
      <w:pPr>
        <w:rPr>
          <w:rFonts w:ascii="Times New Roman" w:hAnsi="Times New Roman" w:cs="Times New Roman"/>
          <w:sz w:val="24"/>
          <w:szCs w:val="24"/>
        </w:rPr>
      </w:pPr>
    </w:p>
    <w:p w:rsidR="00E821B8" w:rsidRDefault="00E821B8" w:rsidP="00EB52D7">
      <w:pPr>
        <w:rPr>
          <w:rFonts w:ascii="Times New Roman" w:hAnsi="Times New Roman" w:cs="Times New Roman"/>
          <w:sz w:val="24"/>
          <w:szCs w:val="24"/>
        </w:rPr>
      </w:pPr>
    </w:p>
    <w:p w:rsidR="00E821B8" w:rsidRDefault="00E821B8" w:rsidP="00EB52D7">
      <w:pPr>
        <w:rPr>
          <w:rFonts w:ascii="Times New Roman" w:hAnsi="Times New Roman" w:cs="Times New Roman"/>
          <w:sz w:val="24"/>
          <w:szCs w:val="24"/>
        </w:rPr>
      </w:pPr>
    </w:p>
    <w:p w:rsidR="00E821B8" w:rsidRDefault="00E821B8" w:rsidP="00EB52D7">
      <w:pPr>
        <w:rPr>
          <w:rFonts w:ascii="Times New Roman" w:hAnsi="Times New Roman" w:cs="Times New Roman"/>
          <w:sz w:val="24"/>
          <w:szCs w:val="24"/>
        </w:rPr>
      </w:pPr>
    </w:p>
    <w:p w:rsidR="00EB52D7" w:rsidRPr="00E821B8" w:rsidRDefault="00E821B8" w:rsidP="00E821B8">
      <w:pPr>
        <w:jc w:val="center"/>
        <w:rPr>
          <w:rFonts w:ascii="Gungsuh" w:eastAsia="Gungsuh" w:hAnsi="Gungsuh" w:cs="Times New Roman"/>
          <w:b/>
          <w:sz w:val="28"/>
          <w:szCs w:val="28"/>
        </w:rPr>
      </w:pPr>
      <w:r w:rsidRPr="00E821B8">
        <w:rPr>
          <w:rFonts w:ascii="Gungsuh" w:eastAsia="Gungsuh" w:hAnsi="Gungsuh" w:cs="Times New Roman"/>
          <w:b/>
          <w:sz w:val="28"/>
          <w:szCs w:val="28"/>
        </w:rPr>
        <w:t>GRAĐANSKI ODGOJ</w:t>
      </w:r>
      <w:r w:rsidR="00663267">
        <w:rPr>
          <w:rFonts w:ascii="Gungsuh" w:eastAsia="Gungsuh" w:hAnsi="Gungsuh" w:cs="Times New Roman"/>
          <w:b/>
          <w:sz w:val="28"/>
          <w:szCs w:val="28"/>
        </w:rPr>
        <w:t xml:space="preserve"> – razredna i predmetna nastava</w:t>
      </w:r>
    </w:p>
    <w:p w:rsidR="00E821B8" w:rsidRPr="00E821B8" w:rsidRDefault="00E821B8" w:rsidP="00E821B8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ACBDB09">
            <wp:simplePos x="0" y="0"/>
            <wp:positionH relativeFrom="margin">
              <wp:align>right</wp:align>
            </wp:positionH>
            <wp:positionV relativeFrom="margin">
              <wp:posOffset>794385</wp:posOffset>
            </wp:positionV>
            <wp:extent cx="3333750" cy="2258970"/>
            <wp:effectExtent l="0" t="0" r="0" b="8255"/>
            <wp:wrapSquare wrapText="bothSides"/>
            <wp:docPr id="37" name="Slika 37" descr="Children using laptop for communicate video conference with teacher and  friends in the classroom scene 1591250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using laptop for communicate video conference with teacher and  friends in the classroom scene 1591250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6" t="5528" r="12142" b="2070"/>
                    <a:stretch/>
                  </pic:blipFill>
                  <pic:spPr bwMode="auto">
                    <a:xfrm>
                      <a:off x="0" y="0"/>
                      <a:ext cx="3333750" cy="22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hr-HR"/>
        </w:rPr>
        <w:tab/>
      </w:r>
      <w:r w:rsidRPr="00E821B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hr-HR"/>
        </w:rPr>
        <w:t>Građanski odgoj bit će sproveden prema odluci Ministarstva znanosti, obrazovanja i sporta objavljenog u NN 104/14, a dodatno će se njegovo integriranje u nastavu obilježavati sa kraticom GO uz one nastavne jedinice koje su povezane s građanskim odgojem.</w:t>
      </w:r>
      <w:r w:rsidRPr="00E821B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E821B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hr-HR"/>
        </w:rPr>
        <w:t>Plan integriranja </w:t>
      </w:r>
      <w:r w:rsidRPr="00E821B8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hr-HR"/>
        </w:rPr>
        <w:t xml:space="preserve">Programa </w:t>
      </w:r>
      <w:proofErr w:type="spellStart"/>
      <w:r w:rsidRPr="00E821B8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hr-HR"/>
        </w:rPr>
        <w:t>međupredmetnih</w:t>
      </w:r>
      <w:proofErr w:type="spellEnd"/>
      <w:r w:rsidRPr="00E821B8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hr-HR"/>
        </w:rPr>
        <w:t xml:space="preserve"> i interdisciplinarnih sadržaja Građanskog odgoja i obrazovanja</w:t>
      </w:r>
      <w:r w:rsidRPr="00E821B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hr-HR"/>
        </w:rPr>
        <w:t xml:space="preserve"> u postojeće predmete i </w:t>
      </w:r>
      <w:proofErr w:type="spellStart"/>
      <w:r w:rsidRPr="00E821B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hr-HR"/>
        </w:rPr>
        <w:t>izvanučioničke</w:t>
      </w:r>
      <w:proofErr w:type="spellEnd"/>
      <w:r w:rsidRPr="00E821B8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hr-HR"/>
        </w:rPr>
        <w:t xml:space="preserve"> aktivnosti u I., II., III. i IV. razredu osnovne škole.</w:t>
      </w:r>
    </w:p>
    <w:p w:rsidR="00E821B8" w:rsidRDefault="00E821B8" w:rsidP="00EB52D7">
      <w:pPr>
        <w:rPr>
          <w:rFonts w:ascii="Times New Roman" w:hAnsi="Times New Roman" w:cs="Times New Roman"/>
          <w:sz w:val="24"/>
          <w:szCs w:val="24"/>
        </w:rPr>
      </w:pPr>
    </w:p>
    <w:p w:rsidR="003E3959" w:rsidRPr="003E3959" w:rsidRDefault="003E3959" w:rsidP="00EB52D7">
      <w:pPr>
        <w:rPr>
          <w:rFonts w:ascii="Gungsuh" w:eastAsia="Gungsuh" w:hAnsi="Gungsuh" w:cs="Times New Roman"/>
          <w:b/>
          <w:sz w:val="24"/>
          <w:szCs w:val="24"/>
        </w:rPr>
      </w:pPr>
      <w:r w:rsidRPr="003E3959">
        <w:rPr>
          <w:rFonts w:ascii="Gungsuh" w:eastAsia="Gungsuh" w:hAnsi="Gungsuh" w:cs="Times New Roman"/>
          <w:b/>
          <w:sz w:val="24"/>
          <w:szCs w:val="24"/>
        </w:rPr>
        <w:t>RAZREDNA NASTAVA</w:t>
      </w:r>
    </w:p>
    <w:tbl>
      <w:tblPr>
        <w:tblW w:w="1032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6"/>
        <w:gridCol w:w="8577"/>
        <w:gridCol w:w="845"/>
      </w:tblGrid>
      <w:tr w:rsidR="00E821B8" w:rsidRPr="00653BE4" w:rsidTr="00E821B8">
        <w:trPr>
          <w:trHeight w:val="150"/>
        </w:trPr>
        <w:tc>
          <w:tcPr>
            <w:tcW w:w="8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b/>
                <w:color w:val="000000" w:themeColor="text1"/>
                <w:kern w:val="24"/>
                <w:sz w:val="24"/>
                <w:szCs w:val="24"/>
                <w:lang w:eastAsia="hr-HR"/>
              </w:rPr>
              <w:t>Osnovna škola</w:t>
            </w:r>
          </w:p>
        </w:tc>
        <w:tc>
          <w:tcPr>
            <w:tcW w:w="86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b/>
                <w:color w:val="000000" w:themeColor="text1"/>
                <w:kern w:val="24"/>
                <w:sz w:val="24"/>
                <w:szCs w:val="24"/>
                <w:lang w:eastAsia="hr-HR"/>
              </w:rPr>
              <w:t>Obvezna provedba</w:t>
            </w:r>
          </w:p>
        </w:tc>
        <w:tc>
          <w:tcPr>
            <w:tcW w:w="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b/>
                <w:color w:val="000000" w:themeColor="text1"/>
                <w:kern w:val="24"/>
                <w:sz w:val="24"/>
                <w:szCs w:val="24"/>
                <w:lang w:eastAsia="hr-HR"/>
              </w:rPr>
              <w:t>Godišnji broj sati</w:t>
            </w:r>
          </w:p>
        </w:tc>
      </w:tr>
      <w:tr w:rsidR="00E821B8" w:rsidRPr="00E821B8" w:rsidTr="00E821B8">
        <w:trPr>
          <w:trHeight w:val="401"/>
        </w:trPr>
        <w:tc>
          <w:tcPr>
            <w:tcW w:w="88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653BE4" w:rsidRDefault="00653BE4" w:rsidP="00E821B8">
            <w:pPr>
              <w:spacing w:after="0" w:line="240" w:lineRule="auto"/>
              <w:jc w:val="both"/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E821B8">
            <w:pPr>
              <w:spacing w:after="0" w:line="240" w:lineRule="auto"/>
              <w:jc w:val="both"/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E821B8">
            <w:pPr>
              <w:spacing w:after="0" w:line="240" w:lineRule="auto"/>
              <w:jc w:val="both"/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E821B8">
            <w:pPr>
              <w:spacing w:after="0" w:line="240" w:lineRule="auto"/>
              <w:jc w:val="both"/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E821B8">
            <w:pPr>
              <w:spacing w:after="0" w:line="240" w:lineRule="auto"/>
              <w:jc w:val="both"/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E821B8">
            <w:pPr>
              <w:spacing w:after="0" w:line="240" w:lineRule="auto"/>
              <w:jc w:val="both"/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E821B8">
            <w:pPr>
              <w:spacing w:after="0" w:line="240" w:lineRule="auto"/>
              <w:jc w:val="both"/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E821B8">
            <w:pPr>
              <w:spacing w:after="0" w:line="240" w:lineRule="auto"/>
              <w:jc w:val="both"/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</w:pPr>
          </w:p>
          <w:p w:rsidR="00E821B8" w:rsidRPr="00E821B8" w:rsidRDefault="00E821B8" w:rsidP="00E821B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>I., II., III. i IV. razred</w:t>
            </w:r>
          </w:p>
        </w:tc>
        <w:tc>
          <w:tcPr>
            <w:tcW w:w="86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2EA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hr-HR"/>
              </w:rPr>
            </w:pPr>
            <w:proofErr w:type="spellStart"/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>Međupredmetno</w:t>
            </w:r>
            <w:proofErr w:type="spellEnd"/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 xml:space="preserve"> – u sklopu svih predmeta: Hrvatski jezik, Likovna kultura, Glazbena kultura, strani jezici, Matematika, Priroda i društvo, Tjelesna i zdravstvena kultura, Vjeronauk, programi stručnih suradnika</w:t>
            </w:r>
          </w:p>
          <w:p w:rsidR="00E821B8" w:rsidRPr="00E821B8" w:rsidRDefault="00E821B8" w:rsidP="00E821B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 xml:space="preserve">Navedeni broj sati ne znači povećanje broja sati, nego integriranje i </w:t>
            </w:r>
            <w:proofErr w:type="spellStart"/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>koreliranje</w:t>
            </w:r>
            <w:proofErr w:type="spellEnd"/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 xml:space="preserve"> sadržaja s ciljem istodobnog razvijanja i predmetne i građanske kompetencije.</w:t>
            </w:r>
          </w:p>
        </w:tc>
        <w:tc>
          <w:tcPr>
            <w:tcW w:w="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2EA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>15</w:t>
            </w:r>
          </w:p>
        </w:tc>
      </w:tr>
      <w:tr w:rsidR="00E821B8" w:rsidRPr="00E821B8" w:rsidTr="00E821B8">
        <w:trPr>
          <w:trHeight w:val="521"/>
        </w:trPr>
        <w:tc>
          <w:tcPr>
            <w:tcW w:w="88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821B8" w:rsidRPr="00E821B8" w:rsidRDefault="00E821B8" w:rsidP="00E821B8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hr-HR"/>
              </w:rPr>
            </w:pPr>
          </w:p>
        </w:tc>
        <w:tc>
          <w:tcPr>
            <w:tcW w:w="86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1F4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>Sat razrednika – navedeni broj sati uključuje teme predviđene planom sata razrednika i Zakonom o odgoju i obrazovanju u osnovnoj i srednjoj školi 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1F4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>10</w:t>
            </w:r>
          </w:p>
        </w:tc>
      </w:tr>
      <w:tr w:rsidR="00E821B8" w:rsidRPr="00E821B8" w:rsidTr="00E821B8">
        <w:trPr>
          <w:trHeight w:val="702"/>
        </w:trPr>
        <w:tc>
          <w:tcPr>
            <w:tcW w:w="88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821B8" w:rsidRPr="00E821B8" w:rsidRDefault="00E821B8" w:rsidP="00E821B8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hr-HR"/>
              </w:rPr>
            </w:pPr>
          </w:p>
        </w:tc>
        <w:tc>
          <w:tcPr>
            <w:tcW w:w="86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2EA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hr-HR"/>
              </w:rPr>
            </w:pPr>
            <w:proofErr w:type="spellStart"/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>Izvanučioničke</w:t>
            </w:r>
            <w:proofErr w:type="spellEnd"/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 xml:space="preserve"> aktivnosti – ostvaruju se suradnjom škole i lokalne zajednice. U njih trebaju biti uključeni svi učenici prema njihovim interesima i mogućnostima škole. Oblici uključivanja mogu biti različiti: na razini cijele škole, pojedinog razreda ili skupine učenika. Obuhvaćaju istraživačke aktivnosti (npr. projekt građanin, zaštita potrošača), volonterske aktivnosti</w:t>
            </w:r>
            <w:r w:rsidR="00B15320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 xml:space="preserve"> </w:t>
            </w:r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>(npr. pomoć starijim mještanima, osobama s posebnim potrebama, djeci koja žive u siromaštvu),</w:t>
            </w:r>
            <w:r w:rsidR="00B15320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 xml:space="preserve"> </w:t>
            </w:r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>organizacijske aktivnosti (npr. obilježavanje posebnih tematskih dana), proizvodno-inovativne aktivnosti (npr. zaštita okoliša, rad u školskoj zadruzi i/ili zajednici tehničke kulture) i druge projekte i aktivnosti.</w:t>
            </w:r>
          </w:p>
        </w:tc>
        <w:tc>
          <w:tcPr>
            <w:tcW w:w="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2EA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color w:val="000000" w:themeColor="text1"/>
                <w:kern w:val="24"/>
                <w:sz w:val="24"/>
                <w:szCs w:val="24"/>
                <w:lang w:eastAsia="hr-HR"/>
              </w:rPr>
              <w:t>10</w:t>
            </w:r>
          </w:p>
        </w:tc>
      </w:tr>
      <w:tr w:rsidR="00E821B8" w:rsidRPr="00653BE4" w:rsidTr="00E821B8">
        <w:trPr>
          <w:trHeight w:val="78"/>
        </w:trPr>
        <w:tc>
          <w:tcPr>
            <w:tcW w:w="950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b/>
                <w:color w:val="000000" w:themeColor="text1"/>
                <w:kern w:val="24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1F4"/>
            <w:tcMar>
              <w:top w:w="72" w:type="dxa"/>
              <w:left w:w="15" w:type="dxa"/>
              <w:bottom w:w="72" w:type="dxa"/>
              <w:right w:w="15" w:type="dxa"/>
            </w:tcMar>
            <w:hideMark/>
          </w:tcPr>
          <w:p w:rsidR="00E821B8" w:rsidRPr="00E821B8" w:rsidRDefault="00E821B8" w:rsidP="00E821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eastAsia="hr-HR"/>
              </w:rPr>
            </w:pPr>
            <w:r w:rsidRPr="00E821B8">
              <w:rPr>
                <w:rFonts w:ascii="Calibri" w:eastAsia="DejaVu Sans" w:hAnsi="Calibri" w:cs="DejaVu Sans"/>
                <w:b/>
                <w:color w:val="000000" w:themeColor="text1"/>
                <w:kern w:val="24"/>
                <w:sz w:val="24"/>
                <w:szCs w:val="24"/>
                <w:lang w:eastAsia="hr-HR"/>
              </w:rPr>
              <w:t>35</w:t>
            </w:r>
          </w:p>
        </w:tc>
      </w:tr>
    </w:tbl>
    <w:p w:rsidR="00E821B8" w:rsidRDefault="00E821B8" w:rsidP="00EB52D7">
      <w:pPr>
        <w:rPr>
          <w:rFonts w:ascii="Times New Roman" w:hAnsi="Times New Roman" w:cs="Times New Roman"/>
          <w:sz w:val="24"/>
          <w:szCs w:val="24"/>
        </w:rPr>
      </w:pPr>
    </w:p>
    <w:p w:rsidR="00653BE4" w:rsidRDefault="00653BE4" w:rsidP="00EB52D7">
      <w:pPr>
        <w:rPr>
          <w:rFonts w:ascii="Times New Roman" w:hAnsi="Times New Roman" w:cs="Times New Roman"/>
          <w:sz w:val="24"/>
          <w:szCs w:val="24"/>
        </w:rPr>
      </w:pPr>
    </w:p>
    <w:p w:rsidR="00653BE4" w:rsidRDefault="00653BE4" w:rsidP="00EB52D7">
      <w:pPr>
        <w:rPr>
          <w:rFonts w:ascii="Times New Roman" w:hAnsi="Times New Roman" w:cs="Times New Roman"/>
          <w:sz w:val="24"/>
          <w:szCs w:val="24"/>
        </w:rPr>
      </w:pPr>
    </w:p>
    <w:p w:rsidR="00653BE4" w:rsidRPr="003E3959" w:rsidRDefault="003E3959" w:rsidP="00EB52D7">
      <w:pPr>
        <w:rPr>
          <w:rFonts w:ascii="Gungsuh" w:eastAsia="Gungsuh" w:hAnsi="Gungsuh" w:cs="Times New Roman"/>
          <w:b/>
          <w:sz w:val="24"/>
          <w:szCs w:val="24"/>
        </w:rPr>
      </w:pPr>
      <w:r w:rsidRPr="003E3959">
        <w:rPr>
          <w:rFonts w:ascii="Gungsuh" w:eastAsia="Gungsuh" w:hAnsi="Gungsuh" w:cs="Times New Roman"/>
          <w:b/>
          <w:sz w:val="24"/>
          <w:szCs w:val="24"/>
        </w:rPr>
        <w:lastRenderedPageBreak/>
        <w:t>PREDMETNA NASTAVA</w:t>
      </w:r>
    </w:p>
    <w:tbl>
      <w:tblPr>
        <w:tblW w:w="104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4"/>
        <w:gridCol w:w="8733"/>
        <w:gridCol w:w="843"/>
      </w:tblGrid>
      <w:tr w:rsidR="00653BE4" w:rsidRPr="00653BE4" w:rsidTr="00653BE4">
        <w:trPr>
          <w:trHeight w:val="550"/>
        </w:trPr>
        <w:tc>
          <w:tcPr>
            <w:tcW w:w="8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b/>
                <w:kern w:val="24"/>
                <w:sz w:val="24"/>
                <w:szCs w:val="24"/>
                <w:lang w:eastAsia="hr-HR"/>
              </w:rPr>
              <w:t>Osnovna škola</w:t>
            </w:r>
          </w:p>
        </w:tc>
        <w:tc>
          <w:tcPr>
            <w:tcW w:w="88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b/>
                <w:kern w:val="24"/>
                <w:sz w:val="24"/>
                <w:szCs w:val="24"/>
                <w:lang w:eastAsia="hr-HR"/>
              </w:rPr>
              <w:t>Obvezna provedba</w:t>
            </w:r>
          </w:p>
        </w:tc>
        <w:tc>
          <w:tcPr>
            <w:tcW w:w="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b/>
                <w:kern w:val="24"/>
                <w:sz w:val="24"/>
                <w:szCs w:val="24"/>
                <w:lang w:eastAsia="hr-HR"/>
              </w:rPr>
              <w:t>Godišnji broj sati</w:t>
            </w:r>
          </w:p>
        </w:tc>
      </w:tr>
      <w:tr w:rsidR="00653BE4" w:rsidRPr="00653BE4" w:rsidTr="00653BE4">
        <w:trPr>
          <w:trHeight w:val="2085"/>
        </w:trPr>
        <w:tc>
          <w:tcPr>
            <w:tcW w:w="8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Default="00653BE4" w:rsidP="00653BE4">
            <w:pPr>
              <w:spacing w:after="0" w:line="240" w:lineRule="auto"/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653BE4">
            <w:pPr>
              <w:spacing w:after="0" w:line="240" w:lineRule="auto"/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653BE4">
            <w:pPr>
              <w:spacing w:after="0" w:line="240" w:lineRule="auto"/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653BE4">
            <w:pPr>
              <w:spacing w:after="0" w:line="240" w:lineRule="auto"/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653BE4">
            <w:pPr>
              <w:spacing w:after="0" w:line="240" w:lineRule="auto"/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653BE4">
            <w:pPr>
              <w:spacing w:after="0" w:line="240" w:lineRule="auto"/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653BE4">
            <w:pPr>
              <w:spacing w:after="0" w:line="240" w:lineRule="auto"/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653BE4">
            <w:pPr>
              <w:spacing w:after="0" w:line="240" w:lineRule="auto"/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653BE4">
            <w:pPr>
              <w:spacing w:after="0" w:line="240" w:lineRule="auto"/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</w:pPr>
          </w:p>
          <w:p w:rsidR="00653BE4" w:rsidRDefault="00653BE4" w:rsidP="00653BE4">
            <w:pPr>
              <w:spacing w:after="0" w:line="240" w:lineRule="auto"/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</w:pPr>
          </w:p>
          <w:p w:rsidR="00653BE4" w:rsidRPr="00653BE4" w:rsidRDefault="00653BE4" w:rsidP="00653BE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>V., VI., VII. i VIII. razred</w:t>
            </w:r>
          </w:p>
        </w:tc>
        <w:tc>
          <w:tcPr>
            <w:tcW w:w="88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2EA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proofErr w:type="spellStart"/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>Međupredmetno</w:t>
            </w:r>
            <w:proofErr w:type="spellEnd"/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 xml:space="preserve"> – u sklopu svih predmeta: Hrvatski jezik, strani jezik, Matematika, Informatika, Tehnička kultura, Priroda, Biologija, Kemija, Fizika, Povijest, Geografija, Vjeronauk, Likovna kultura, Glazbena kultura, Tjelesna i zdravstvena kultura, programi stručnih suradnika.</w:t>
            </w:r>
          </w:p>
          <w:p w:rsidR="00653BE4" w:rsidRPr="00653BE4" w:rsidRDefault="00653BE4" w:rsidP="00653B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 xml:space="preserve">Navedeni broj sati ne znači povećanje broja sati, nego integriranje i </w:t>
            </w:r>
            <w:proofErr w:type="spellStart"/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>koreliranje</w:t>
            </w:r>
            <w:proofErr w:type="spellEnd"/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 xml:space="preserve"> sadržaja s ciljem istodobnog razvijanja i predmetne i građanske kompetencije.</w:t>
            </w:r>
          </w:p>
        </w:tc>
        <w:tc>
          <w:tcPr>
            <w:tcW w:w="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2EA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>20</w:t>
            </w:r>
          </w:p>
        </w:tc>
      </w:tr>
      <w:tr w:rsidR="00653BE4" w:rsidRPr="00653BE4" w:rsidTr="00653BE4">
        <w:trPr>
          <w:trHeight w:val="2205"/>
        </w:trPr>
        <w:tc>
          <w:tcPr>
            <w:tcW w:w="8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53BE4" w:rsidRPr="00653BE4" w:rsidRDefault="00653BE4" w:rsidP="00653BE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</w:p>
        </w:tc>
        <w:tc>
          <w:tcPr>
            <w:tcW w:w="88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1F4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>Sat razrednika – navedeni broj sati uključuje teme predviđene planom sata razrednika i Zakonom o odgoju i obrazovanju u osnovnoj i srednjoj školi 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1F4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>5</w:t>
            </w:r>
          </w:p>
        </w:tc>
      </w:tr>
      <w:tr w:rsidR="00653BE4" w:rsidRPr="00653BE4" w:rsidTr="00653BE4">
        <w:trPr>
          <w:trHeight w:val="2913"/>
        </w:trPr>
        <w:tc>
          <w:tcPr>
            <w:tcW w:w="8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53BE4" w:rsidRPr="00653BE4" w:rsidRDefault="00653BE4" w:rsidP="00653BE4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</w:p>
        </w:tc>
        <w:tc>
          <w:tcPr>
            <w:tcW w:w="88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2EA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proofErr w:type="spellStart"/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>Izvanučioničke</w:t>
            </w:r>
            <w:proofErr w:type="spellEnd"/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 xml:space="preserve"> aktivnosti – ostvaruju se suradnjom škole i lokalne zajednice. U njih trebaju biti uključeni svi učenici prema njihovim interesima i mogućnostima škole. Oblici uključivanja mogu biti različiti: na razini cijele škole, pojedinog razreda ili skupine učenika. Obuhvaćaju istraživačke aktivnosti (npr. projekt građanin, zaštita potrošača), volonterske aktivnosti</w:t>
            </w:r>
            <w:r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 xml:space="preserve"> </w:t>
            </w:r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>(npr. pomoć starijim mještanima, osobama s posebnim potrebama, djeci koja žive u siromaštvu),organizacijske aktivnosti (npr. obilježavanje posebnih tematskih dana), proizvodno-inovativne aktivnosti(npr. zaštita okoliša, rad u školskoj zadruzi i/ili zajednici tehničke kulture) i druge srodne projekte i aktivnosti.</w:t>
            </w:r>
          </w:p>
        </w:tc>
        <w:tc>
          <w:tcPr>
            <w:tcW w:w="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2EA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kern w:val="24"/>
                <w:sz w:val="24"/>
                <w:szCs w:val="24"/>
                <w:lang w:eastAsia="hr-HR"/>
              </w:rPr>
              <w:t>10</w:t>
            </w:r>
          </w:p>
        </w:tc>
      </w:tr>
      <w:tr w:rsidR="00653BE4" w:rsidRPr="00653BE4" w:rsidTr="00653BE4">
        <w:trPr>
          <w:trHeight w:val="291"/>
        </w:trPr>
        <w:tc>
          <w:tcPr>
            <w:tcW w:w="972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36"/>
                <w:szCs w:val="36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b/>
                <w:kern w:val="24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7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1F4"/>
            <w:tcMar>
              <w:top w:w="72" w:type="dxa"/>
              <w:left w:w="14" w:type="dxa"/>
              <w:bottom w:w="72" w:type="dxa"/>
              <w:right w:w="14" w:type="dxa"/>
            </w:tcMar>
            <w:hideMark/>
          </w:tcPr>
          <w:p w:rsidR="00653BE4" w:rsidRPr="00653BE4" w:rsidRDefault="00653BE4" w:rsidP="00653B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hr-HR"/>
              </w:rPr>
            </w:pPr>
            <w:r w:rsidRPr="00653BE4">
              <w:rPr>
                <w:rFonts w:ascii="Calibri" w:eastAsia="DejaVu Sans" w:hAnsi="Calibri" w:cs="DejaVu Sans"/>
                <w:b/>
                <w:kern w:val="24"/>
                <w:sz w:val="24"/>
                <w:szCs w:val="24"/>
                <w:lang w:eastAsia="hr-HR"/>
              </w:rPr>
              <w:t>35</w:t>
            </w:r>
          </w:p>
        </w:tc>
      </w:tr>
    </w:tbl>
    <w:p w:rsidR="00653BE4" w:rsidRDefault="00653BE4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Default="00C5445B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Default="00C5445B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Default="00C5445B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Default="00C5445B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Default="00C5445B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Default="00C5445B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Default="00C5445B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Default="00C5445B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Default="00C5445B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Default="00C5445B" w:rsidP="00EB52D7">
      <w:pPr>
        <w:rPr>
          <w:rFonts w:ascii="Times New Roman" w:hAnsi="Times New Roman" w:cs="Times New Roman"/>
          <w:sz w:val="24"/>
          <w:szCs w:val="24"/>
        </w:rPr>
      </w:pPr>
    </w:p>
    <w:p w:rsidR="00C5445B" w:rsidRPr="009A15A0" w:rsidRDefault="009A15A0" w:rsidP="00C5445B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5445B" w:rsidRPr="009A15A0">
        <w:rPr>
          <w:rFonts w:ascii="Times New Roman" w:hAnsi="Times New Roman" w:cs="Times New Roman"/>
          <w:b/>
          <w:sz w:val="28"/>
          <w:szCs w:val="28"/>
        </w:rPr>
        <w:t>SAMOVREDNOVANJE ŠKOLE</w:t>
      </w:r>
    </w:p>
    <w:p w:rsidR="00C5445B" w:rsidRDefault="00223369" w:rsidP="00C5445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A28E900">
            <wp:simplePos x="0" y="0"/>
            <wp:positionH relativeFrom="margin">
              <wp:posOffset>2959100</wp:posOffset>
            </wp:positionH>
            <wp:positionV relativeFrom="margin">
              <wp:posOffset>469265</wp:posOffset>
            </wp:positionV>
            <wp:extent cx="3505835" cy="2286635"/>
            <wp:effectExtent l="0" t="0" r="0" b="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28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67201">
        <w:rPr>
          <w:rFonts w:ascii="Times New Roman" w:hAnsi="Times New Roman" w:cs="Times New Roman"/>
          <w:sz w:val="24"/>
          <w:szCs w:val="24"/>
        </w:rPr>
        <w:t>Smaovrednovanje</w:t>
      </w:r>
      <w:proofErr w:type="spellEnd"/>
      <w:r w:rsidR="00C67201">
        <w:rPr>
          <w:rFonts w:ascii="Times New Roman" w:hAnsi="Times New Roman" w:cs="Times New Roman"/>
          <w:sz w:val="24"/>
          <w:szCs w:val="24"/>
        </w:rPr>
        <w:t xml:space="preserve"> rada škole predstavlja proces sustavnog i kontinuiranog praćenja, analiziranja i procjenjivanja uspješnosti vlastitog rada i škole u cjelini. To je unutarnje vrednovanje koje pokušava dati odgovore na pitanja:</w:t>
      </w:r>
    </w:p>
    <w:p w:rsidR="00C67201" w:rsidRDefault="00C67201" w:rsidP="00C67201">
      <w:pPr>
        <w:pStyle w:val="Odlomakpopis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Koliko je dobra naša škola? Što mi to dobro radimo što pridonosi pozitivnoj slici Škole? Što je to za što smo svi zainteresirano da bude bolje?</w:t>
      </w:r>
    </w:p>
    <w:p w:rsidR="00C67201" w:rsidRDefault="00C67201" w:rsidP="00C67201">
      <w:pPr>
        <w:pStyle w:val="Odlomakpopis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to znamo?</w:t>
      </w:r>
    </w:p>
    <w:p w:rsidR="00C67201" w:rsidRDefault="00C67201" w:rsidP="00C67201">
      <w:pPr>
        <w:pStyle w:val="Odlomakpopis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Čime to možemo dokazati?</w:t>
      </w:r>
    </w:p>
    <w:p w:rsidR="007C6521" w:rsidRDefault="007C6521" w:rsidP="007C652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Cilj </w:t>
      </w:r>
      <w:proofErr w:type="spellStart"/>
      <w:r>
        <w:rPr>
          <w:rFonts w:ascii="Times New Roman" w:hAnsi="Times New Roman" w:cs="Times New Roman"/>
          <w:sz w:val="24"/>
          <w:szCs w:val="24"/>
        </w:rPr>
        <w:t>samovrednovanja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dobit od cjelokupnog procesa:</w:t>
      </w:r>
    </w:p>
    <w:p w:rsidR="007C6521" w:rsidRDefault="007C6521" w:rsidP="007C6521">
      <w:pPr>
        <w:pStyle w:val="Odlomakpopis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Unaprjeđenje planiranje koje se treba temeljiti na utvrđivanju onoga što je dobro i onoga što traži poboljšanja i promjene.</w:t>
      </w:r>
    </w:p>
    <w:p w:rsidR="007C6521" w:rsidRDefault="007C6521" w:rsidP="007C6521">
      <w:pPr>
        <w:pStyle w:val="Odlomakpopis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Osnaživanje škole u brizi za unaprjeđivanje vlastite kvalitete.</w:t>
      </w:r>
    </w:p>
    <w:p w:rsidR="007C6521" w:rsidRDefault="00717564" w:rsidP="007C6521">
      <w:pPr>
        <w:pStyle w:val="Odlomakpopis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Razvoj organizacijskih kapaciteta i kulture kvalitete.</w:t>
      </w:r>
    </w:p>
    <w:p w:rsidR="00717564" w:rsidRPr="00717564" w:rsidRDefault="00717564" w:rsidP="0071756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icapopisa4-isticanje6"/>
        <w:tblW w:w="0" w:type="auto"/>
        <w:tblLook w:val="04A0" w:firstRow="1" w:lastRow="0" w:firstColumn="1" w:lastColumn="0" w:noHBand="0" w:noVBand="1"/>
      </w:tblPr>
      <w:tblGrid>
        <w:gridCol w:w="2470"/>
        <w:gridCol w:w="993"/>
        <w:gridCol w:w="6633"/>
      </w:tblGrid>
      <w:tr w:rsidR="00C5445B" w:rsidTr="004E361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633" w:type="dxa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  <w:gridSpan w:val="2"/>
          </w:tcPr>
          <w:p w:rsidR="00C5445B" w:rsidRPr="009A15A0" w:rsidRDefault="00C5445B" w:rsidP="009A15A0">
            <w:pPr>
              <w:jc w:val="center"/>
              <w:rPr>
                <w:rFonts w:ascii="Berlin Sans FB" w:hAnsi="Berlin Sans FB" w:cs="Times New Roman"/>
                <w:sz w:val="28"/>
                <w:szCs w:val="28"/>
              </w:rPr>
            </w:pPr>
            <w:r w:rsidRPr="009A15A0">
              <w:rPr>
                <w:rFonts w:ascii="Berlin Sans FB" w:hAnsi="Berlin Sans FB" w:cs="Times New Roman"/>
                <w:color w:val="auto"/>
                <w:sz w:val="28"/>
                <w:szCs w:val="28"/>
              </w:rPr>
              <w:t>Tim za kvalitetu</w:t>
            </w:r>
          </w:p>
        </w:tc>
      </w:tr>
      <w:tr w:rsidR="00C5445B" w:rsidTr="004E3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:rsidR="00C5445B" w:rsidRPr="0024608F" w:rsidRDefault="00C5445B" w:rsidP="00C5445B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CILJEVI:</w:t>
            </w:r>
          </w:p>
        </w:tc>
        <w:tc>
          <w:tcPr>
            <w:tcW w:w="7626" w:type="dxa"/>
            <w:gridSpan w:val="2"/>
          </w:tcPr>
          <w:p w:rsidR="00C5445B" w:rsidRDefault="00C5445B" w:rsidP="00C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Evaluacija rada škole u raznim aspektima.</w:t>
            </w:r>
            <w:r w:rsidR="009A15A0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naliziranje i preispitivanje vlastite prakse </w:t>
            </w:r>
            <w:r w:rsidR="009A15A0">
              <w:rPr>
                <w:rFonts w:ascii="Times New Roman" w:hAnsi="Times New Roman" w:cs="Times New Roman"/>
                <w:sz w:val="24"/>
                <w:szCs w:val="24"/>
              </w:rPr>
              <w:t xml:space="preserve">i obrazovnog procesa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 ciljem unapređivanja škole.</w:t>
            </w:r>
          </w:p>
        </w:tc>
      </w:tr>
      <w:tr w:rsidR="00C5445B" w:rsidTr="004E36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:rsidR="00C5445B" w:rsidRPr="0024608F" w:rsidRDefault="00C5445B" w:rsidP="00C5445B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NAMJENA:</w:t>
            </w:r>
          </w:p>
        </w:tc>
        <w:tc>
          <w:tcPr>
            <w:tcW w:w="7626" w:type="dxa"/>
            <w:gridSpan w:val="2"/>
          </w:tcPr>
          <w:p w:rsidR="00C5445B" w:rsidRDefault="00C5445B" w:rsidP="00C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Sudionicima odgojno – obrazovnog procesa.</w:t>
            </w:r>
          </w:p>
        </w:tc>
      </w:tr>
      <w:tr w:rsidR="00C5445B" w:rsidTr="004E3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:rsidR="00C5445B" w:rsidRPr="0024608F" w:rsidRDefault="00C5445B" w:rsidP="00C5445B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NOSITELJI:</w:t>
            </w:r>
          </w:p>
        </w:tc>
        <w:tc>
          <w:tcPr>
            <w:tcW w:w="7626" w:type="dxa"/>
            <w:gridSpan w:val="2"/>
          </w:tcPr>
          <w:p w:rsidR="00C5445B" w:rsidRDefault="00C5445B" w:rsidP="00C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Članovi tima za kvalitetu pod vodstvom voditelja tima i njegovog zamjenika.</w:t>
            </w:r>
          </w:p>
        </w:tc>
      </w:tr>
      <w:tr w:rsidR="00C5445B" w:rsidTr="004E36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:rsidR="00C5445B" w:rsidRPr="0024608F" w:rsidRDefault="00C5445B" w:rsidP="00C5445B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NAČINI REALIZACIJE:</w:t>
            </w:r>
          </w:p>
        </w:tc>
        <w:tc>
          <w:tcPr>
            <w:tcW w:w="7626" w:type="dxa"/>
            <w:gridSpan w:val="2"/>
          </w:tcPr>
          <w:p w:rsidR="00C5445B" w:rsidRDefault="00C5445B" w:rsidP="00C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Sastanci na kojima će se provoditi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samovrednovanje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škole</w:t>
            </w:r>
            <w:r w:rsidR="009A15A0">
              <w:rPr>
                <w:rFonts w:ascii="Times New Roman" w:hAnsi="Times New Roman" w:cs="Times New Roman"/>
                <w:sz w:val="24"/>
                <w:szCs w:val="24"/>
              </w:rPr>
              <w:t xml:space="preserve"> jasno definiranom </w:t>
            </w:r>
            <w:proofErr w:type="spellStart"/>
            <w:r w:rsidR="009A15A0">
              <w:rPr>
                <w:rFonts w:ascii="Times New Roman" w:hAnsi="Times New Roman" w:cs="Times New Roman"/>
                <w:sz w:val="24"/>
                <w:szCs w:val="24"/>
              </w:rPr>
              <w:t>samoanalizom</w:t>
            </w:r>
            <w:proofErr w:type="spellEnd"/>
            <w:r w:rsidR="009A15A0">
              <w:rPr>
                <w:rFonts w:ascii="Times New Roman" w:hAnsi="Times New Roman" w:cs="Times New Roman"/>
                <w:sz w:val="24"/>
                <w:szCs w:val="24"/>
              </w:rPr>
              <w:t xml:space="preserve"> vlastitog rada. Ostvarivanje razvojnih potreba i poduzimanje mjera za unapređenje vlastite prakse.</w:t>
            </w:r>
          </w:p>
        </w:tc>
      </w:tr>
      <w:tr w:rsidR="00C5445B" w:rsidTr="004E3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:rsidR="00C5445B" w:rsidRPr="0024608F" w:rsidRDefault="00C5445B" w:rsidP="00C5445B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VREMENIK:</w:t>
            </w:r>
          </w:p>
        </w:tc>
        <w:tc>
          <w:tcPr>
            <w:tcW w:w="7626" w:type="dxa"/>
            <w:gridSpan w:val="2"/>
          </w:tcPr>
          <w:p w:rsidR="00C5445B" w:rsidRDefault="00C5445B" w:rsidP="00C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 2021./2022.</w:t>
            </w:r>
          </w:p>
        </w:tc>
      </w:tr>
      <w:tr w:rsidR="00C5445B" w:rsidTr="004E36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:rsidR="00C5445B" w:rsidRPr="0024608F" w:rsidRDefault="00C5445B" w:rsidP="00C5445B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TROŠKOVNIK:</w:t>
            </w:r>
          </w:p>
        </w:tc>
        <w:tc>
          <w:tcPr>
            <w:tcW w:w="7626" w:type="dxa"/>
            <w:gridSpan w:val="2"/>
          </w:tcPr>
          <w:p w:rsidR="00C5445B" w:rsidRDefault="00C5445B" w:rsidP="00C54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C5445B" w:rsidTr="004E3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0" w:type="dxa"/>
          </w:tcPr>
          <w:p w:rsidR="00C5445B" w:rsidRPr="0024608F" w:rsidRDefault="00C5445B" w:rsidP="00C5445B">
            <w:pPr>
              <w:rPr>
                <w:rFonts w:ascii="Bahnschrift Light" w:hAnsi="Bahnschrift Light"/>
              </w:rPr>
            </w:pPr>
            <w:r w:rsidRPr="0024608F">
              <w:rPr>
                <w:rFonts w:ascii="Bahnschrift Light" w:hAnsi="Bahnschrift Light"/>
              </w:rPr>
              <w:t>VREDNOVANJE:</w:t>
            </w:r>
          </w:p>
        </w:tc>
        <w:tc>
          <w:tcPr>
            <w:tcW w:w="7626" w:type="dxa"/>
            <w:gridSpan w:val="2"/>
          </w:tcPr>
          <w:p w:rsidR="00C5445B" w:rsidRDefault="00C5445B" w:rsidP="00C544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Realizacija </w:t>
            </w:r>
            <w:r w:rsidR="009A15A0">
              <w:rPr>
                <w:rFonts w:ascii="Times New Roman" w:hAnsi="Times New Roman" w:cs="Times New Roman"/>
                <w:sz w:val="24"/>
                <w:szCs w:val="24"/>
              </w:rPr>
              <w:t xml:space="preserve">dogovorenog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plana rada.</w:t>
            </w:r>
          </w:p>
        </w:tc>
      </w:tr>
    </w:tbl>
    <w:p w:rsidR="00C5445B" w:rsidRDefault="00C5445B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Default="009A15A0" w:rsidP="009A15A0">
      <w:pPr>
        <w:rPr>
          <w:rFonts w:ascii="Times New Roman" w:hAnsi="Times New Roman" w:cs="Times New Roman"/>
          <w:sz w:val="24"/>
          <w:szCs w:val="24"/>
        </w:rPr>
      </w:pPr>
    </w:p>
    <w:p w:rsidR="00223369" w:rsidRDefault="00223369" w:rsidP="009A15A0">
      <w:pPr>
        <w:rPr>
          <w:rFonts w:ascii="Times New Roman" w:hAnsi="Times New Roman" w:cs="Times New Roman"/>
          <w:sz w:val="24"/>
          <w:szCs w:val="24"/>
        </w:rPr>
      </w:pPr>
    </w:p>
    <w:p w:rsidR="009A15A0" w:rsidRPr="00663267" w:rsidRDefault="009A15A0" w:rsidP="00717564">
      <w:pPr>
        <w:rPr>
          <w:rFonts w:ascii="Cambria" w:hAnsi="Cambria" w:cs="Times New Roman"/>
          <w:sz w:val="28"/>
          <w:szCs w:val="28"/>
        </w:rPr>
      </w:pPr>
      <w:r w:rsidRPr="00663267">
        <w:rPr>
          <w:rFonts w:ascii="Cambria" w:hAnsi="Cambria" w:cs="Times New Roman"/>
          <w:sz w:val="28"/>
          <w:szCs w:val="28"/>
        </w:rPr>
        <w:t xml:space="preserve">Školski kurikulum </w:t>
      </w:r>
      <w:r w:rsidR="00663267" w:rsidRPr="00663267">
        <w:rPr>
          <w:rFonts w:ascii="Cambria" w:hAnsi="Cambria" w:cs="Times New Roman"/>
          <w:sz w:val="28"/>
          <w:szCs w:val="28"/>
        </w:rPr>
        <w:t>napisale i uredile</w:t>
      </w:r>
      <w:r w:rsidR="0007572F" w:rsidRPr="00663267">
        <w:rPr>
          <w:rFonts w:ascii="Cambria" w:hAnsi="Cambria" w:cs="Times New Roman"/>
          <w:sz w:val="28"/>
          <w:szCs w:val="28"/>
        </w:rPr>
        <w:t xml:space="preserve"> učiteljice razredne nastave</w:t>
      </w:r>
      <w:r w:rsidRPr="00663267">
        <w:rPr>
          <w:rFonts w:ascii="Cambria" w:hAnsi="Cambria" w:cs="Times New Roman"/>
          <w:sz w:val="28"/>
          <w:szCs w:val="28"/>
        </w:rPr>
        <w:t>:</w:t>
      </w:r>
    </w:p>
    <w:p w:rsidR="009A15A0" w:rsidRPr="00663267" w:rsidRDefault="00663267" w:rsidP="00663267">
      <w:pPr>
        <w:jc w:val="center"/>
        <w:rPr>
          <w:rFonts w:ascii="Cambria" w:hAnsi="Cambria" w:cs="Times New Roman"/>
          <w:sz w:val="28"/>
          <w:szCs w:val="28"/>
        </w:rPr>
      </w:pPr>
      <w:r w:rsidRPr="00663267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69223874">
            <wp:simplePos x="0" y="0"/>
            <wp:positionH relativeFrom="margin">
              <wp:posOffset>2543175</wp:posOffset>
            </wp:positionH>
            <wp:positionV relativeFrom="margin">
              <wp:posOffset>1203325</wp:posOffset>
            </wp:positionV>
            <wp:extent cx="4034790" cy="2476500"/>
            <wp:effectExtent l="0" t="0" r="3810" b="0"/>
            <wp:wrapSquare wrapText="bothSides"/>
            <wp:docPr id="34" name="Slika 34" descr="Download Free png Kids leaving school for summe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Kids leaving school for summe - DLPNG.c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72F" w:rsidRPr="00663267">
        <w:rPr>
          <w:rFonts w:ascii="Cambria" w:hAnsi="Cambria" w:cs="Times New Roman"/>
          <w:sz w:val="28"/>
          <w:szCs w:val="28"/>
        </w:rPr>
        <w:t>Katarina Desnica</w:t>
      </w:r>
    </w:p>
    <w:p w:rsidR="0007572F" w:rsidRPr="00663267" w:rsidRDefault="0007572F" w:rsidP="00663267">
      <w:pPr>
        <w:jc w:val="center"/>
        <w:rPr>
          <w:rFonts w:ascii="Cambria" w:hAnsi="Cambria" w:cs="Times New Roman"/>
          <w:sz w:val="28"/>
          <w:szCs w:val="28"/>
        </w:rPr>
      </w:pPr>
      <w:r w:rsidRPr="00663267">
        <w:rPr>
          <w:rFonts w:ascii="Cambria" w:hAnsi="Cambria" w:cs="Times New Roman"/>
          <w:sz w:val="28"/>
          <w:szCs w:val="28"/>
        </w:rPr>
        <w:t xml:space="preserve">Marina </w:t>
      </w:r>
      <w:proofErr w:type="spellStart"/>
      <w:r w:rsidRPr="00663267">
        <w:rPr>
          <w:rFonts w:ascii="Cambria" w:hAnsi="Cambria" w:cs="Times New Roman"/>
          <w:sz w:val="28"/>
          <w:szCs w:val="28"/>
        </w:rPr>
        <w:t>Gambiraža</w:t>
      </w:r>
      <w:proofErr w:type="spellEnd"/>
    </w:p>
    <w:p w:rsidR="0007572F" w:rsidRPr="00663267" w:rsidRDefault="0007572F" w:rsidP="00663267">
      <w:pPr>
        <w:jc w:val="center"/>
        <w:rPr>
          <w:rFonts w:ascii="Cambria" w:hAnsi="Cambria" w:cs="Times New Roman"/>
          <w:sz w:val="28"/>
          <w:szCs w:val="28"/>
        </w:rPr>
      </w:pPr>
      <w:r w:rsidRPr="00663267">
        <w:rPr>
          <w:rFonts w:ascii="Cambria" w:hAnsi="Cambria" w:cs="Times New Roman"/>
          <w:sz w:val="28"/>
          <w:szCs w:val="28"/>
        </w:rPr>
        <w:t>Matea Jurić</w:t>
      </w:r>
    </w:p>
    <w:p w:rsidR="0007572F" w:rsidRPr="00663267" w:rsidRDefault="0007572F" w:rsidP="00663267">
      <w:pPr>
        <w:jc w:val="center"/>
        <w:rPr>
          <w:rFonts w:ascii="Cambria" w:hAnsi="Cambria" w:cs="Times New Roman"/>
          <w:sz w:val="28"/>
          <w:szCs w:val="28"/>
        </w:rPr>
      </w:pPr>
      <w:r w:rsidRPr="00663267">
        <w:rPr>
          <w:rFonts w:ascii="Cambria" w:hAnsi="Cambria" w:cs="Times New Roman"/>
          <w:sz w:val="28"/>
          <w:szCs w:val="28"/>
        </w:rPr>
        <w:t xml:space="preserve">Dolores </w:t>
      </w:r>
      <w:proofErr w:type="spellStart"/>
      <w:r w:rsidRPr="00663267">
        <w:rPr>
          <w:rFonts w:ascii="Cambria" w:hAnsi="Cambria" w:cs="Times New Roman"/>
          <w:sz w:val="28"/>
          <w:szCs w:val="28"/>
        </w:rPr>
        <w:t>Zurak</w:t>
      </w:r>
      <w:proofErr w:type="spellEnd"/>
    </w:p>
    <w:p w:rsidR="0007572F" w:rsidRPr="00C5445B" w:rsidRDefault="0007572F" w:rsidP="009A15A0">
      <w:pPr>
        <w:rPr>
          <w:rFonts w:ascii="Times New Roman" w:hAnsi="Times New Roman" w:cs="Times New Roman"/>
          <w:sz w:val="24"/>
          <w:szCs w:val="24"/>
        </w:rPr>
      </w:pPr>
    </w:p>
    <w:sectPr w:rsidR="0007572F" w:rsidRPr="00C5445B" w:rsidSect="00F1262F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1A9" w:rsidRDefault="00E401A9" w:rsidP="00D46CAB">
      <w:pPr>
        <w:spacing w:after="0" w:line="240" w:lineRule="auto"/>
      </w:pPr>
      <w:r>
        <w:separator/>
      </w:r>
    </w:p>
  </w:endnote>
  <w:endnote w:type="continuationSeparator" w:id="0">
    <w:p w:rsidR="00E401A9" w:rsidRDefault="00E401A9" w:rsidP="00D4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Cambria"/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IDFont+F6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1A9" w:rsidRDefault="00E401A9" w:rsidP="00D46CAB">
      <w:pPr>
        <w:spacing w:after="0" w:line="240" w:lineRule="auto"/>
      </w:pPr>
      <w:r>
        <w:separator/>
      </w:r>
    </w:p>
  </w:footnote>
  <w:footnote w:type="continuationSeparator" w:id="0">
    <w:p w:rsidR="00E401A9" w:rsidRDefault="00E401A9" w:rsidP="00D46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320"/>
      <w:gridCol w:w="10146"/>
    </w:tblGrid>
    <w:tr w:rsidR="00CA6163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:rsidR="00CA6163" w:rsidRDefault="00CA6163" w:rsidP="00D46CAB">
          <w:pPr>
            <w:pStyle w:val="Zaglavlje"/>
            <w:jc w:val="center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:rsidR="00CA6163" w:rsidRDefault="00E401A9" w:rsidP="00B82D9E">
          <w:pPr>
            <w:pStyle w:val="Zaglavlje"/>
            <w:jc w:val="center"/>
            <w:rPr>
              <w:caps/>
              <w:color w:val="FFFFFF" w:themeColor="background1"/>
            </w:rPr>
          </w:pPr>
          <w:sdt>
            <w:sdtPr>
              <w:rPr>
                <w:rFonts w:ascii="Bahnschrift Light" w:hAnsi="Bahnschrift Light"/>
                <w:caps/>
                <w:sz w:val="24"/>
                <w:szCs w:val="24"/>
              </w:rPr>
              <w:alias w:val="Naslov"/>
              <w:tag w:val=""/>
              <w:id w:val="-773790484"/>
              <w:placeholder>
                <w:docPart w:val="9895AAD084654E2E85BA82056E3FBC5A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CA6163" w:rsidRPr="00D46CAB">
                <w:rPr>
                  <w:rFonts w:ascii="Bahnschrift Light" w:hAnsi="Bahnschrift Light"/>
                  <w:caps/>
                  <w:sz w:val="24"/>
                  <w:szCs w:val="24"/>
                </w:rPr>
                <w:t>ŠKOLSKI KURIKULUM – OSNOVNA ŠKOLA KRUNE KRSTIĆA, ZADAR</w:t>
              </w:r>
            </w:sdtContent>
          </w:sdt>
        </w:p>
      </w:tc>
    </w:tr>
  </w:tbl>
  <w:p w:rsidR="00CA6163" w:rsidRDefault="00CA616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75DBA"/>
    <w:multiLevelType w:val="hybridMultilevel"/>
    <w:tmpl w:val="30DA71E6"/>
    <w:lvl w:ilvl="0" w:tplc="9FEA7A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11BF6"/>
    <w:multiLevelType w:val="hybridMultilevel"/>
    <w:tmpl w:val="B524ACAE"/>
    <w:lvl w:ilvl="0" w:tplc="38265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143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A6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4A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18C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B87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00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ACA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0AB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3D7EA5"/>
    <w:multiLevelType w:val="hybridMultilevel"/>
    <w:tmpl w:val="D36C7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70FB7"/>
    <w:multiLevelType w:val="multilevel"/>
    <w:tmpl w:val="DED63A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AE1F92"/>
    <w:multiLevelType w:val="hybridMultilevel"/>
    <w:tmpl w:val="C90E91B6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E5667D"/>
    <w:multiLevelType w:val="hybridMultilevel"/>
    <w:tmpl w:val="27E26168"/>
    <w:lvl w:ilvl="0" w:tplc="5ED452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DE8AD1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EF7606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D166BF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642A08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4C302F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786C4C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9B64D4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B8A055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6" w15:restartNumberingAfterBreak="0">
    <w:nsid w:val="46BC6022"/>
    <w:multiLevelType w:val="hybridMultilevel"/>
    <w:tmpl w:val="6D1AD5A0"/>
    <w:lvl w:ilvl="0" w:tplc="79A66364">
      <w:start w:val="1"/>
      <w:numFmt w:val="lowerLetter"/>
      <w:lvlText w:val="%1)"/>
      <w:lvlJc w:val="left"/>
      <w:pPr>
        <w:ind w:left="720" w:hanging="360"/>
      </w:pPr>
      <w:rPr>
        <w:rFonts w:eastAsia="DejaVu San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41923"/>
    <w:multiLevelType w:val="hybridMultilevel"/>
    <w:tmpl w:val="5AF62CAE"/>
    <w:lvl w:ilvl="0" w:tplc="5A8888D8">
      <w:start w:val="1"/>
      <w:numFmt w:val="decimal"/>
      <w:lvlText w:val="%1."/>
      <w:lvlJc w:val="left"/>
      <w:pPr>
        <w:ind w:left="720" w:hanging="360"/>
      </w:pPr>
      <w:rPr>
        <w:rFonts w:eastAsia="DejaVu San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3C5BD3"/>
    <w:multiLevelType w:val="hybridMultilevel"/>
    <w:tmpl w:val="D7766642"/>
    <w:lvl w:ilvl="0" w:tplc="8CB47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661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2E9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6D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2AB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509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008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6C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20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54F6CB0"/>
    <w:multiLevelType w:val="hybridMultilevel"/>
    <w:tmpl w:val="93BE4DF8"/>
    <w:lvl w:ilvl="0" w:tplc="F97227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85AD6"/>
    <w:multiLevelType w:val="hybridMultilevel"/>
    <w:tmpl w:val="21E246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D5ABC"/>
    <w:multiLevelType w:val="hybridMultilevel"/>
    <w:tmpl w:val="A3DCC272"/>
    <w:lvl w:ilvl="0" w:tplc="4904A5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E5B07"/>
    <w:multiLevelType w:val="hybridMultilevel"/>
    <w:tmpl w:val="AD728C2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2"/>
  </w:num>
  <w:num w:numId="10">
    <w:abstractNumId w:val="11"/>
  </w:num>
  <w:num w:numId="11">
    <w:abstractNumId w:val="12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CAB"/>
    <w:rsid w:val="00004FD6"/>
    <w:rsid w:val="00056C10"/>
    <w:rsid w:val="000665ED"/>
    <w:rsid w:val="00067E49"/>
    <w:rsid w:val="00073469"/>
    <w:rsid w:val="0007572F"/>
    <w:rsid w:val="00081FF5"/>
    <w:rsid w:val="00083DA3"/>
    <w:rsid w:val="000A15ED"/>
    <w:rsid w:val="000B61AF"/>
    <w:rsid w:val="000D0667"/>
    <w:rsid w:val="000D6014"/>
    <w:rsid w:val="000E110D"/>
    <w:rsid w:val="000E3CFC"/>
    <w:rsid w:val="000F4168"/>
    <w:rsid w:val="000F44C4"/>
    <w:rsid w:val="000F52AA"/>
    <w:rsid w:val="001223B1"/>
    <w:rsid w:val="00131ED0"/>
    <w:rsid w:val="00133352"/>
    <w:rsid w:val="001350A4"/>
    <w:rsid w:val="0014073A"/>
    <w:rsid w:val="001536FC"/>
    <w:rsid w:val="001549BC"/>
    <w:rsid w:val="00170C83"/>
    <w:rsid w:val="00174633"/>
    <w:rsid w:val="001934F4"/>
    <w:rsid w:val="001B1478"/>
    <w:rsid w:val="001B213C"/>
    <w:rsid w:val="001C4580"/>
    <w:rsid w:val="001F7416"/>
    <w:rsid w:val="00201129"/>
    <w:rsid w:val="00211C86"/>
    <w:rsid w:val="00223369"/>
    <w:rsid w:val="00223FDB"/>
    <w:rsid w:val="00225033"/>
    <w:rsid w:val="002406F2"/>
    <w:rsid w:val="0024608F"/>
    <w:rsid w:val="00251ADD"/>
    <w:rsid w:val="002525D1"/>
    <w:rsid w:val="0026351D"/>
    <w:rsid w:val="00294AA9"/>
    <w:rsid w:val="002A5B3F"/>
    <w:rsid w:val="002C23BD"/>
    <w:rsid w:val="002D5B4B"/>
    <w:rsid w:val="002E2128"/>
    <w:rsid w:val="002F7C33"/>
    <w:rsid w:val="003127F5"/>
    <w:rsid w:val="0032149F"/>
    <w:rsid w:val="00332AA7"/>
    <w:rsid w:val="003558E7"/>
    <w:rsid w:val="00362751"/>
    <w:rsid w:val="00365085"/>
    <w:rsid w:val="00367F3D"/>
    <w:rsid w:val="00384D5B"/>
    <w:rsid w:val="003B220F"/>
    <w:rsid w:val="003B245D"/>
    <w:rsid w:val="003C004D"/>
    <w:rsid w:val="003C406D"/>
    <w:rsid w:val="003C5DA4"/>
    <w:rsid w:val="003E174A"/>
    <w:rsid w:val="003E3959"/>
    <w:rsid w:val="003E712C"/>
    <w:rsid w:val="0041775B"/>
    <w:rsid w:val="00424993"/>
    <w:rsid w:val="00430B3A"/>
    <w:rsid w:val="004361AE"/>
    <w:rsid w:val="00444C1E"/>
    <w:rsid w:val="004452ED"/>
    <w:rsid w:val="0045166F"/>
    <w:rsid w:val="00454584"/>
    <w:rsid w:val="00490B5F"/>
    <w:rsid w:val="004B64E4"/>
    <w:rsid w:val="004C00BA"/>
    <w:rsid w:val="004D3F61"/>
    <w:rsid w:val="004E2B87"/>
    <w:rsid w:val="004E361A"/>
    <w:rsid w:val="005007F6"/>
    <w:rsid w:val="00512333"/>
    <w:rsid w:val="00530C93"/>
    <w:rsid w:val="0053124F"/>
    <w:rsid w:val="00541244"/>
    <w:rsid w:val="00541961"/>
    <w:rsid w:val="00550B35"/>
    <w:rsid w:val="00565C84"/>
    <w:rsid w:val="00596CF5"/>
    <w:rsid w:val="005D23D7"/>
    <w:rsid w:val="005D2D04"/>
    <w:rsid w:val="0062013D"/>
    <w:rsid w:val="00636941"/>
    <w:rsid w:val="00643A69"/>
    <w:rsid w:val="00653BE4"/>
    <w:rsid w:val="00663267"/>
    <w:rsid w:val="00674EEB"/>
    <w:rsid w:val="006872D5"/>
    <w:rsid w:val="006978A7"/>
    <w:rsid w:val="006A2F66"/>
    <w:rsid w:val="006B2364"/>
    <w:rsid w:val="006B4116"/>
    <w:rsid w:val="006C4380"/>
    <w:rsid w:val="006E0B30"/>
    <w:rsid w:val="0070047F"/>
    <w:rsid w:val="00706F66"/>
    <w:rsid w:val="007173C0"/>
    <w:rsid w:val="00717564"/>
    <w:rsid w:val="00746C0E"/>
    <w:rsid w:val="00752693"/>
    <w:rsid w:val="00772E57"/>
    <w:rsid w:val="007875DC"/>
    <w:rsid w:val="00790B2E"/>
    <w:rsid w:val="007977D0"/>
    <w:rsid w:val="007A6BF7"/>
    <w:rsid w:val="007B0317"/>
    <w:rsid w:val="007B0C3F"/>
    <w:rsid w:val="007C0B54"/>
    <w:rsid w:val="007C6370"/>
    <w:rsid w:val="007C6521"/>
    <w:rsid w:val="007E0CDD"/>
    <w:rsid w:val="007E34FD"/>
    <w:rsid w:val="007F2008"/>
    <w:rsid w:val="007F215B"/>
    <w:rsid w:val="008053C4"/>
    <w:rsid w:val="0081354B"/>
    <w:rsid w:val="00815492"/>
    <w:rsid w:val="00826ECC"/>
    <w:rsid w:val="00837F5C"/>
    <w:rsid w:val="00845CC9"/>
    <w:rsid w:val="008475FD"/>
    <w:rsid w:val="0087473F"/>
    <w:rsid w:val="008808E6"/>
    <w:rsid w:val="00881B85"/>
    <w:rsid w:val="00896609"/>
    <w:rsid w:val="00896B51"/>
    <w:rsid w:val="008C79BD"/>
    <w:rsid w:val="008D2BB2"/>
    <w:rsid w:val="00916826"/>
    <w:rsid w:val="00937AFD"/>
    <w:rsid w:val="009400FA"/>
    <w:rsid w:val="0094097E"/>
    <w:rsid w:val="009415A1"/>
    <w:rsid w:val="00961FED"/>
    <w:rsid w:val="009A15A0"/>
    <w:rsid w:val="009B7F56"/>
    <w:rsid w:val="009C5DF7"/>
    <w:rsid w:val="009D209C"/>
    <w:rsid w:val="009E0A25"/>
    <w:rsid w:val="009F371F"/>
    <w:rsid w:val="00A24E0E"/>
    <w:rsid w:val="00A33C23"/>
    <w:rsid w:val="00A33FCD"/>
    <w:rsid w:val="00A405A0"/>
    <w:rsid w:val="00A43FF0"/>
    <w:rsid w:val="00A50383"/>
    <w:rsid w:val="00A8017D"/>
    <w:rsid w:val="00A8564A"/>
    <w:rsid w:val="00A95F34"/>
    <w:rsid w:val="00AA5E41"/>
    <w:rsid w:val="00AB1092"/>
    <w:rsid w:val="00AB17B5"/>
    <w:rsid w:val="00AB2BD0"/>
    <w:rsid w:val="00AD5409"/>
    <w:rsid w:val="00AE413F"/>
    <w:rsid w:val="00B00A75"/>
    <w:rsid w:val="00B13B5C"/>
    <w:rsid w:val="00B15320"/>
    <w:rsid w:val="00B206F3"/>
    <w:rsid w:val="00B20715"/>
    <w:rsid w:val="00B321CC"/>
    <w:rsid w:val="00B3482C"/>
    <w:rsid w:val="00B5151F"/>
    <w:rsid w:val="00B71BF0"/>
    <w:rsid w:val="00B8138C"/>
    <w:rsid w:val="00B82D9E"/>
    <w:rsid w:val="00B86DA9"/>
    <w:rsid w:val="00BB35DB"/>
    <w:rsid w:val="00BB782B"/>
    <w:rsid w:val="00BC5798"/>
    <w:rsid w:val="00BC7ABF"/>
    <w:rsid w:val="00BD1347"/>
    <w:rsid w:val="00BE7753"/>
    <w:rsid w:val="00BF44D4"/>
    <w:rsid w:val="00C077D1"/>
    <w:rsid w:val="00C21806"/>
    <w:rsid w:val="00C21D72"/>
    <w:rsid w:val="00C30826"/>
    <w:rsid w:val="00C353B5"/>
    <w:rsid w:val="00C5445B"/>
    <w:rsid w:val="00C57A59"/>
    <w:rsid w:val="00C67201"/>
    <w:rsid w:val="00C70BEE"/>
    <w:rsid w:val="00C76B43"/>
    <w:rsid w:val="00C84083"/>
    <w:rsid w:val="00C87002"/>
    <w:rsid w:val="00C90E30"/>
    <w:rsid w:val="00C91B2D"/>
    <w:rsid w:val="00C93A07"/>
    <w:rsid w:val="00C97466"/>
    <w:rsid w:val="00CA3B6D"/>
    <w:rsid w:val="00CA6163"/>
    <w:rsid w:val="00CB6924"/>
    <w:rsid w:val="00CC1CBC"/>
    <w:rsid w:val="00CC5F6D"/>
    <w:rsid w:val="00CE1341"/>
    <w:rsid w:val="00D031C3"/>
    <w:rsid w:val="00D05980"/>
    <w:rsid w:val="00D07A00"/>
    <w:rsid w:val="00D10481"/>
    <w:rsid w:val="00D16717"/>
    <w:rsid w:val="00D200DD"/>
    <w:rsid w:val="00D2250F"/>
    <w:rsid w:val="00D377F0"/>
    <w:rsid w:val="00D40670"/>
    <w:rsid w:val="00D46CAB"/>
    <w:rsid w:val="00D5035A"/>
    <w:rsid w:val="00D537AC"/>
    <w:rsid w:val="00D677FF"/>
    <w:rsid w:val="00D84417"/>
    <w:rsid w:val="00D932C3"/>
    <w:rsid w:val="00D93877"/>
    <w:rsid w:val="00DA7AE6"/>
    <w:rsid w:val="00DB5C8B"/>
    <w:rsid w:val="00DC49C0"/>
    <w:rsid w:val="00DE2737"/>
    <w:rsid w:val="00DF2BC3"/>
    <w:rsid w:val="00DF5CB2"/>
    <w:rsid w:val="00E02084"/>
    <w:rsid w:val="00E06B55"/>
    <w:rsid w:val="00E12E3D"/>
    <w:rsid w:val="00E22B29"/>
    <w:rsid w:val="00E243E5"/>
    <w:rsid w:val="00E401A9"/>
    <w:rsid w:val="00E40916"/>
    <w:rsid w:val="00E458AF"/>
    <w:rsid w:val="00E500A9"/>
    <w:rsid w:val="00E554CF"/>
    <w:rsid w:val="00E56DF3"/>
    <w:rsid w:val="00E66C88"/>
    <w:rsid w:val="00E719F3"/>
    <w:rsid w:val="00E775F4"/>
    <w:rsid w:val="00E821B8"/>
    <w:rsid w:val="00E82649"/>
    <w:rsid w:val="00E86438"/>
    <w:rsid w:val="00EB36D3"/>
    <w:rsid w:val="00EB52D7"/>
    <w:rsid w:val="00EC7F50"/>
    <w:rsid w:val="00ED7F02"/>
    <w:rsid w:val="00EF4D3C"/>
    <w:rsid w:val="00F1226C"/>
    <w:rsid w:val="00F1262F"/>
    <w:rsid w:val="00F27BF5"/>
    <w:rsid w:val="00F373A9"/>
    <w:rsid w:val="00F40485"/>
    <w:rsid w:val="00F51039"/>
    <w:rsid w:val="00F547C7"/>
    <w:rsid w:val="00F71416"/>
    <w:rsid w:val="00F800D8"/>
    <w:rsid w:val="00F86784"/>
    <w:rsid w:val="00F9196A"/>
    <w:rsid w:val="00F94BE3"/>
    <w:rsid w:val="00FA4870"/>
    <w:rsid w:val="00FD5B5A"/>
    <w:rsid w:val="00FD618F"/>
    <w:rsid w:val="00FE121D"/>
    <w:rsid w:val="00FE4E47"/>
    <w:rsid w:val="00FF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0972F"/>
  <w15:chartTrackingRefBased/>
  <w15:docId w15:val="{A640C53C-793A-4B9E-819C-1010576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4417"/>
  </w:style>
  <w:style w:type="paragraph" w:styleId="Naslov1">
    <w:name w:val="heading 1"/>
    <w:basedOn w:val="Normal"/>
    <w:next w:val="Normal"/>
    <w:link w:val="Naslov1Char"/>
    <w:uiPriority w:val="9"/>
    <w:qFormat/>
    <w:rsid w:val="006632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632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46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46CAB"/>
  </w:style>
  <w:style w:type="paragraph" w:styleId="Podnoje">
    <w:name w:val="footer"/>
    <w:basedOn w:val="Normal"/>
    <w:link w:val="PodnojeChar"/>
    <w:uiPriority w:val="99"/>
    <w:unhideWhenUsed/>
    <w:rsid w:val="00D46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46CAB"/>
  </w:style>
  <w:style w:type="paragraph" w:styleId="Podnaslov">
    <w:name w:val="Subtitle"/>
    <w:basedOn w:val="Normal"/>
    <w:next w:val="Normal"/>
    <w:link w:val="PodnaslovChar"/>
    <w:uiPriority w:val="11"/>
    <w:qFormat/>
    <w:rsid w:val="00F1262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F1262F"/>
    <w:rPr>
      <w:rFonts w:eastAsiaTheme="minorEastAsia"/>
      <w:color w:val="5A5A5A" w:themeColor="text1" w:themeTint="A5"/>
      <w:spacing w:val="15"/>
    </w:rPr>
  </w:style>
  <w:style w:type="paragraph" w:styleId="Odlomakpopisa">
    <w:name w:val="List Paragraph"/>
    <w:basedOn w:val="Normal"/>
    <w:uiPriority w:val="34"/>
    <w:qFormat/>
    <w:rsid w:val="00F1262F"/>
    <w:pPr>
      <w:ind w:left="720"/>
      <w:contextualSpacing/>
    </w:pPr>
  </w:style>
  <w:style w:type="table" w:styleId="Srednjareetka-Isticanje6">
    <w:name w:val="Light Grid Accent 6"/>
    <w:basedOn w:val="Obinatablica"/>
    <w:uiPriority w:val="62"/>
    <w:rsid w:val="00F1262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Reetkatablice">
    <w:name w:val="Table Grid"/>
    <w:basedOn w:val="Obinatablica"/>
    <w:uiPriority w:val="39"/>
    <w:rsid w:val="00FE4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popisa4-isticanje3">
    <w:name w:val="List Table 4 Accent 3"/>
    <w:basedOn w:val="Obinatablica"/>
    <w:uiPriority w:val="49"/>
    <w:rsid w:val="000F52A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popisa2-isticanje3">
    <w:name w:val="List Table 2 Accent 3"/>
    <w:basedOn w:val="Obinatablica"/>
    <w:uiPriority w:val="47"/>
    <w:rsid w:val="00D8441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vijetlareetkatablice">
    <w:name w:val="Grid Table Light"/>
    <w:basedOn w:val="Obinatablica"/>
    <w:uiPriority w:val="40"/>
    <w:rsid w:val="00D8441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tandardWeb">
    <w:name w:val="Normal (Web)"/>
    <w:basedOn w:val="Normal"/>
    <w:uiPriority w:val="99"/>
    <w:unhideWhenUsed/>
    <w:rsid w:val="003C0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ivopisnatablicareetke6-isticanje3">
    <w:name w:val="Grid Table 6 Colorful Accent 3"/>
    <w:basedOn w:val="Obinatablica"/>
    <w:uiPriority w:val="51"/>
    <w:rsid w:val="003C004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ivopisnatablicareetke7-isticanje3">
    <w:name w:val="Grid Table 7 Colorful Accent 3"/>
    <w:basedOn w:val="Obinatablica"/>
    <w:uiPriority w:val="52"/>
    <w:rsid w:val="003C004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Svijetlatablicapopisa1-isticanje3">
    <w:name w:val="List Table 1 Light Accent 3"/>
    <w:basedOn w:val="Obinatablica"/>
    <w:uiPriority w:val="46"/>
    <w:rsid w:val="003C004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popisa4-isticanje1">
    <w:name w:val="List Table 4 Accent 1"/>
    <w:basedOn w:val="Obinatablica"/>
    <w:uiPriority w:val="49"/>
    <w:rsid w:val="00D4067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icapopisa4-isticanje6">
    <w:name w:val="List Table 4 Accent 6"/>
    <w:basedOn w:val="Obinatablica"/>
    <w:uiPriority w:val="49"/>
    <w:rsid w:val="0087473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Obinatablica5">
    <w:name w:val="Plain Table 5"/>
    <w:basedOn w:val="Obinatablica"/>
    <w:uiPriority w:val="45"/>
    <w:rsid w:val="00AD540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popisa4-isticanje4">
    <w:name w:val="List Table 4 Accent 4"/>
    <w:basedOn w:val="Obinatablica"/>
    <w:uiPriority w:val="49"/>
    <w:rsid w:val="005312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4-isticanje2">
    <w:name w:val="Grid Table 4 Accent 2"/>
    <w:basedOn w:val="Obinatablica"/>
    <w:uiPriority w:val="49"/>
    <w:rsid w:val="00881B8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popisa4-isticanje2">
    <w:name w:val="List Table 4 Accent 2"/>
    <w:basedOn w:val="Obinatablica"/>
    <w:uiPriority w:val="49"/>
    <w:rsid w:val="00881B8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2A5B3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4D3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4D3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popisa4">
    <w:name w:val="List Table 4"/>
    <w:basedOn w:val="Obinatablica"/>
    <w:uiPriority w:val="49"/>
    <w:rsid w:val="002011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3-isticanje5">
    <w:name w:val="List Table 3 Accent 5"/>
    <w:basedOn w:val="Obinatablica"/>
    <w:uiPriority w:val="48"/>
    <w:rsid w:val="007E34F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character" w:styleId="Hiperveza">
    <w:name w:val="Hyperlink"/>
    <w:basedOn w:val="Zadanifontodlomka"/>
    <w:uiPriority w:val="99"/>
    <w:unhideWhenUsed/>
    <w:rsid w:val="00AA5E41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B52D7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EB52D7"/>
    <w:rPr>
      <w:color w:val="954F72" w:themeColor="followedHyperlink"/>
      <w:u w:val="single"/>
    </w:rPr>
  </w:style>
  <w:style w:type="table" w:styleId="Tamnatablicapopisa5-isticanje6">
    <w:name w:val="List Table 5 Dark Accent 6"/>
    <w:basedOn w:val="Obinatablica"/>
    <w:uiPriority w:val="50"/>
    <w:rsid w:val="00C840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5D2D0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9A15A0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customStyle="1" w:styleId="Naslov1Char">
    <w:name w:val="Naslov 1 Char"/>
    <w:basedOn w:val="Zadanifontodlomka"/>
    <w:link w:val="Naslov1"/>
    <w:uiPriority w:val="9"/>
    <w:rsid w:val="006632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632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63267"/>
    <w:rPr>
      <w:rFonts w:ascii="Segoe UI" w:hAnsi="Segoe UI" w:cs="Segoe U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6632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632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2Char">
    <w:name w:val="Naslov 2 Char"/>
    <w:basedOn w:val="Zadanifontodlomka"/>
    <w:link w:val="Naslov2"/>
    <w:uiPriority w:val="9"/>
    <w:rsid w:val="006632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yiv2681445863msonormal">
    <w:name w:val="yiv2681445863msonormal"/>
    <w:basedOn w:val="Normal"/>
    <w:rsid w:val="00D20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yiv2523951301msonormal">
    <w:name w:val="yiv2523951301msonormal"/>
    <w:basedOn w:val="Normal"/>
    <w:rsid w:val="00790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7173C0"/>
    <w:pPr>
      <w:spacing w:after="0" w:line="240" w:lineRule="auto"/>
    </w:pPr>
  </w:style>
  <w:style w:type="table" w:styleId="Tablicapopisa3-isticanje1">
    <w:name w:val="List Table 3 Accent 1"/>
    <w:basedOn w:val="Obinatablica"/>
    <w:uiPriority w:val="48"/>
    <w:rsid w:val="007173C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9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50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7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2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51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59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25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96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93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4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1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9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1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1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hr.wikipedia.org/wiki/Mediji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895AAD084654E2E85BA82056E3FBC5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935DEC43-F5E5-45B9-957E-7563E3BC5F18}"/>
      </w:docPartPr>
      <w:docPartBody>
        <w:p w:rsidR="00F85AAB" w:rsidRDefault="00913A4A" w:rsidP="00913A4A">
          <w:pPr>
            <w:pStyle w:val="9895AAD084654E2E85BA82056E3FBC5A"/>
          </w:pPr>
          <w:r>
            <w:rPr>
              <w:caps/>
              <w:color w:val="FFFFFF" w:themeColor="background1"/>
            </w:rPr>
            <w:t>[naslov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Cambria"/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IDFont+F6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A4A"/>
    <w:rsid w:val="00044F00"/>
    <w:rsid w:val="000C3F11"/>
    <w:rsid w:val="00204AB9"/>
    <w:rsid w:val="0027423B"/>
    <w:rsid w:val="00337762"/>
    <w:rsid w:val="00415B35"/>
    <w:rsid w:val="00422440"/>
    <w:rsid w:val="004C0214"/>
    <w:rsid w:val="004D5192"/>
    <w:rsid w:val="00522F59"/>
    <w:rsid w:val="00577EAA"/>
    <w:rsid w:val="00582EEF"/>
    <w:rsid w:val="00666427"/>
    <w:rsid w:val="006A4658"/>
    <w:rsid w:val="00796AE3"/>
    <w:rsid w:val="00856555"/>
    <w:rsid w:val="0086320A"/>
    <w:rsid w:val="008A7F79"/>
    <w:rsid w:val="00913A4A"/>
    <w:rsid w:val="00C059CC"/>
    <w:rsid w:val="00C63782"/>
    <w:rsid w:val="00C65B75"/>
    <w:rsid w:val="00C810F5"/>
    <w:rsid w:val="00D03600"/>
    <w:rsid w:val="00D6112B"/>
    <w:rsid w:val="00EE228B"/>
    <w:rsid w:val="00F8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80ECD5282034E80A7939B3EE1F2A651">
    <w:name w:val="D80ECD5282034E80A7939B3EE1F2A651"/>
    <w:rsid w:val="00913A4A"/>
  </w:style>
  <w:style w:type="paragraph" w:customStyle="1" w:styleId="E899DF52CED148B6B6E95F59F728F8C3">
    <w:name w:val="E899DF52CED148B6B6E95F59F728F8C3"/>
    <w:rsid w:val="00913A4A"/>
  </w:style>
  <w:style w:type="paragraph" w:customStyle="1" w:styleId="9895AAD084654E2E85BA82056E3FBC5A">
    <w:name w:val="9895AAD084654E2E85BA82056E3FBC5A"/>
    <w:rsid w:val="00913A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15835</Words>
  <Characters>90262</Characters>
  <Application>Microsoft Office Word</Application>
  <DocSecurity>0</DocSecurity>
  <Lines>752</Lines>
  <Paragraphs>211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ŠKOLSKI KURIKULUM – OSNOVNA ŠKOLA KRUNE KRSTIĆA, ZADAR</vt:lpstr>
    </vt:vector>
  </TitlesOfParts>
  <Company/>
  <LinksUpToDate>false</LinksUpToDate>
  <CharactersWithSpaces>105886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ŠKOLSKI KURIKULUM – OSNOVNA ŠKOLA KRUNE KRSTIĆA, ZADAR</dc:title>
  <dc:subject/>
  <dc:creator>Korisnik</dc:creator>
  <cp:keywords/>
  <dc:description/>
  <cp:lastModifiedBy>Korisnik</cp:lastModifiedBy>
  <cp:revision>3</cp:revision>
  <dcterms:created xsi:type="dcterms:W3CDTF">2021-09-22T08:48:00Z</dcterms:created>
  <dcterms:modified xsi:type="dcterms:W3CDTF">2021-09-28T12:01:00Z</dcterms:modified>
</cp:coreProperties>
</file>