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552F" w14:textId="705F7550" w:rsidR="00111654" w:rsidRDefault="00111654" w:rsidP="00111654">
      <w:pPr>
        <w:jc w:val="center"/>
      </w:pPr>
      <w:bookmarkStart w:id="0" w:name="_GoBack"/>
      <w:bookmarkEnd w:id="0"/>
      <w:r>
        <w:t>Zapisnik s  4.  sastanka Tima za kvalitetu rada škole</w:t>
      </w:r>
    </w:p>
    <w:p w14:paraId="3BE0B129" w14:textId="36262FD9" w:rsidR="00111654" w:rsidRDefault="00111654" w:rsidP="00111654">
      <w:pPr>
        <w:jc w:val="center"/>
      </w:pPr>
      <w:r>
        <w:t>održanog  29. 6.  2022. u 10 sati</w:t>
      </w:r>
    </w:p>
    <w:p w14:paraId="1C713305" w14:textId="77777777" w:rsidR="00111654" w:rsidRDefault="00111654" w:rsidP="009474DF"/>
    <w:p w14:paraId="66E1E663" w14:textId="77777777" w:rsidR="00111654" w:rsidRDefault="00111654" w:rsidP="009474DF"/>
    <w:p w14:paraId="134147DF" w14:textId="3DBF16FE" w:rsidR="004A59FF" w:rsidRDefault="004A59FF" w:rsidP="009474DF">
      <w:r>
        <w:t>Dnevni red:</w:t>
      </w:r>
    </w:p>
    <w:p w14:paraId="33C3DD3E" w14:textId="77777777" w:rsidR="004A59FF" w:rsidRDefault="004A59FF" w:rsidP="004A59FF">
      <w:pPr>
        <w:pStyle w:val="Odlomakpopisa"/>
        <w:numPr>
          <w:ilvl w:val="0"/>
          <w:numId w:val="1"/>
        </w:numPr>
      </w:pPr>
      <w:r>
        <w:t>Obrada rezultata Upitnika za učitelje, roditelje i učenike</w:t>
      </w:r>
    </w:p>
    <w:p w14:paraId="5B5E7240" w14:textId="01B9FD32" w:rsidR="004A59FF" w:rsidRDefault="004A59FF" w:rsidP="004A59FF">
      <w:pPr>
        <w:pStyle w:val="Odlomakpopisa"/>
        <w:numPr>
          <w:ilvl w:val="0"/>
          <w:numId w:val="1"/>
        </w:numPr>
      </w:pPr>
      <w:r>
        <w:t>Razno</w:t>
      </w:r>
    </w:p>
    <w:p w14:paraId="57330F8D" w14:textId="5CE86A64" w:rsidR="004A59FF" w:rsidRDefault="004A59FF" w:rsidP="004A59FF">
      <w:pPr>
        <w:pStyle w:val="Odlomakpopisa"/>
      </w:pPr>
    </w:p>
    <w:p w14:paraId="4E2FCB43" w14:textId="0FF0595E" w:rsidR="00111654" w:rsidRDefault="004A59FF" w:rsidP="00111654">
      <w:r>
        <w:t xml:space="preserve">Prisutni: </w:t>
      </w:r>
      <w:r w:rsidR="00111654">
        <w:t xml:space="preserve">Zorka </w:t>
      </w:r>
      <w:proofErr w:type="spellStart"/>
      <w:r w:rsidR="00111654">
        <w:t>Bebić</w:t>
      </w:r>
      <w:proofErr w:type="spellEnd"/>
      <w:r w:rsidR="00111654">
        <w:t xml:space="preserve"> Tokić, Emir </w:t>
      </w:r>
      <w:proofErr w:type="spellStart"/>
      <w:r w:rsidR="00111654">
        <w:t>Agić</w:t>
      </w:r>
      <w:proofErr w:type="spellEnd"/>
      <w:r w:rsidR="00111654">
        <w:t>, Tatjana Zorić</w:t>
      </w:r>
      <w:r w:rsidR="000744C5">
        <w:t>,</w:t>
      </w:r>
      <w:r w:rsidR="00111654">
        <w:t xml:space="preserve"> Marija Šimunić, Ana </w:t>
      </w:r>
      <w:proofErr w:type="spellStart"/>
      <w:r w:rsidR="00111654">
        <w:t>Kanjer</w:t>
      </w:r>
      <w:proofErr w:type="spellEnd"/>
      <w:r w:rsidR="00111654">
        <w:t xml:space="preserve">,, Jasmina Matešić,  </w:t>
      </w:r>
    </w:p>
    <w:p w14:paraId="1A95A847" w14:textId="044B7F69" w:rsidR="00111654" w:rsidRDefault="00111654" w:rsidP="00111654">
      <w:r>
        <w:t xml:space="preserve">                  Marijana </w:t>
      </w:r>
      <w:proofErr w:type="spellStart"/>
      <w:r>
        <w:t>Matek</w:t>
      </w:r>
      <w:proofErr w:type="spellEnd"/>
      <w:r>
        <w:t xml:space="preserve"> Kozulić, Julije </w:t>
      </w:r>
      <w:proofErr w:type="spellStart"/>
      <w:r>
        <w:t>Žigo</w:t>
      </w:r>
      <w:proofErr w:type="spellEnd"/>
      <w:r>
        <w:t>, Anita Nikić</w:t>
      </w:r>
    </w:p>
    <w:p w14:paraId="5B466AD3" w14:textId="7A656496" w:rsidR="004A59FF" w:rsidRDefault="004A59FF" w:rsidP="004A59FF">
      <w:pPr>
        <w:pStyle w:val="Odlomakpopisa"/>
      </w:pPr>
    </w:p>
    <w:p w14:paraId="28CD8E49" w14:textId="70D83C8A" w:rsidR="004A59FF" w:rsidRDefault="004A59FF" w:rsidP="004A59FF">
      <w:pPr>
        <w:pStyle w:val="Odlomakpopisa"/>
      </w:pPr>
    </w:p>
    <w:p w14:paraId="329778EA" w14:textId="5D750A58" w:rsidR="004A59FF" w:rsidRDefault="004A59FF" w:rsidP="004A59FF">
      <w:pPr>
        <w:pStyle w:val="Odlomakpopisa"/>
      </w:pPr>
      <w:r>
        <w:t>O</w:t>
      </w:r>
      <w:r w:rsidR="00111654">
        <w:t>pravdano o</w:t>
      </w:r>
      <w:r>
        <w:t xml:space="preserve">dsutni: </w:t>
      </w:r>
      <w:r w:rsidR="00111654">
        <w:t xml:space="preserve">Sonja Lovrić-Lilić, </w:t>
      </w:r>
      <w:proofErr w:type="spellStart"/>
      <w:r w:rsidR="00111654">
        <w:t>Olivija</w:t>
      </w:r>
      <w:proofErr w:type="spellEnd"/>
      <w:r w:rsidR="00111654">
        <w:t xml:space="preserve"> </w:t>
      </w:r>
      <w:proofErr w:type="spellStart"/>
      <w:r w:rsidR="00111654">
        <w:t>Babec</w:t>
      </w:r>
      <w:proofErr w:type="spellEnd"/>
      <w:r w:rsidR="00111654">
        <w:t xml:space="preserve">, </w:t>
      </w:r>
      <w:proofErr w:type="spellStart"/>
      <w:r w:rsidR="00111654">
        <w:t>Sendi</w:t>
      </w:r>
      <w:proofErr w:type="spellEnd"/>
      <w:r w:rsidR="00111654">
        <w:t xml:space="preserve"> Bašić</w:t>
      </w:r>
      <w:r w:rsidR="000744C5">
        <w:t xml:space="preserve">, Marina </w:t>
      </w:r>
      <w:proofErr w:type="spellStart"/>
      <w:r w:rsidR="000744C5">
        <w:t>Bais</w:t>
      </w:r>
      <w:proofErr w:type="spellEnd"/>
    </w:p>
    <w:p w14:paraId="5AA7E2A7" w14:textId="77777777" w:rsidR="004A59FF" w:rsidRDefault="004A59FF" w:rsidP="004A59FF">
      <w:pPr>
        <w:pStyle w:val="Odlomakpopisa"/>
      </w:pPr>
    </w:p>
    <w:p w14:paraId="55E3F25A" w14:textId="77777777" w:rsidR="004A59FF" w:rsidRDefault="004A59FF" w:rsidP="004A59FF">
      <w:pPr>
        <w:pStyle w:val="Odlomakpopisa"/>
      </w:pPr>
    </w:p>
    <w:p w14:paraId="65038B95" w14:textId="64839971" w:rsidR="00122382" w:rsidRDefault="004A59FF" w:rsidP="004A59FF">
      <w:r>
        <w:t>Ad.1.)</w:t>
      </w:r>
      <w:r w:rsidR="00122382">
        <w:t xml:space="preserve"> Obrađivani su odgovori upitnika postavljenih u aplikaciji </w:t>
      </w:r>
      <w:proofErr w:type="spellStart"/>
      <w:r w:rsidR="00122382">
        <w:t>Forms</w:t>
      </w:r>
      <w:proofErr w:type="spellEnd"/>
      <w:r w:rsidR="00122382">
        <w:t xml:space="preserve"> što je dalo jasan pregled na temelju grafičkog prikaza rezultata, a i postotnih udjela u odgovorima. Obrađivan je upitnik po upitnik. </w:t>
      </w:r>
      <w:r>
        <w:t xml:space="preserve"> </w:t>
      </w:r>
    </w:p>
    <w:p w14:paraId="560DC9B9" w14:textId="77777777" w:rsidR="00122382" w:rsidRDefault="00122382" w:rsidP="004A59FF"/>
    <w:p w14:paraId="6F1A700C" w14:textId="540EC7A4" w:rsidR="00483CC7" w:rsidRDefault="00483CC7" w:rsidP="004A59FF">
      <w:r>
        <w:t>Upitnik za učitelje, 1.dio – 36 odgovora</w:t>
      </w:r>
    </w:p>
    <w:p w14:paraId="5E84EAEC" w14:textId="2C35511A" w:rsidR="00122382" w:rsidRDefault="00122382" w:rsidP="004A59FF">
      <w:r>
        <w:t>NASTAVNI PLAN I PROGRAM</w:t>
      </w:r>
    </w:p>
    <w:p w14:paraId="5F672FB8" w14:textId="7A1DA662" w:rsidR="00EF4C52" w:rsidRDefault="009474DF" w:rsidP="004A59FF">
      <w:r w:rsidRPr="009474DF">
        <w:t xml:space="preserve">Većina učitelja smatra da je u nastavni plan i program uključeno stjecanje kompetencija, znanja, vještina, stavova i vrijednosti, te da  imaju mogućnost kreiranja. U potpunosti smatraju da su  jasno definirani ciljevi i ishodi učenja. </w:t>
      </w:r>
      <w:r>
        <w:t>2</w:t>
      </w:r>
      <w:r w:rsidR="00B35452">
        <w:t>7,8</w:t>
      </w:r>
      <w:r>
        <w:t xml:space="preserve"> % učitelja smatra da bi se trebalo više voditi računa o korelaciji između premeta</w:t>
      </w:r>
      <w:r w:rsidR="00F3118D">
        <w:t>, a 19</w:t>
      </w:r>
      <w:r w:rsidR="00B35452">
        <w:t xml:space="preserve">,5 </w:t>
      </w:r>
      <w:r w:rsidR="00F3118D">
        <w:t xml:space="preserve">% ispitanika smatra da je plan nemoguće uskladiti s drugim predmetima. </w:t>
      </w:r>
    </w:p>
    <w:p w14:paraId="09327E9B" w14:textId="1DF52226" w:rsidR="009474DF" w:rsidRPr="006045E1" w:rsidRDefault="009474DF" w:rsidP="009474DF">
      <w:pPr>
        <w:rPr>
          <w:i/>
          <w:iCs/>
        </w:rPr>
      </w:pPr>
      <w:r w:rsidRPr="006045E1">
        <w:rPr>
          <w:i/>
          <w:iCs/>
        </w:rPr>
        <w:t>Zaključili smo da je korelaciju lakše izvesti u razrednoj nastavi nego u predmetnoj zbog nedovoljnog uvida u pojedinačne planove i programe. Kolegica T. Zorić je predložila da nastavni planovi i programi budu u zbornic</w:t>
      </w:r>
      <w:r w:rsidR="00F3118D" w:rsidRPr="006045E1">
        <w:rPr>
          <w:i/>
          <w:iCs/>
        </w:rPr>
        <w:t>i</w:t>
      </w:r>
      <w:r w:rsidRPr="006045E1">
        <w:rPr>
          <w:i/>
          <w:iCs/>
        </w:rPr>
        <w:t>.</w:t>
      </w:r>
    </w:p>
    <w:p w14:paraId="538B1D5E" w14:textId="77777777" w:rsidR="00122382" w:rsidRDefault="00122382" w:rsidP="000D071F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Učenje i poučavanje</w:t>
      </w:r>
    </w:p>
    <w:p w14:paraId="058E11B9" w14:textId="4D410C8B" w:rsidR="00F3118D" w:rsidRPr="000D071F" w:rsidRDefault="00F3118D" w:rsidP="000D071F">
      <w:r w:rsidRPr="000D071F">
        <w:t>Pristupi poučavanju primjereni su potrebama, interesima i dobi učenika. Nastavnici potiču razvoj vještina učenja i samostalnosti u učenju. Nastavnikovo izlaganje i upute za rad jasne su i primjerene svim učenicima. 41,6% učitelja smatra da učenici na nastavi ne rade dovoljno u skupinama. Mišljenja smo da su razlog tome preporuke Ministarstva , s obzirom na epidemiju COVID-19.</w:t>
      </w:r>
    </w:p>
    <w:p w14:paraId="76DEC9B7" w14:textId="77777777" w:rsidR="00122382" w:rsidRDefault="00F3118D" w:rsidP="000D071F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0D071F">
        <w:t xml:space="preserve"> </w:t>
      </w:r>
      <w:r w:rsidR="00122382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Ocjenjivanje kao dio poučavanja                                                                                  </w:t>
      </w:r>
    </w:p>
    <w:p w14:paraId="602BD8E7" w14:textId="7746EC29" w:rsidR="00F3118D" w:rsidRPr="000D071F" w:rsidRDefault="00F3118D" w:rsidP="000D071F">
      <w:r w:rsidRPr="000D071F">
        <w:t xml:space="preserve">Nastavnici redovito informiraju učenike o napredovanju i postignuću. Nastavnici koriste ocjenjivanje za procjenu učinkovitosti učenja i vlastitog poučavanja, te postavljanje budućih smjernica. 77,7% učitelja smatra da </w:t>
      </w:r>
      <w:r w:rsidR="00B35452" w:rsidRPr="000D071F">
        <w:t>ocjene iz usmenih provjera znanja nisu niže od onih iz pismenih provjera.</w:t>
      </w:r>
    </w:p>
    <w:p w14:paraId="60BCB175" w14:textId="77777777" w:rsidR="00122382" w:rsidRDefault="00122382" w:rsidP="0012238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</w:pPr>
    </w:p>
    <w:p w14:paraId="4DF77446" w14:textId="29349173" w:rsidR="00122382" w:rsidRPr="00122382" w:rsidRDefault="00122382" w:rsidP="001223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122382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lastRenderedPageBreak/>
        <w:t>Podrška učenicima</w:t>
      </w:r>
    </w:p>
    <w:p w14:paraId="715F0C4D" w14:textId="4EA3B569" w:rsidR="009474DF" w:rsidRPr="000D071F" w:rsidRDefault="009474DF" w:rsidP="000D071F">
      <w:r w:rsidRPr="000D071F">
        <w:t xml:space="preserve"> </w:t>
      </w:r>
      <w:r w:rsidR="00B35452" w:rsidRPr="000D071F">
        <w:t>Učitelji se slažu s tvrdnjama o podršci učenicima odnosno smatraju da škola djeluje u skladu sa zakonskim odredbama i usvojenim načelima štiteći učenike od nasilja, zlostavljanja i zlouporabe droge, te da nastavnici surađuju sa stručnim suradnicima pri rješavanju različitih problematičnih situacija.</w:t>
      </w:r>
    </w:p>
    <w:p w14:paraId="08CAEA18" w14:textId="77777777" w:rsidR="00122382" w:rsidRPr="00122382" w:rsidRDefault="00122382" w:rsidP="001223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122382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Školsko ozračje</w:t>
      </w:r>
    </w:p>
    <w:p w14:paraId="79736A9D" w14:textId="65660390" w:rsidR="00B35452" w:rsidRPr="000D071F" w:rsidRDefault="00B35452" w:rsidP="000D071F">
      <w:r w:rsidRPr="000D071F">
        <w:t xml:space="preserve">50% učitelja smatra da učenici ne sudjeluju dovoljno  u donošenju odluka o životu i radu škole.  </w:t>
      </w:r>
      <w:r w:rsidRPr="006045E1">
        <w:rPr>
          <w:i/>
          <w:iCs/>
        </w:rPr>
        <w:t xml:space="preserve">Razgovarali smo o toj stavci te zajednički donijeli odluku da ćemo se više angažirati oko uključivanja učenika u život i rad škole </w:t>
      </w:r>
      <w:r w:rsidR="00176EFF" w:rsidRPr="006045E1">
        <w:rPr>
          <w:i/>
          <w:iCs/>
        </w:rPr>
        <w:t xml:space="preserve">kroz </w:t>
      </w:r>
      <w:r w:rsidRPr="006045E1">
        <w:rPr>
          <w:i/>
          <w:iCs/>
        </w:rPr>
        <w:t xml:space="preserve"> Vijeća učenika.</w:t>
      </w:r>
      <w:r w:rsidRPr="000D071F">
        <w:t xml:space="preserve"> </w:t>
      </w:r>
    </w:p>
    <w:p w14:paraId="4D5E1297" w14:textId="77777777" w:rsidR="00176EFF" w:rsidRPr="000D071F" w:rsidRDefault="00176EFF" w:rsidP="000D071F">
      <w:r w:rsidRPr="000D071F">
        <w:t xml:space="preserve">Među djelatnicima škole vladaju dobri odnosi. Između djelatnika i učenika vladaju dobri odnosi. Nastavnici znaju kako riješiti probleme discipline u razredu. Nastavnici iskazuju pozitivne, ugodne i optimistične stavove prema učenicima.  </w:t>
      </w:r>
    </w:p>
    <w:p w14:paraId="15A3963D" w14:textId="7E88C86C" w:rsidR="00176EFF" w:rsidRPr="000D071F" w:rsidRDefault="00176EFF" w:rsidP="000D071F">
      <w:r w:rsidRPr="000D071F">
        <w:t xml:space="preserve">22,2 % učitelja smatra da većina učenika ne pristupa savjesno svojim školskim obavezama , </w:t>
      </w:r>
      <w:r w:rsidR="00954AC9" w:rsidRPr="000D071F">
        <w:t xml:space="preserve">a </w:t>
      </w:r>
      <w:r w:rsidRPr="000D071F">
        <w:t xml:space="preserve"> 13,9 % učitelja smatra da učenici ne iskazuju brigu i razumijevanje za druge</w:t>
      </w:r>
      <w:r w:rsidR="00954AC9" w:rsidRPr="000D071F">
        <w:t xml:space="preserve">. </w:t>
      </w:r>
    </w:p>
    <w:p w14:paraId="4383D86B" w14:textId="77777777" w:rsidR="00122382" w:rsidRPr="00122382" w:rsidRDefault="00122382" w:rsidP="001223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122382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Smještaj i opremljenost škole</w:t>
      </w:r>
    </w:p>
    <w:p w14:paraId="5FA80DDE" w14:textId="4D28F54F" w:rsidR="00483CC7" w:rsidRPr="006045E1" w:rsidRDefault="00176EFF" w:rsidP="000D071F">
      <w:pPr>
        <w:rPr>
          <w:i/>
          <w:iCs/>
        </w:rPr>
      </w:pPr>
      <w:r w:rsidRPr="000D071F">
        <w:t>Učitelji su</w:t>
      </w:r>
      <w:r w:rsidR="00954AC9" w:rsidRPr="000D071F">
        <w:t xml:space="preserve"> uglavnom ili u potpunosti </w:t>
      </w:r>
      <w:r w:rsidRPr="000D071F">
        <w:t xml:space="preserve"> zadovoljni sa smještajem i opremljenosti škole</w:t>
      </w:r>
      <w:r w:rsidR="00954AC9" w:rsidRPr="000D071F">
        <w:t xml:space="preserve"> osim s radnim prostorom za učitelje i prostorom za učeničke društvene aktivnosti.  </w:t>
      </w:r>
      <w:r w:rsidR="00954AC9" w:rsidRPr="006045E1">
        <w:rPr>
          <w:i/>
          <w:iCs/>
        </w:rPr>
        <w:t xml:space="preserve">Taj problem će se moći riješiti tek nakon proširivanja škole, što </w:t>
      </w:r>
      <w:r w:rsidR="00835391" w:rsidRPr="006045E1">
        <w:rPr>
          <w:i/>
          <w:iCs/>
        </w:rPr>
        <w:t xml:space="preserve">je već u postupku. </w:t>
      </w:r>
    </w:p>
    <w:p w14:paraId="7FBB653D" w14:textId="27B88215" w:rsidR="004A59FF" w:rsidRPr="000D071F" w:rsidRDefault="004A59FF" w:rsidP="000D071F">
      <w:r w:rsidRPr="000D071F">
        <w:t>Upitnik za učitelje</w:t>
      </w:r>
      <w:r w:rsidR="00483CC7" w:rsidRPr="000D071F">
        <w:t>, 2.dio – 26 odgovora</w:t>
      </w:r>
    </w:p>
    <w:p w14:paraId="3E5CF33B" w14:textId="77777777" w:rsidR="00122382" w:rsidRDefault="00122382" w:rsidP="000D071F"/>
    <w:p w14:paraId="3B9560D7" w14:textId="77777777" w:rsidR="00122382" w:rsidRPr="00122382" w:rsidRDefault="00122382" w:rsidP="001223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122382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Razvoj životnih vještina</w:t>
      </w:r>
    </w:p>
    <w:p w14:paraId="227FBA22" w14:textId="77777777" w:rsidR="003360E0" w:rsidRDefault="00954AC9" w:rsidP="003360E0">
      <w:pPr>
        <w:shd w:val="clear" w:color="auto" w:fill="FFFFFF"/>
      </w:pPr>
      <w:r w:rsidRPr="000D071F">
        <w:t>U ovoj školi učenici mogu naučiti dobro surađivati s drugim ljudima</w:t>
      </w:r>
      <w:r w:rsidR="00835391" w:rsidRPr="000D071F">
        <w:t>.   Većina učitelja smatra da učitelji potiču razvoj životnih vještina, zadovoljavaju potrebe učenika</w:t>
      </w:r>
      <w:r w:rsidR="003360E0">
        <w:t>.</w:t>
      </w:r>
    </w:p>
    <w:p w14:paraId="7201F320" w14:textId="4D7F2A1F" w:rsidR="003360E0" w:rsidRPr="003360E0" w:rsidRDefault="003360E0" w:rsidP="003360E0">
      <w:pPr>
        <w:shd w:val="clear" w:color="auto" w:fill="FFFFFF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>
        <w:t xml:space="preserve"> </w:t>
      </w: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Zadovoljavanje individualnih potreba učenika     </w:t>
      </w:r>
    </w:p>
    <w:p w14:paraId="1390974F" w14:textId="19148026" w:rsidR="00954AC9" w:rsidRPr="000D071F" w:rsidRDefault="003360E0" w:rsidP="000D071F">
      <w:r>
        <w:t>Učitelji</w:t>
      </w:r>
      <w:r w:rsidR="00835391" w:rsidRPr="000D071F">
        <w:t xml:space="preserve"> redovito izvještavaju roditelje i učenike o napredovanju, brinu se o osobnom i socijalnom razvoju učenika, profesionalno usmjeravaju učenika, </w:t>
      </w:r>
      <w:proofErr w:type="spellStart"/>
      <w:r w:rsidR="00835391" w:rsidRPr="000D071F">
        <w:t>pratu</w:t>
      </w:r>
      <w:proofErr w:type="spellEnd"/>
      <w:r w:rsidR="00835391" w:rsidRPr="000D071F">
        <w:t xml:space="preserve"> napredovanje i postignuća i pružaju podršku u učenju. </w:t>
      </w:r>
    </w:p>
    <w:p w14:paraId="40CCB67D" w14:textId="102E03B9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Povezanost škole s lokalnom upravom i samoupravom</w:t>
      </w:r>
      <w:r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 xml:space="preserve"> te ostalim ustanovama</w:t>
      </w:r>
    </w:p>
    <w:p w14:paraId="45C0DE4D" w14:textId="1FEB32E8" w:rsidR="00835391" w:rsidRPr="000D071F" w:rsidRDefault="00835391" w:rsidP="000D071F">
      <w:r w:rsidRPr="000D071F">
        <w:t>92,3% učitelja smatra da Škola sudjeluje u projektima koje predlaže lokalna uprava i samouprava, te da lokalna uprava i samouprava podržava programe koje predlaže Škola ( 96,2%).</w:t>
      </w:r>
    </w:p>
    <w:p w14:paraId="3144BCBF" w14:textId="77777777" w:rsidR="00835391" w:rsidRPr="000D071F" w:rsidRDefault="00835391" w:rsidP="000D071F">
      <w:r w:rsidRPr="000D071F">
        <w:t>Škola ima dobro razvijene i učinkovite veze s drugim školama i odgojno-obrazovnim  ustanovama, s ustanovama koje pružaju psihološke i zdravstvene usluge učenicima, te s centrima socijalne skrbi</w:t>
      </w:r>
      <w:r w:rsidRPr="000D071F">
        <w:br/>
      </w:r>
      <w:r w:rsidRPr="000D071F">
        <w:br/>
      </w:r>
    </w:p>
    <w:p w14:paraId="1BE01D8F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Očekivanje i poticanje postignuća</w:t>
      </w:r>
    </w:p>
    <w:p w14:paraId="45DD5C2A" w14:textId="042B7342" w:rsidR="00835391" w:rsidRPr="006045E1" w:rsidRDefault="004A59FF" w:rsidP="000D071F">
      <w:pPr>
        <w:rPr>
          <w:i/>
          <w:iCs/>
        </w:rPr>
      </w:pPr>
      <w:r w:rsidRPr="000D071F">
        <w:t xml:space="preserve">96,2% učitelja smatra da učenici ne žele što više naučiti. </w:t>
      </w:r>
      <w:r w:rsidRPr="006045E1">
        <w:rPr>
          <w:i/>
          <w:iCs/>
        </w:rPr>
        <w:t>Prijedlog je da se odlični učenici više potiču, nagrađuju za uspjehe ( izleti, nagrade…).</w:t>
      </w:r>
    </w:p>
    <w:p w14:paraId="11F1692C" w14:textId="3757B49C" w:rsidR="004A59FF" w:rsidRPr="000D071F" w:rsidRDefault="00483CC7" w:rsidP="000D071F">
      <w:r w:rsidRPr="000D071F">
        <w:t>Upitnik za učitelje, 3.dio – 23 odgovora</w:t>
      </w:r>
    </w:p>
    <w:p w14:paraId="00F1DC77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Podrška pri učenju</w:t>
      </w:r>
    </w:p>
    <w:p w14:paraId="3AB8A781" w14:textId="36FCFE4E" w:rsidR="00483CC7" w:rsidRPr="000D071F" w:rsidRDefault="00483CC7" w:rsidP="000D071F">
      <w:r w:rsidRPr="000D071F">
        <w:t>91,3 % učitelja u potpunosti ili uglavnom smatraju da se podrška u učenju pruža kroz različite oblike rada i da individualizirani program omogućuje napredovanje učenika s posebnim potrebama ( 73,9 %).</w:t>
      </w:r>
    </w:p>
    <w:p w14:paraId="22B4BC3F" w14:textId="308C103F" w:rsidR="00483CC7" w:rsidRPr="000D071F" w:rsidRDefault="002426B4" w:rsidP="000D071F">
      <w:r w:rsidRPr="000D071F">
        <w:lastRenderedPageBreak/>
        <w:t>Očekivan</w:t>
      </w:r>
      <w:r w:rsidR="003360E0">
        <w:t>j</w:t>
      </w:r>
      <w:r w:rsidRPr="000D071F">
        <w:t xml:space="preserve">a učitelja o postignućima učenika i samo poticanje učenika je na visokom nivou. </w:t>
      </w:r>
    </w:p>
    <w:p w14:paraId="0822DF57" w14:textId="514F5C0C" w:rsidR="002426B4" w:rsidRPr="000D071F" w:rsidRDefault="002426B4" w:rsidP="000D071F">
      <w:r w:rsidRPr="000D071F">
        <w:t xml:space="preserve">30,4 % učitelja smatra da roditelji nisu dovoljno uključeni u različite aktivnosti škole. </w:t>
      </w:r>
      <w:r w:rsidRPr="006045E1">
        <w:rPr>
          <w:i/>
          <w:iCs/>
        </w:rPr>
        <w:t>Prijedlog je da ih uključimo u rad školske zadruge</w:t>
      </w:r>
      <w:r w:rsidR="006045E1">
        <w:rPr>
          <w:i/>
          <w:iCs/>
        </w:rPr>
        <w:t xml:space="preserve">, </w:t>
      </w:r>
      <w:r w:rsidRPr="006045E1">
        <w:rPr>
          <w:i/>
          <w:iCs/>
        </w:rPr>
        <w:t>branje maslina u školskom masliniku , školski sajam, priredbe… .</w:t>
      </w:r>
    </w:p>
    <w:p w14:paraId="38A5672B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Škola i roditelji</w:t>
      </w:r>
    </w:p>
    <w:p w14:paraId="74F48050" w14:textId="429D1C7E" w:rsidR="004A59FF" w:rsidRPr="000D071F" w:rsidRDefault="002426B4" w:rsidP="000D071F">
      <w:r w:rsidRPr="000D071F">
        <w:t xml:space="preserve">Učitelji ne osjećaju  pritisak roditelja prilikom vrednovanja učenika ( 78,3 % ). </w:t>
      </w:r>
    </w:p>
    <w:p w14:paraId="13BBDE77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Jednakost i pravednost</w:t>
      </w:r>
    </w:p>
    <w:p w14:paraId="4134E848" w14:textId="001DF9C7" w:rsidR="009474DF" w:rsidRPr="000D071F" w:rsidRDefault="002426B4" w:rsidP="000D071F">
      <w:r w:rsidRPr="000D071F">
        <w:t>Prema odgovorima zaključujemo  da u školi vlada jednakost i pravednost prema učenicima.</w:t>
      </w:r>
    </w:p>
    <w:p w14:paraId="078A882F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Osiguravanje resursa</w:t>
      </w:r>
    </w:p>
    <w:p w14:paraId="1903FEBE" w14:textId="6170EE42" w:rsidR="002426B4" w:rsidRPr="000D071F" w:rsidRDefault="002426B4" w:rsidP="000D071F">
      <w:r w:rsidRPr="000D071F">
        <w:t xml:space="preserve">Škola raspolaže s dovoljno financijskih sredstava za kvalitetan rad ( 86,9 % ). </w:t>
      </w:r>
    </w:p>
    <w:p w14:paraId="000A864A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Zaposlenici, suradnici, osoblje </w:t>
      </w:r>
      <w:r w:rsidRPr="003360E0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 </w:t>
      </w:r>
    </w:p>
    <w:p w14:paraId="06170B01" w14:textId="7E1FD2F1" w:rsidR="002426B4" w:rsidRPr="000D071F" w:rsidRDefault="002426B4" w:rsidP="000D071F">
      <w:r w:rsidRPr="000D071F">
        <w:t xml:space="preserve">56,5 % učitelja smatra da nisu dovoljno osposobljeni za rad s učenicima s posebnim potrebama. </w:t>
      </w:r>
      <w:r w:rsidR="00AE21D2" w:rsidRPr="000D071F">
        <w:t xml:space="preserve"> </w:t>
      </w:r>
      <w:r w:rsidR="00AE21D2" w:rsidRPr="006045E1">
        <w:rPr>
          <w:i/>
          <w:iCs/>
        </w:rPr>
        <w:t>Ravnateljica je spomenula najavljene seminare za rad s učenicima s posebnim potrebama koji će se održati krajem kolovoza.</w:t>
      </w:r>
      <w:r w:rsidR="00AE21D2" w:rsidRPr="000D071F">
        <w:t xml:space="preserve"> </w:t>
      </w:r>
    </w:p>
    <w:p w14:paraId="25EC71F2" w14:textId="622D63F3" w:rsidR="00AE21D2" w:rsidRPr="000D071F" w:rsidRDefault="00AE21D2" w:rsidP="000D071F">
      <w:r w:rsidRPr="000D071F">
        <w:t>Na osnovu odgovora ( uglavnom ne- 34,8 % ), zaključili smo da bi i nenastavno osoblje trebalo više pomagati nastavnicima u obavljanju administrativnih i drugih poslova.</w:t>
      </w:r>
    </w:p>
    <w:p w14:paraId="60EBEE3A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Profesionalni razvoj zaposlenika</w:t>
      </w:r>
    </w:p>
    <w:p w14:paraId="02604C5B" w14:textId="75F75AF2" w:rsidR="00AE21D2" w:rsidRPr="000D071F" w:rsidRDefault="00AE21D2" w:rsidP="000D071F">
      <w:r w:rsidRPr="000D071F">
        <w:t xml:space="preserve">Nastavnicima je omogućeno stalno stručno usavršavanje. </w:t>
      </w:r>
    </w:p>
    <w:p w14:paraId="6984811F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Upravljanje novčanim sredstvima</w:t>
      </w:r>
    </w:p>
    <w:p w14:paraId="2D68DB98" w14:textId="49C5874F" w:rsidR="00AE21D2" w:rsidRPr="000D071F" w:rsidRDefault="00AE21D2" w:rsidP="000D071F">
      <w:r w:rsidRPr="000D071F">
        <w:t>Svi djelatnici škole i članovi školskog odbora su uglavnom upoznati s načinom raspolaganja financijskim sredstvima.</w:t>
      </w:r>
    </w:p>
    <w:p w14:paraId="61501A18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Ciljevi i razvojna politika</w:t>
      </w:r>
    </w:p>
    <w:p w14:paraId="39E4C9A0" w14:textId="0E9E6096" w:rsidR="00AE21D2" w:rsidRPr="000D071F" w:rsidRDefault="00AE21D2" w:rsidP="000D071F">
      <w:r w:rsidRPr="000D071F">
        <w:t>Ciljevi škole su usmjereni ka unapređivanju kvalitete učenja i ka boljim postignućima učenika.</w:t>
      </w:r>
    </w:p>
    <w:p w14:paraId="6CEC1442" w14:textId="4D6C9D5D" w:rsidR="00AE21D2" w:rsidRPr="000D071F" w:rsidRDefault="00AE21D2" w:rsidP="000D071F">
      <w:r w:rsidRPr="000D071F">
        <w:t>30,4 % učitelja smatra da osoblje škole aktivno ne sudjeluje u razvoju i preispitivanju politike škole i njezinih smjernica.</w:t>
      </w:r>
    </w:p>
    <w:p w14:paraId="237E89D5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proofErr w:type="spellStart"/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Samovrednovanje</w:t>
      </w:r>
      <w:proofErr w:type="spellEnd"/>
    </w:p>
    <w:p w14:paraId="5ADDCB5B" w14:textId="0FE72986" w:rsidR="00AE21D2" w:rsidRPr="000D071F" w:rsidRDefault="00AE21D2" w:rsidP="000D071F">
      <w:r w:rsidRPr="000D071F">
        <w:t xml:space="preserve">U školi se ne provodi sustavno </w:t>
      </w:r>
      <w:proofErr w:type="spellStart"/>
      <w:r w:rsidRPr="000D071F">
        <w:t>samovrednovanje</w:t>
      </w:r>
      <w:proofErr w:type="spellEnd"/>
      <w:r w:rsidRPr="000D071F">
        <w:t xml:space="preserve"> rada ( 39,1 % ). </w:t>
      </w:r>
    </w:p>
    <w:p w14:paraId="40831A13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Planiranje poboljšanja</w:t>
      </w:r>
    </w:p>
    <w:p w14:paraId="3230A0F1" w14:textId="6878DA56" w:rsidR="009860B6" w:rsidRPr="000D071F" w:rsidRDefault="009860B6" w:rsidP="000D071F">
      <w:r w:rsidRPr="000D071F">
        <w:t xml:space="preserve">Razvojni plan škole je dobro organiziran.  30,4 % učitelja smatra da se više treba uključiti i konzultirati roditelje i učenike. </w:t>
      </w:r>
    </w:p>
    <w:p w14:paraId="2B3490B0" w14:textId="77777777" w:rsidR="003360E0" w:rsidRPr="003360E0" w:rsidRDefault="003360E0" w:rsidP="003360E0">
      <w:pPr>
        <w:shd w:val="clear" w:color="auto" w:fill="FFFFFF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>
        <w:rPr>
          <w:rFonts w:ascii="Segoe UI" w:hAnsi="Segoe UI" w:cs="Segoe UI"/>
          <w:b/>
          <w:bCs/>
          <w:color w:val="212121"/>
          <w:shd w:val="clear" w:color="auto" w:fill="FFFFFF"/>
        </w:rPr>
        <w:t>Rukovođenje,</w:t>
      </w:r>
      <w:r w:rsidRPr="003360E0">
        <w:rPr>
          <w:rFonts w:ascii="Segoe UI" w:hAnsi="Segoe UI" w:cs="Segoe UI"/>
          <w:b/>
          <w:bCs/>
          <w:color w:val="212121"/>
        </w:rPr>
        <w:t xml:space="preserve"> </w:t>
      </w: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Zadovoljstvo odnosima </w:t>
      </w:r>
      <w:r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 xml:space="preserve">i </w:t>
      </w:r>
      <w:r w:rsidRPr="003360E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hr-HR"/>
        </w:rPr>
        <w:t>Zadovoljstvo školom</w:t>
      </w:r>
    </w:p>
    <w:p w14:paraId="03D9BA4C" w14:textId="1FB9255E" w:rsidR="009860B6" w:rsidRPr="000D071F" w:rsidRDefault="009860B6" w:rsidP="000D071F">
      <w:r w:rsidRPr="000D071F">
        <w:t>Na pitanja vezana uz rukovođenje školom, učitelji odgovaraju pozitivno.</w:t>
      </w:r>
      <w:r w:rsidR="00254AA7" w:rsidRPr="000D071F">
        <w:t xml:space="preserve"> Zadovoljni su odnosima s učenicima, kolegama, odnosom s ravnateljicom, statusom naše škole u gradu i uvjetima rada.</w:t>
      </w:r>
    </w:p>
    <w:p w14:paraId="0D07B0C7" w14:textId="77777777" w:rsidR="003360E0" w:rsidRDefault="003360E0" w:rsidP="000D071F"/>
    <w:p w14:paraId="016AD735" w14:textId="77777777" w:rsidR="003360E0" w:rsidRDefault="003360E0" w:rsidP="000D071F"/>
    <w:p w14:paraId="6961B1CF" w14:textId="77777777" w:rsidR="003360E0" w:rsidRDefault="003360E0" w:rsidP="000D071F"/>
    <w:p w14:paraId="6F220C1F" w14:textId="77777777" w:rsidR="003360E0" w:rsidRDefault="003360E0" w:rsidP="000D071F"/>
    <w:p w14:paraId="28D09BD6" w14:textId="63EF51CD" w:rsidR="00254AA7" w:rsidRPr="000D071F" w:rsidRDefault="00254AA7" w:rsidP="000D071F">
      <w:r w:rsidRPr="000D071F">
        <w:lastRenderedPageBreak/>
        <w:t>Upitnik za učenike – 28 odgovora</w:t>
      </w:r>
    </w:p>
    <w:p w14:paraId="275FAF49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Odnos prema školi</w:t>
      </w:r>
    </w:p>
    <w:p w14:paraId="021CD7AE" w14:textId="65C28283" w:rsidR="00254AA7" w:rsidRPr="000D071F" w:rsidRDefault="00254AA7" w:rsidP="000D071F">
      <w:r w:rsidRPr="000D071F">
        <w:t>Prema odgovorima, 42,9 % učenika ne voli ići u školu</w:t>
      </w:r>
      <w:r w:rsidR="008C472C" w:rsidRPr="000D071F">
        <w:t xml:space="preserve">. 96,4 % učenika se osjeća sigurno u školi. 92,9 % učenika navodi da u školi rade ono što učitelji traže. 85 % učenika ne izbjegava nastavu. 96,4 % učenika smatra da nastavnici o njima misle kao o dobrim učenicima. </w:t>
      </w:r>
    </w:p>
    <w:p w14:paraId="5B3A9B2E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Nastava, plan i program</w:t>
      </w:r>
    </w:p>
    <w:p w14:paraId="4298ACF9" w14:textId="0939E09C" w:rsidR="00F772CA" w:rsidRPr="000D071F" w:rsidRDefault="008C472C" w:rsidP="000D071F">
      <w:r w:rsidRPr="000D071F">
        <w:t>Na pitanja vezana o nastavi, planu i programu, učenici su</w:t>
      </w:r>
      <w:r w:rsidR="00F772CA" w:rsidRPr="000D071F">
        <w:t xml:space="preserve"> ravnomjerno </w:t>
      </w:r>
      <w:r w:rsidRPr="000D071F">
        <w:t xml:space="preserve"> podijeljeni. Smatraju da nastavnik </w:t>
      </w:r>
      <w:r w:rsidR="00F772CA" w:rsidRPr="000D071F">
        <w:t xml:space="preserve">dovoljno </w:t>
      </w:r>
      <w:r w:rsidRPr="000D071F">
        <w:t xml:space="preserve">ne ponavlja gradivo koje učenici nisu dobro usvojili te da se na nastavi rijetko radi u grupama. </w:t>
      </w:r>
    </w:p>
    <w:p w14:paraId="4CE30BD1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Razvoj životnih vještina</w:t>
      </w:r>
    </w:p>
    <w:p w14:paraId="3A92F788" w14:textId="77777777" w:rsidR="003360E0" w:rsidRDefault="008C472C" w:rsidP="000D071F">
      <w:r w:rsidRPr="000D071F">
        <w:t xml:space="preserve">Učenici dobro razvijaju svoje vještine snalaženja u različitim životnim situacijama i uče kako kvalitetno i kulturno komunicirati s drugim ljudima </w:t>
      </w:r>
      <w:r w:rsidR="00F772CA" w:rsidRPr="000D071F">
        <w:t xml:space="preserve">(76,9 %). Smatraju da nastavnici redovito provjeravaju znanje učenika ( 84,6 % ) i da ih nastavnici ne ocjenjuje s obzirom na prethodne ocjene ( 72 % ). </w:t>
      </w:r>
    </w:p>
    <w:p w14:paraId="7D063F27" w14:textId="77777777" w:rsidR="003360E0" w:rsidRDefault="003360E0" w:rsidP="000D071F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Ocjenjivanje</w:t>
      </w:r>
    </w:p>
    <w:p w14:paraId="233809BE" w14:textId="623A98D6" w:rsidR="008C472C" w:rsidRPr="000D071F" w:rsidRDefault="00F772CA" w:rsidP="000D071F">
      <w:r w:rsidRPr="000D071F">
        <w:t>Učenici smatraju da pri ocjenjivanju nastavnici ne uvažavaju učeničko mišljenje ( 65,4 % ). 53. 9 % učenika smatra da su nastavnici strogi, a 46,2 % smatra da nisu.</w:t>
      </w:r>
    </w:p>
    <w:p w14:paraId="53717BAA" w14:textId="77777777" w:rsidR="003360E0" w:rsidRDefault="003360E0" w:rsidP="000D071F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Učitelji </w:t>
      </w:r>
    </w:p>
    <w:p w14:paraId="7C7B269D" w14:textId="5F582432" w:rsidR="00FA37A4" w:rsidRPr="006045E1" w:rsidRDefault="00F772CA" w:rsidP="000D071F">
      <w:pPr>
        <w:rPr>
          <w:i/>
          <w:iCs/>
        </w:rPr>
      </w:pPr>
      <w:r w:rsidRPr="000D071F">
        <w:t>Uglavnom smatraju da su učitelji pravedni ( 73,1 % ) i da su spremni pomoći kad je to potrebno ( 80 % )</w:t>
      </w:r>
      <w:r w:rsidR="006045E1">
        <w:t xml:space="preserve"> </w:t>
      </w:r>
      <w:r w:rsidR="00FA37A4" w:rsidRPr="000D071F">
        <w:t>a</w:t>
      </w:r>
      <w:r w:rsidRPr="000D071F">
        <w:t xml:space="preserve">li ne razgovaraju s učiteljem kad su zbog nečeg zabrinuti ( 80,8 % ).  </w:t>
      </w:r>
      <w:r w:rsidRPr="006045E1">
        <w:rPr>
          <w:i/>
          <w:iCs/>
        </w:rPr>
        <w:t xml:space="preserve">Nakon razgovora o ovom odgovoru, </w:t>
      </w:r>
      <w:r w:rsidR="00FA37A4" w:rsidRPr="006045E1">
        <w:rPr>
          <w:i/>
          <w:iCs/>
        </w:rPr>
        <w:t xml:space="preserve">učiteljice razredne nastave smatraju da je ovaj postotak sigurno manji u njihovim razredima, iz razloga što su češće u kontaktu s učenicima. </w:t>
      </w:r>
    </w:p>
    <w:p w14:paraId="547E9563" w14:textId="35561C15" w:rsidR="00FA37A4" w:rsidRPr="000D071F" w:rsidRDefault="00FA37A4" w:rsidP="000D071F">
      <w:r w:rsidRPr="000D071F">
        <w:t>Mišljenja su da ih učitelji dovoljno ne potiču na uključivanje u različite aktivnosti ( 61,6 % ). Podijeljeni su oko pitanja vezana uz rješavanje discipline u razredu</w:t>
      </w:r>
      <w:r w:rsidR="0006645A" w:rsidRPr="000D071F">
        <w:t xml:space="preserve"> ( uopće ili uglavnom ne – 46,2 %; u potpunosti ili uglavnom da – 53,8 %.</w:t>
      </w:r>
    </w:p>
    <w:p w14:paraId="68DD9886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Odnosi s drugim učenicima</w:t>
      </w:r>
    </w:p>
    <w:p w14:paraId="43802C38" w14:textId="4F83F2D2" w:rsidR="0006645A" w:rsidRPr="000D071F" w:rsidRDefault="0006645A" w:rsidP="000D071F">
      <w:r w:rsidRPr="000D071F">
        <w:t xml:space="preserve">Uglavnom su dobri odnosi među učenicima. 6,8 % učenika izjavljuje da su ih drugi učenici fizički maltretirali., a 15,4 % da su ih vrijeđali i ponižavali. </w:t>
      </w:r>
    </w:p>
    <w:p w14:paraId="04073028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Odnosi s učiteljima </w:t>
      </w:r>
    </w:p>
    <w:p w14:paraId="140743A0" w14:textId="055409E9" w:rsidR="0006645A" w:rsidRPr="000D071F" w:rsidRDefault="0006645A" w:rsidP="000D071F">
      <w:r w:rsidRPr="000D071F">
        <w:t xml:space="preserve">Između učitelja  i učenika uglavnom vladaju dobri odnosi i da se učitelji jednako odnose prema svim učenicima. </w:t>
      </w:r>
    </w:p>
    <w:p w14:paraId="7D9B5722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Strah od škole</w:t>
      </w:r>
    </w:p>
    <w:p w14:paraId="040CD4E3" w14:textId="3F6F9D26" w:rsidR="0006645A" w:rsidRPr="000D071F" w:rsidRDefault="0006645A" w:rsidP="000D071F">
      <w:r w:rsidRPr="000D071F">
        <w:t xml:space="preserve">84,7 % učenika se boje neuspjeha u školi. Rezultati su podjednaki  u odgovorima koji su  vezani uz strah od škole. </w:t>
      </w:r>
    </w:p>
    <w:p w14:paraId="52DACF21" w14:textId="77777777" w:rsidR="003360E0" w:rsidRPr="003360E0" w:rsidRDefault="003360E0" w:rsidP="003360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Odnos prema školi</w:t>
      </w:r>
    </w:p>
    <w:p w14:paraId="37EC9372" w14:textId="5C51B503" w:rsidR="0006645A" w:rsidRPr="000D071F" w:rsidRDefault="0006645A" w:rsidP="000D071F">
      <w:r w:rsidRPr="000D071F">
        <w:t xml:space="preserve">Smatraju da se u školi  primjenjuju jasna pravila ponašanja i da ravnateljica održava dobre odnose s učenicima.  I učenici smatraju da nedovoljno sudjeluju u donošenju odluka važnih za školu ( 65,4 </w:t>
      </w:r>
      <w:r w:rsidR="009A164B" w:rsidRPr="000D071F">
        <w:t>%).</w:t>
      </w:r>
    </w:p>
    <w:p w14:paraId="212ADCBF" w14:textId="77777777" w:rsidR="003360E0" w:rsidRDefault="003360E0" w:rsidP="000D071F"/>
    <w:p w14:paraId="710D37D2" w14:textId="77777777" w:rsidR="003360E0" w:rsidRDefault="003360E0" w:rsidP="000D071F"/>
    <w:p w14:paraId="21D61D50" w14:textId="77777777" w:rsidR="003360E0" w:rsidRDefault="003360E0" w:rsidP="000D071F"/>
    <w:p w14:paraId="459A125A" w14:textId="232371EC" w:rsidR="009A164B" w:rsidRPr="000D071F" w:rsidRDefault="009A164B" w:rsidP="000D071F">
      <w:r w:rsidRPr="000D071F">
        <w:lastRenderedPageBreak/>
        <w:t>Upitnik za roditelje – 166 odgovora</w:t>
      </w:r>
    </w:p>
    <w:p w14:paraId="03CBD13F" w14:textId="64FC41C8" w:rsidR="00360C66" w:rsidRPr="00360C66" w:rsidRDefault="003360E0" w:rsidP="00360C66">
      <w:pPr>
        <w:shd w:val="clear" w:color="auto" w:fill="FFFFFF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360E0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Dijete i škola</w:t>
      </w:r>
      <w:r w:rsidR="00360C66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 xml:space="preserve"> i p</w:t>
      </w:r>
      <w:r w:rsidR="00360C66" w:rsidRPr="00360C66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oticanje učenika</w:t>
      </w:r>
    </w:p>
    <w:p w14:paraId="24ADF603" w14:textId="029E1086" w:rsidR="00FA37A4" w:rsidRPr="000D071F" w:rsidRDefault="009A164B" w:rsidP="000D071F">
      <w:r w:rsidRPr="000D071F">
        <w:t>Roditelji smatraju da dijete uglavnom ili u potpunosti dobro napreduje u školi. I roditelji smatraju da škola ne pruža dovoljno izvann</w:t>
      </w:r>
      <w:r w:rsidR="006045E1">
        <w:t>a</w:t>
      </w:r>
      <w:r w:rsidRPr="000D071F">
        <w:t xml:space="preserve">stavnih i izvanškolskih aktivnosti ( 40,6 % ) te da bi se više trebalo ponavljati gradivo koje učenici nisu uspješno savladali ( 37 % ). </w:t>
      </w:r>
    </w:p>
    <w:p w14:paraId="66D673E0" w14:textId="77777777" w:rsidR="00360C66" w:rsidRPr="00360C66" w:rsidRDefault="00360C66" w:rsidP="00360C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60C66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Podrška učenicima</w:t>
      </w:r>
    </w:p>
    <w:p w14:paraId="21577544" w14:textId="7585990F" w:rsidR="009A164B" w:rsidRPr="000D071F" w:rsidRDefault="009A164B" w:rsidP="000D071F">
      <w:r w:rsidRPr="000D071F">
        <w:t>Kao i učenici, roditelji smatraju da bi učenici trebali više sudjelovati u donošenju odluka o životu i radu škole. ( 57,3  . Smatraju da su učenici završnih razreda dobro informirani o mogućnostima nastavka školovanja i o budućoj profesionalnoj karijeri ( 80,2 % ).</w:t>
      </w:r>
    </w:p>
    <w:p w14:paraId="5F319314" w14:textId="77777777" w:rsidR="00360C66" w:rsidRPr="00360C66" w:rsidRDefault="00360C66" w:rsidP="00360C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60C66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Nastava i ocjenjivanje</w:t>
      </w:r>
    </w:p>
    <w:p w14:paraId="214DD70D" w14:textId="10F533FE" w:rsidR="009A164B" w:rsidRPr="000D071F" w:rsidRDefault="009A164B" w:rsidP="000D071F">
      <w:r w:rsidRPr="000D071F">
        <w:t>Uglavnom ili u potpunosti smatraju da je nastava dobra, da je ocjenjivanje učenika pravedno i dobro razrađeno.</w:t>
      </w:r>
    </w:p>
    <w:p w14:paraId="1D6AC4A2" w14:textId="77777777" w:rsidR="00360C66" w:rsidRPr="00360C66" w:rsidRDefault="00360C66" w:rsidP="00360C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60C66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Razvoj životnih vještina</w:t>
      </w:r>
    </w:p>
    <w:p w14:paraId="5EDD71E3" w14:textId="77777777" w:rsidR="00360C66" w:rsidRDefault="009A164B" w:rsidP="000D071F">
      <w:r w:rsidRPr="000D071F">
        <w:t>Mišljenja su da učenici dobro razvijaju svoje vještine snalaženja u različitim životnim situacijama</w:t>
      </w:r>
      <w:r w:rsidR="000D071F" w:rsidRPr="000D071F">
        <w:t xml:space="preserve">.  </w:t>
      </w:r>
    </w:p>
    <w:p w14:paraId="2E22D426" w14:textId="77777777" w:rsidR="00360C66" w:rsidRPr="00360C66" w:rsidRDefault="00360C66" w:rsidP="00360C66">
      <w:pPr>
        <w:shd w:val="clear" w:color="auto" w:fill="FFFFFF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60C66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Odnos nastavnika prema učenicima</w:t>
      </w:r>
      <w:r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 xml:space="preserve"> i </w:t>
      </w:r>
      <w:r w:rsidRPr="00360C66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Odnosi unutar škole, upravljanje školom</w:t>
      </w:r>
    </w:p>
    <w:p w14:paraId="1793BA32" w14:textId="77777777" w:rsidR="00360C66" w:rsidRDefault="000D071F" w:rsidP="000D071F">
      <w:r w:rsidRPr="000D071F">
        <w:t xml:space="preserve">Također su i pozitivnog mišljenja na  odnos nastavnika prema učenicima. Pozitivno ocjenjuju odnose unutar škole i upravljanje školom. </w:t>
      </w:r>
    </w:p>
    <w:p w14:paraId="2B504645" w14:textId="77777777" w:rsidR="00360C66" w:rsidRPr="00360C66" w:rsidRDefault="00360C66" w:rsidP="00360C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</w:pPr>
      <w:r w:rsidRPr="00360C66">
        <w:rPr>
          <w:rFonts w:ascii="Segoe UI" w:eastAsia="Times New Roman" w:hAnsi="Segoe UI" w:cs="Segoe UI"/>
          <w:color w:val="212121"/>
          <w:sz w:val="24"/>
          <w:szCs w:val="24"/>
          <w:lang w:eastAsia="hr-HR"/>
        </w:rPr>
        <w:t>Komunikacija s roditeljima</w:t>
      </w:r>
    </w:p>
    <w:p w14:paraId="29D85A43" w14:textId="4E04573E" w:rsidR="009A164B" w:rsidRDefault="000D071F" w:rsidP="000D071F">
      <w:r w:rsidRPr="000D071F">
        <w:t xml:space="preserve"> Dobra je komunikacija s roditeljima osim kod odgovora vezanog uz uključivanje roditelja u različite aktivnosti škole ( uglavnom ili uopće ne – 61,9 % ).</w:t>
      </w:r>
    </w:p>
    <w:p w14:paraId="52DB8D89" w14:textId="04ECA3C6" w:rsidR="000D071F" w:rsidRPr="006367C0" w:rsidRDefault="000D071F" w:rsidP="000D071F">
      <w:pPr>
        <w:rPr>
          <w:i/>
          <w:iCs/>
        </w:rPr>
      </w:pPr>
      <w:r w:rsidRPr="006367C0">
        <w:rPr>
          <w:i/>
          <w:iCs/>
        </w:rPr>
        <w:t>Zaključili smo da nastavnici, učenici i roditelji uglavnom imaju pozitivno mišljenje o radu</w:t>
      </w:r>
      <w:r w:rsidR="006045E1" w:rsidRPr="006367C0">
        <w:rPr>
          <w:i/>
          <w:iCs/>
        </w:rPr>
        <w:t xml:space="preserve"> i životu</w:t>
      </w:r>
      <w:r w:rsidRPr="006367C0">
        <w:rPr>
          <w:i/>
          <w:iCs/>
        </w:rPr>
        <w:t xml:space="preserve"> u školi.  </w:t>
      </w:r>
      <w:r w:rsidR="006045E1" w:rsidRPr="006367C0">
        <w:rPr>
          <w:i/>
          <w:iCs/>
        </w:rPr>
        <w:t xml:space="preserve">Nepovoljnije odgovore nastojat ćemo poboljšati u daljnjem radu. </w:t>
      </w:r>
    </w:p>
    <w:p w14:paraId="6AD35FB4" w14:textId="60F8CD8D" w:rsidR="000D071F" w:rsidRDefault="000D071F" w:rsidP="000D071F">
      <w:r>
        <w:t>Ad.2.) Razno</w:t>
      </w:r>
    </w:p>
    <w:p w14:paraId="357B8336" w14:textId="5570B2C0" w:rsidR="000D071F" w:rsidRDefault="000D071F" w:rsidP="000D071F">
      <w:r>
        <w:t>Rezultati Upitnika bit će predstavljeni na Učiteljskom vijeć</w:t>
      </w:r>
      <w:r w:rsidR="00122382">
        <w:t xml:space="preserve">u </w:t>
      </w:r>
      <w:r w:rsidR="000A1ACC">
        <w:t>7</w:t>
      </w:r>
      <w:r w:rsidR="00122382">
        <w:t xml:space="preserve">.7. . </w:t>
      </w:r>
    </w:p>
    <w:p w14:paraId="28F3C45C" w14:textId="7BC34AEC" w:rsidR="000D071F" w:rsidRDefault="000D071F" w:rsidP="000D071F"/>
    <w:p w14:paraId="7267C053" w14:textId="114A2020" w:rsidR="006045E1" w:rsidRDefault="006045E1" w:rsidP="000D071F"/>
    <w:p w14:paraId="63BF34D4" w14:textId="395A949D" w:rsidR="006045E1" w:rsidRDefault="006045E1" w:rsidP="000D071F"/>
    <w:p w14:paraId="63041E94" w14:textId="301601E9" w:rsidR="006045E1" w:rsidRDefault="006045E1" w:rsidP="000D071F"/>
    <w:p w14:paraId="575421EF" w14:textId="51A6A2F1" w:rsidR="006045E1" w:rsidRDefault="006045E1" w:rsidP="000D071F"/>
    <w:p w14:paraId="00C5DE95" w14:textId="305827E7" w:rsidR="006045E1" w:rsidRPr="000D071F" w:rsidRDefault="006045E1" w:rsidP="006045E1">
      <w:pPr>
        <w:jc w:val="right"/>
      </w:pPr>
      <w:r>
        <w:t>Zapisničar</w:t>
      </w:r>
      <w:r w:rsidR="00082078">
        <w:t>:</w:t>
      </w:r>
      <w:r>
        <w:t xml:space="preserve"> Marija Šimunić</w:t>
      </w:r>
    </w:p>
    <w:sectPr w:rsidR="006045E1" w:rsidRPr="000D071F" w:rsidSect="006045E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BA6"/>
    <w:multiLevelType w:val="hybridMultilevel"/>
    <w:tmpl w:val="A8E62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DF"/>
    <w:rsid w:val="0006645A"/>
    <w:rsid w:val="000744C5"/>
    <w:rsid w:val="00082078"/>
    <w:rsid w:val="000A1ACC"/>
    <w:rsid w:val="000D071F"/>
    <w:rsid w:val="00111654"/>
    <w:rsid w:val="00122382"/>
    <w:rsid w:val="00176EFF"/>
    <w:rsid w:val="002426B4"/>
    <w:rsid w:val="00254AA7"/>
    <w:rsid w:val="003360E0"/>
    <w:rsid w:val="00360C66"/>
    <w:rsid w:val="00483CC7"/>
    <w:rsid w:val="004A59FF"/>
    <w:rsid w:val="006045E1"/>
    <w:rsid w:val="006367C0"/>
    <w:rsid w:val="00750CB9"/>
    <w:rsid w:val="00777B08"/>
    <w:rsid w:val="00835391"/>
    <w:rsid w:val="008C472C"/>
    <w:rsid w:val="009474DF"/>
    <w:rsid w:val="00954AC9"/>
    <w:rsid w:val="009860B6"/>
    <w:rsid w:val="009A164B"/>
    <w:rsid w:val="009E7BD4"/>
    <w:rsid w:val="00AE21D2"/>
    <w:rsid w:val="00B35452"/>
    <w:rsid w:val="00F3118D"/>
    <w:rsid w:val="00F772CA"/>
    <w:rsid w:val="00F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1BA0"/>
  <w15:chartTrackingRefBased/>
  <w15:docId w15:val="{38995EAA-C3C1-4272-9BF8-FD05554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Šimunić</dc:creator>
  <cp:keywords/>
  <dc:description/>
  <cp:lastModifiedBy>Korisnik</cp:lastModifiedBy>
  <cp:revision>2</cp:revision>
  <dcterms:created xsi:type="dcterms:W3CDTF">2022-07-11T07:09:00Z</dcterms:created>
  <dcterms:modified xsi:type="dcterms:W3CDTF">2022-07-11T07:09:00Z</dcterms:modified>
</cp:coreProperties>
</file>